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5EAB" w14:textId="77777777" w:rsidR="00AE07F4" w:rsidRDefault="00AE07F4" w:rsidP="00CB47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225755" wp14:editId="427529A9">
            <wp:simplePos x="0" y="0"/>
            <wp:positionH relativeFrom="column">
              <wp:posOffset>3930015</wp:posOffset>
            </wp:positionH>
            <wp:positionV relativeFrom="paragraph">
              <wp:posOffset>-377190</wp:posOffset>
            </wp:positionV>
            <wp:extent cx="2551430" cy="1400175"/>
            <wp:effectExtent l="0" t="0" r="1270" b="9525"/>
            <wp:wrapTight wrapText="bothSides">
              <wp:wrapPolygon edited="0">
                <wp:start x="0" y="0"/>
                <wp:lineTo x="0" y="21453"/>
                <wp:lineTo x="21449" y="21453"/>
                <wp:lineTo x="21449" y="0"/>
                <wp:lineTo x="0" y="0"/>
              </wp:wrapPolygon>
            </wp:wrapTight>
            <wp:docPr id="2086670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67088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74" t="23426" r="21540" b="56377"/>
                    <a:stretch/>
                  </pic:blipFill>
                  <pic:spPr bwMode="auto">
                    <a:xfrm>
                      <a:off x="0" y="0"/>
                      <a:ext cx="255143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72C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Председатель ПК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B472C">
        <w:rPr>
          <w:rFonts w:ascii="Times New Roman" w:hAnsi="Times New Roman" w:cs="Times New Roman"/>
          <w:sz w:val="28"/>
          <w:szCs w:val="28"/>
        </w:rPr>
        <w:t>Айтымбетова</w:t>
      </w:r>
      <w:proofErr w:type="spellEnd"/>
      <w:r w:rsidR="00CB472C">
        <w:rPr>
          <w:rFonts w:ascii="Times New Roman" w:hAnsi="Times New Roman" w:cs="Times New Roman"/>
          <w:sz w:val="28"/>
          <w:szCs w:val="28"/>
        </w:rPr>
        <w:t xml:space="preserve"> М.З.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CB472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B472C">
        <w:rPr>
          <w:rFonts w:ascii="Times New Roman" w:hAnsi="Times New Roman" w:cs="Times New Roman"/>
          <w:sz w:val="28"/>
          <w:szCs w:val="28"/>
        </w:rPr>
        <w:t>30»августа</w:t>
      </w:r>
      <w:proofErr w:type="gramEnd"/>
      <w:r w:rsidR="00CB472C">
        <w:rPr>
          <w:rFonts w:ascii="Times New Roman" w:hAnsi="Times New Roman" w:cs="Times New Roman"/>
          <w:sz w:val="28"/>
          <w:szCs w:val="28"/>
        </w:rPr>
        <w:t xml:space="preserve"> 2021 год </w:t>
      </w:r>
    </w:p>
    <w:p w14:paraId="2CDC8EC6" w14:textId="77777777" w:rsidR="00A26074" w:rsidRDefault="00CB472C" w:rsidP="00CB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0F99149E" w14:textId="6D7E99BB" w:rsidR="00CB472C" w:rsidRDefault="00A26074" w:rsidP="00A26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F0D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>План мероприятий по охране труда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07F4" w14:paraId="5D5B91B9" w14:textId="77777777" w:rsidTr="00CB472C">
        <w:tc>
          <w:tcPr>
            <w:tcW w:w="3190" w:type="dxa"/>
          </w:tcPr>
          <w:p w14:paraId="7EB8AFF6" w14:textId="77777777" w:rsidR="00CB472C" w:rsidRPr="00AD73C2" w:rsidRDefault="00CB472C" w:rsidP="00CB4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C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14:paraId="0E4363E9" w14:textId="77777777" w:rsidR="00CB472C" w:rsidRPr="00AD73C2" w:rsidRDefault="00CB472C" w:rsidP="00CB4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C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91" w:type="dxa"/>
          </w:tcPr>
          <w:p w14:paraId="4A5C98B7" w14:textId="77777777" w:rsidR="00CB472C" w:rsidRPr="00AD73C2" w:rsidRDefault="00CB472C" w:rsidP="00CB4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C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E07F4" w14:paraId="7FD35236" w14:textId="77777777" w:rsidTr="00CB472C">
        <w:tc>
          <w:tcPr>
            <w:tcW w:w="3190" w:type="dxa"/>
          </w:tcPr>
          <w:p w14:paraId="1CF25FF8" w14:textId="77777777" w:rsidR="00CB472C" w:rsidRPr="00AD73C2" w:rsidRDefault="00CB472C" w:rsidP="00CB4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 xml:space="preserve">1.Прохождение работниками школы планового медосмотра, гигиенического обучения... </w:t>
            </w:r>
          </w:p>
        </w:tc>
        <w:tc>
          <w:tcPr>
            <w:tcW w:w="3190" w:type="dxa"/>
          </w:tcPr>
          <w:p w14:paraId="195866F1" w14:textId="77777777" w:rsidR="00CB472C" w:rsidRPr="00AD73C2" w:rsidRDefault="00CB472C" w:rsidP="00CB4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191" w:type="dxa"/>
          </w:tcPr>
          <w:p w14:paraId="6F71E7B7" w14:textId="77777777" w:rsidR="00CB472C" w:rsidRPr="00AD73C2" w:rsidRDefault="00CB472C" w:rsidP="00CB4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4A87EDEE" w14:textId="77777777" w:rsidTr="00CB472C">
        <w:tc>
          <w:tcPr>
            <w:tcW w:w="3190" w:type="dxa"/>
          </w:tcPr>
          <w:p w14:paraId="6905CFD6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2.Проведение измерений технических параметров электрооборудования и электроустановок</w:t>
            </w:r>
          </w:p>
        </w:tc>
        <w:tc>
          <w:tcPr>
            <w:tcW w:w="3190" w:type="dxa"/>
          </w:tcPr>
          <w:p w14:paraId="1F032614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 xml:space="preserve">июль 2021г. </w:t>
            </w:r>
          </w:p>
        </w:tc>
        <w:tc>
          <w:tcPr>
            <w:tcW w:w="3191" w:type="dxa"/>
          </w:tcPr>
          <w:p w14:paraId="56D87EDE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6F7E243D" w14:textId="77777777" w:rsidTr="00CB472C">
        <w:tc>
          <w:tcPr>
            <w:tcW w:w="3190" w:type="dxa"/>
          </w:tcPr>
          <w:p w14:paraId="5BBF90C9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3.Проведение поверки средств измерений в медицинском кабинете и столовой</w:t>
            </w:r>
          </w:p>
        </w:tc>
        <w:tc>
          <w:tcPr>
            <w:tcW w:w="3190" w:type="dxa"/>
          </w:tcPr>
          <w:p w14:paraId="5F225A3E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 xml:space="preserve">июль 2021г. </w:t>
            </w:r>
          </w:p>
        </w:tc>
        <w:tc>
          <w:tcPr>
            <w:tcW w:w="3191" w:type="dxa"/>
          </w:tcPr>
          <w:p w14:paraId="43ECD397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06790991" w14:textId="77777777" w:rsidTr="00CB472C">
        <w:tc>
          <w:tcPr>
            <w:tcW w:w="3190" w:type="dxa"/>
          </w:tcPr>
          <w:p w14:paraId="554136F0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 xml:space="preserve">4.Проведение перезарядки огнетушителей. </w:t>
            </w:r>
          </w:p>
        </w:tc>
        <w:tc>
          <w:tcPr>
            <w:tcW w:w="3190" w:type="dxa"/>
          </w:tcPr>
          <w:p w14:paraId="41E57BEA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июль 2021г</w:t>
            </w:r>
          </w:p>
        </w:tc>
        <w:tc>
          <w:tcPr>
            <w:tcW w:w="3191" w:type="dxa"/>
          </w:tcPr>
          <w:p w14:paraId="1BCF9AF9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. Зам директора по АХЧ</w:t>
            </w:r>
          </w:p>
        </w:tc>
      </w:tr>
      <w:tr w:rsidR="00AE07F4" w14:paraId="7A078A5D" w14:textId="77777777" w:rsidTr="00CB472C">
        <w:tc>
          <w:tcPr>
            <w:tcW w:w="3190" w:type="dxa"/>
          </w:tcPr>
          <w:p w14:paraId="6C70C19C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 xml:space="preserve">5.Подготовка отопительной системы к отопительному сезону. </w:t>
            </w:r>
          </w:p>
        </w:tc>
        <w:tc>
          <w:tcPr>
            <w:tcW w:w="3190" w:type="dxa"/>
          </w:tcPr>
          <w:p w14:paraId="3CC077E1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июль-август 2021г.</w:t>
            </w:r>
          </w:p>
        </w:tc>
        <w:tc>
          <w:tcPr>
            <w:tcW w:w="3191" w:type="dxa"/>
          </w:tcPr>
          <w:p w14:paraId="3EC3D678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2675F390" w14:textId="77777777" w:rsidTr="00CB472C">
        <w:tc>
          <w:tcPr>
            <w:tcW w:w="3190" w:type="dxa"/>
          </w:tcPr>
          <w:p w14:paraId="0E540AA6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 xml:space="preserve">6.Проверка состояния пожарной </w:t>
            </w:r>
            <w:proofErr w:type="gramStart"/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безопасности(</w:t>
            </w:r>
            <w:proofErr w:type="gramEnd"/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состояние эвакуационных выходов, коридоров, подвальных помещений, чердачных помещений).</w:t>
            </w:r>
          </w:p>
        </w:tc>
        <w:tc>
          <w:tcPr>
            <w:tcW w:w="3190" w:type="dxa"/>
          </w:tcPr>
          <w:p w14:paraId="49293555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август 2021г</w:t>
            </w:r>
          </w:p>
        </w:tc>
        <w:tc>
          <w:tcPr>
            <w:tcW w:w="3191" w:type="dxa"/>
          </w:tcPr>
          <w:p w14:paraId="4CEFCC1B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3AF747DA" w14:textId="77777777" w:rsidTr="00CB472C">
        <w:tc>
          <w:tcPr>
            <w:tcW w:w="3190" w:type="dxa"/>
          </w:tcPr>
          <w:p w14:paraId="160DA74B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Подготовка школы к началу 2021-2022 учебного года</w:t>
            </w:r>
          </w:p>
        </w:tc>
        <w:tc>
          <w:tcPr>
            <w:tcW w:w="3190" w:type="dxa"/>
          </w:tcPr>
          <w:p w14:paraId="24D7A2C4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июль-август 2021г</w:t>
            </w:r>
          </w:p>
        </w:tc>
        <w:tc>
          <w:tcPr>
            <w:tcW w:w="3191" w:type="dxa"/>
          </w:tcPr>
          <w:p w14:paraId="7F8C0DB8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7B6F6C08" w14:textId="77777777" w:rsidTr="00CB472C">
        <w:tc>
          <w:tcPr>
            <w:tcW w:w="3190" w:type="dxa"/>
          </w:tcPr>
          <w:p w14:paraId="3B8C4159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учебных кабинетов к началу учебного года (санитарно-техническое </w:t>
            </w:r>
            <w:r w:rsidRPr="00A6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 учебных кабинетов, Соблюдение требований техники безопасности</w:t>
            </w:r>
          </w:p>
        </w:tc>
        <w:tc>
          <w:tcPr>
            <w:tcW w:w="3190" w:type="dxa"/>
          </w:tcPr>
          <w:p w14:paraId="0EB3D44B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2021г</w:t>
            </w:r>
          </w:p>
        </w:tc>
        <w:tc>
          <w:tcPr>
            <w:tcW w:w="3191" w:type="dxa"/>
          </w:tcPr>
          <w:p w14:paraId="23E3F65F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74EE69F9" w14:textId="77777777" w:rsidTr="00CB472C">
        <w:tc>
          <w:tcPr>
            <w:tcW w:w="3190" w:type="dxa"/>
          </w:tcPr>
          <w:p w14:paraId="7C9060B8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.Создание</w:t>
            </w:r>
            <w:proofErr w:type="gramEnd"/>
            <w:r w:rsidRPr="00A67C0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охране труда.</w:t>
            </w:r>
          </w:p>
        </w:tc>
        <w:tc>
          <w:tcPr>
            <w:tcW w:w="3190" w:type="dxa"/>
          </w:tcPr>
          <w:p w14:paraId="49DB6FC0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9 август 2021г</w:t>
            </w:r>
          </w:p>
        </w:tc>
        <w:tc>
          <w:tcPr>
            <w:tcW w:w="3191" w:type="dxa"/>
          </w:tcPr>
          <w:p w14:paraId="025AEACD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E07F4" w14:paraId="64401CD5" w14:textId="77777777" w:rsidTr="00CB472C">
        <w:tc>
          <w:tcPr>
            <w:tcW w:w="3190" w:type="dxa"/>
          </w:tcPr>
          <w:p w14:paraId="79647BCD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Проверка состояния холодильного и технологического оборудования</w:t>
            </w:r>
          </w:p>
        </w:tc>
        <w:tc>
          <w:tcPr>
            <w:tcW w:w="3190" w:type="dxa"/>
          </w:tcPr>
          <w:p w14:paraId="1EEE7278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август 2021г</w:t>
            </w:r>
          </w:p>
        </w:tc>
        <w:tc>
          <w:tcPr>
            <w:tcW w:w="3191" w:type="dxa"/>
          </w:tcPr>
          <w:p w14:paraId="3CAA16F9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224B114A" w14:textId="77777777" w:rsidTr="00CB472C">
        <w:tc>
          <w:tcPr>
            <w:tcW w:w="3190" w:type="dxa"/>
          </w:tcPr>
          <w:p w14:paraId="0A9EF112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педагогическим, учебно-вспомогательным, и обслуживающим персоналом школы по охране труда</w:t>
            </w:r>
          </w:p>
        </w:tc>
        <w:tc>
          <w:tcPr>
            <w:tcW w:w="3190" w:type="dxa"/>
          </w:tcPr>
          <w:p w14:paraId="0E930347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сентябрь 2021г</w:t>
            </w:r>
          </w:p>
        </w:tc>
        <w:tc>
          <w:tcPr>
            <w:tcW w:w="3191" w:type="dxa"/>
          </w:tcPr>
          <w:p w14:paraId="38F17610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434AE527" w14:textId="77777777" w:rsidTr="00CB472C">
        <w:tc>
          <w:tcPr>
            <w:tcW w:w="3190" w:type="dxa"/>
          </w:tcPr>
          <w:p w14:paraId="34E316AE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учащимися по соблюдению требований техники безопасности</w:t>
            </w:r>
          </w:p>
        </w:tc>
        <w:tc>
          <w:tcPr>
            <w:tcW w:w="3190" w:type="dxa"/>
          </w:tcPr>
          <w:p w14:paraId="06E9E00A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сентябрь 2021г первичный), в течении учебного года</w:t>
            </w:r>
          </w:p>
        </w:tc>
        <w:tc>
          <w:tcPr>
            <w:tcW w:w="3191" w:type="dxa"/>
          </w:tcPr>
          <w:p w14:paraId="55449668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E07F4" w14:paraId="347C35D0" w14:textId="77777777" w:rsidTr="00CB472C">
        <w:tc>
          <w:tcPr>
            <w:tcW w:w="3190" w:type="dxa"/>
          </w:tcPr>
          <w:p w14:paraId="2B45ED0D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 проверка знаний требований охраны труда работниками школы</w:t>
            </w:r>
          </w:p>
        </w:tc>
        <w:tc>
          <w:tcPr>
            <w:tcW w:w="3190" w:type="dxa"/>
          </w:tcPr>
          <w:p w14:paraId="34A3C412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3191" w:type="dxa"/>
          </w:tcPr>
          <w:p w14:paraId="09A5B0CC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. Комиссия по охране труда</w:t>
            </w:r>
          </w:p>
        </w:tc>
      </w:tr>
      <w:tr w:rsidR="00AE07F4" w14:paraId="14EDEE58" w14:textId="77777777" w:rsidTr="00CB472C">
        <w:tc>
          <w:tcPr>
            <w:tcW w:w="3190" w:type="dxa"/>
          </w:tcPr>
          <w:p w14:paraId="1C292CC7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школы к отопительному сезону</w:t>
            </w:r>
          </w:p>
        </w:tc>
        <w:tc>
          <w:tcPr>
            <w:tcW w:w="3190" w:type="dxa"/>
          </w:tcPr>
          <w:p w14:paraId="72A79B51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сентябрь 2021г</w:t>
            </w:r>
          </w:p>
        </w:tc>
        <w:tc>
          <w:tcPr>
            <w:tcW w:w="3191" w:type="dxa"/>
          </w:tcPr>
          <w:p w14:paraId="22FE6824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583C9086" w14:textId="77777777" w:rsidTr="00CB472C">
        <w:tc>
          <w:tcPr>
            <w:tcW w:w="3190" w:type="dxa"/>
          </w:tcPr>
          <w:p w14:paraId="06DD6177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Проверка проведения инструктажей для учащихся в кабинетах повышенной опасности</w:t>
            </w:r>
          </w:p>
        </w:tc>
        <w:tc>
          <w:tcPr>
            <w:tcW w:w="3190" w:type="dxa"/>
          </w:tcPr>
          <w:p w14:paraId="75F0CE3F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октябрь 2021г</w:t>
            </w:r>
          </w:p>
        </w:tc>
        <w:tc>
          <w:tcPr>
            <w:tcW w:w="3191" w:type="dxa"/>
          </w:tcPr>
          <w:p w14:paraId="322533AF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133FF888" w14:textId="77777777" w:rsidTr="00CB472C">
        <w:tc>
          <w:tcPr>
            <w:tcW w:w="3190" w:type="dxa"/>
          </w:tcPr>
          <w:p w14:paraId="26813741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Обновление, утверждение и пересмотр инструкций по охране труда и обеспечению безопасности образовательного процесса для </w:t>
            </w:r>
            <w:r w:rsidRPr="00A6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и обучающихся</w:t>
            </w:r>
          </w:p>
        </w:tc>
        <w:tc>
          <w:tcPr>
            <w:tcW w:w="3190" w:type="dxa"/>
          </w:tcPr>
          <w:p w14:paraId="46317288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3191" w:type="dxa"/>
          </w:tcPr>
          <w:p w14:paraId="7203B4E7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06B123FB" w14:textId="77777777" w:rsidTr="00CB472C">
        <w:tc>
          <w:tcPr>
            <w:tcW w:w="3190" w:type="dxa"/>
          </w:tcPr>
          <w:p w14:paraId="182E4191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санитарно-гигиенических требований в кабинетах информатики, </w:t>
            </w:r>
            <w:proofErr w:type="gramStart"/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физики ,</w:t>
            </w:r>
            <w:proofErr w:type="gramEnd"/>
            <w:r w:rsidRPr="00A67C0D">
              <w:rPr>
                <w:rFonts w:ascii="Times New Roman" w:hAnsi="Times New Roman" w:cs="Times New Roman"/>
                <w:sz w:val="28"/>
                <w:szCs w:val="28"/>
              </w:rPr>
              <w:t xml:space="preserve"> химии.</w:t>
            </w:r>
          </w:p>
        </w:tc>
        <w:tc>
          <w:tcPr>
            <w:tcW w:w="3190" w:type="dxa"/>
          </w:tcPr>
          <w:p w14:paraId="41960814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ноябрь 2021г</w:t>
            </w:r>
          </w:p>
        </w:tc>
        <w:tc>
          <w:tcPr>
            <w:tcW w:w="3191" w:type="dxa"/>
          </w:tcPr>
          <w:p w14:paraId="33C0CE25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Зав. кабинетами</w:t>
            </w:r>
          </w:p>
        </w:tc>
      </w:tr>
      <w:tr w:rsidR="00AE07F4" w14:paraId="257A08B9" w14:textId="77777777" w:rsidTr="00CB472C">
        <w:tc>
          <w:tcPr>
            <w:tcW w:w="3190" w:type="dxa"/>
          </w:tcPr>
          <w:p w14:paraId="54BE130C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 работников школы правилам санитарного законодательства и выполнению требований санитарных норм</w:t>
            </w:r>
          </w:p>
        </w:tc>
        <w:tc>
          <w:tcPr>
            <w:tcW w:w="3190" w:type="dxa"/>
          </w:tcPr>
          <w:p w14:paraId="1AED9C69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октябрь 2021г.</w:t>
            </w:r>
          </w:p>
        </w:tc>
        <w:tc>
          <w:tcPr>
            <w:tcW w:w="3191" w:type="dxa"/>
          </w:tcPr>
          <w:p w14:paraId="289634F3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68B2A1A7" w14:textId="77777777" w:rsidTr="00CB472C">
        <w:tc>
          <w:tcPr>
            <w:tcW w:w="3190" w:type="dxa"/>
          </w:tcPr>
          <w:p w14:paraId="55AD6EC2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Прнятие</w:t>
            </w:r>
            <w:proofErr w:type="spellEnd"/>
            <w:r w:rsidRPr="00A67C0D"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предотвращению аварийных ситуаций, сохранению жизни и здоровья работников и обучающихся при возникновении таких ситуаций</w:t>
            </w:r>
          </w:p>
        </w:tc>
        <w:tc>
          <w:tcPr>
            <w:tcW w:w="3190" w:type="dxa"/>
          </w:tcPr>
          <w:p w14:paraId="797EE23D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3191" w:type="dxa"/>
          </w:tcPr>
          <w:p w14:paraId="13BA2F3B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4CBA095F" w14:textId="77777777" w:rsidTr="00CB472C">
        <w:tc>
          <w:tcPr>
            <w:tcW w:w="3190" w:type="dxa"/>
          </w:tcPr>
          <w:p w14:paraId="27F07EDA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Контроль состояния кровли, школьного крыльца и подходов к школе в зимнее время.</w:t>
            </w:r>
          </w:p>
        </w:tc>
        <w:tc>
          <w:tcPr>
            <w:tcW w:w="3190" w:type="dxa"/>
          </w:tcPr>
          <w:p w14:paraId="503F3C59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ноябрь 2021г.-март 2022г.</w:t>
            </w:r>
          </w:p>
        </w:tc>
        <w:tc>
          <w:tcPr>
            <w:tcW w:w="3191" w:type="dxa"/>
          </w:tcPr>
          <w:p w14:paraId="24FB034B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5AC28DD9" w14:textId="77777777" w:rsidTr="00CB472C">
        <w:tc>
          <w:tcPr>
            <w:tcW w:w="3190" w:type="dxa"/>
          </w:tcPr>
          <w:p w14:paraId="18065309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Смотр учебных кабинетов, классных комнат, мастерских.</w:t>
            </w:r>
          </w:p>
        </w:tc>
        <w:tc>
          <w:tcPr>
            <w:tcW w:w="3190" w:type="dxa"/>
          </w:tcPr>
          <w:p w14:paraId="45AC4BB9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январь 2022г</w:t>
            </w:r>
          </w:p>
        </w:tc>
        <w:tc>
          <w:tcPr>
            <w:tcW w:w="3191" w:type="dxa"/>
          </w:tcPr>
          <w:p w14:paraId="7DE1CEAC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5726C787" w14:textId="77777777" w:rsidTr="00CB472C">
        <w:tc>
          <w:tcPr>
            <w:tcW w:w="3190" w:type="dxa"/>
          </w:tcPr>
          <w:p w14:paraId="74C8B74A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22Проверка проведения инструктажей в кабинетах технологии, спортивном зале.</w:t>
            </w:r>
          </w:p>
        </w:tc>
        <w:tc>
          <w:tcPr>
            <w:tcW w:w="3190" w:type="dxa"/>
          </w:tcPr>
          <w:p w14:paraId="532C7C94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 xml:space="preserve"> январь 2022г</w:t>
            </w:r>
          </w:p>
        </w:tc>
        <w:tc>
          <w:tcPr>
            <w:tcW w:w="3191" w:type="dxa"/>
          </w:tcPr>
          <w:p w14:paraId="6CB42CC7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79A26078" w14:textId="77777777" w:rsidTr="00CB472C">
        <w:tc>
          <w:tcPr>
            <w:tcW w:w="3190" w:type="dxa"/>
          </w:tcPr>
          <w:p w14:paraId="05C15BFD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Контроль обеспеченности СИЗ работников школы</w:t>
            </w:r>
          </w:p>
        </w:tc>
        <w:tc>
          <w:tcPr>
            <w:tcW w:w="3190" w:type="dxa"/>
          </w:tcPr>
          <w:p w14:paraId="65F2B97F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91" w:type="dxa"/>
          </w:tcPr>
          <w:p w14:paraId="2BC32D02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517B12D5" w14:textId="77777777" w:rsidTr="00CB472C">
        <w:tc>
          <w:tcPr>
            <w:tcW w:w="3190" w:type="dxa"/>
          </w:tcPr>
          <w:p w14:paraId="655BC504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Проведение учебной эвакуации учащихся и работников школы</w:t>
            </w:r>
          </w:p>
        </w:tc>
        <w:tc>
          <w:tcPr>
            <w:tcW w:w="3190" w:type="dxa"/>
          </w:tcPr>
          <w:p w14:paraId="0CA21A2D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91" w:type="dxa"/>
          </w:tcPr>
          <w:p w14:paraId="41D2DD28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Учитель ОБЖ и технологии</w:t>
            </w:r>
          </w:p>
        </w:tc>
      </w:tr>
      <w:tr w:rsidR="00AE07F4" w14:paraId="6DC7708A" w14:textId="77777777" w:rsidTr="00CB472C">
        <w:tc>
          <w:tcPr>
            <w:tcW w:w="3190" w:type="dxa"/>
          </w:tcPr>
          <w:p w14:paraId="798E6445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производственного контроля за соблюдением </w:t>
            </w:r>
            <w:r w:rsidRPr="00A6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3190" w:type="dxa"/>
          </w:tcPr>
          <w:p w14:paraId="66A9A4AC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учебного года</w:t>
            </w:r>
          </w:p>
        </w:tc>
        <w:tc>
          <w:tcPr>
            <w:tcW w:w="3191" w:type="dxa"/>
          </w:tcPr>
          <w:p w14:paraId="151F5332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6BF07130" w14:textId="77777777" w:rsidTr="00CB472C">
        <w:tc>
          <w:tcPr>
            <w:tcW w:w="3190" w:type="dxa"/>
          </w:tcPr>
          <w:p w14:paraId="173553FF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расследований несчастных случаев с работниками школы и обучающимися</w:t>
            </w:r>
          </w:p>
        </w:tc>
        <w:tc>
          <w:tcPr>
            <w:tcW w:w="3190" w:type="dxa"/>
          </w:tcPr>
          <w:p w14:paraId="73E42CD5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191" w:type="dxa"/>
          </w:tcPr>
          <w:p w14:paraId="1398E75C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  <w:tr w:rsidR="00AE07F4" w14:paraId="0B9BE817" w14:textId="77777777" w:rsidTr="00CB472C">
        <w:tc>
          <w:tcPr>
            <w:tcW w:w="3190" w:type="dxa"/>
          </w:tcPr>
          <w:p w14:paraId="02332432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охраны труда на производственных совещаниях, педсоветах, родительских собраниях</w:t>
            </w:r>
          </w:p>
        </w:tc>
        <w:tc>
          <w:tcPr>
            <w:tcW w:w="3190" w:type="dxa"/>
          </w:tcPr>
          <w:p w14:paraId="7F00390C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3191" w:type="dxa"/>
          </w:tcPr>
          <w:p w14:paraId="46998BFB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E07F4" w14:paraId="5D8AF8D5" w14:textId="77777777" w:rsidTr="00CB472C">
        <w:tc>
          <w:tcPr>
            <w:tcW w:w="3190" w:type="dxa"/>
          </w:tcPr>
          <w:p w14:paraId="77236DE7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Ежедневный контроль заведующих кабинетами за соблюдением требований техники безопасности и санитарно-гигиенических норм в учебных кабинетах.</w:t>
            </w:r>
          </w:p>
        </w:tc>
        <w:tc>
          <w:tcPr>
            <w:tcW w:w="3190" w:type="dxa"/>
          </w:tcPr>
          <w:p w14:paraId="253C35EC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3191" w:type="dxa"/>
          </w:tcPr>
          <w:p w14:paraId="11ED7415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Зав. кабинетами</w:t>
            </w:r>
          </w:p>
        </w:tc>
      </w:tr>
      <w:tr w:rsidR="00AE07F4" w14:paraId="29B2DAB6" w14:textId="77777777" w:rsidTr="00CB472C">
        <w:tc>
          <w:tcPr>
            <w:tcW w:w="3190" w:type="dxa"/>
          </w:tcPr>
          <w:p w14:paraId="3778EDDA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технического состояния средств пожарной сигнализации</w:t>
            </w:r>
          </w:p>
        </w:tc>
        <w:tc>
          <w:tcPr>
            <w:tcW w:w="3190" w:type="dxa"/>
          </w:tcPr>
          <w:p w14:paraId="3549A24E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91" w:type="dxa"/>
          </w:tcPr>
          <w:p w14:paraId="64E46991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AE07F4" w14:paraId="1CBC6BC3" w14:textId="77777777" w:rsidTr="00CB472C">
        <w:tc>
          <w:tcPr>
            <w:tcW w:w="3190" w:type="dxa"/>
          </w:tcPr>
          <w:p w14:paraId="4D7D3555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3E714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Проведение поверки узлов учета</w:t>
            </w:r>
          </w:p>
        </w:tc>
        <w:tc>
          <w:tcPr>
            <w:tcW w:w="3190" w:type="dxa"/>
          </w:tcPr>
          <w:p w14:paraId="1474C502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91" w:type="dxa"/>
          </w:tcPr>
          <w:p w14:paraId="5EB68FED" w14:textId="77777777" w:rsidR="00CB472C" w:rsidRPr="00A67C0D" w:rsidRDefault="00CB472C" w:rsidP="00C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0D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</w:tbl>
    <w:p w14:paraId="037EEA91" w14:textId="77777777" w:rsidR="00E63443" w:rsidRDefault="00000000"/>
    <w:sectPr w:rsidR="00E6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72C"/>
    <w:rsid w:val="000417D5"/>
    <w:rsid w:val="00566F75"/>
    <w:rsid w:val="00A26074"/>
    <w:rsid w:val="00AE07F4"/>
    <w:rsid w:val="00CB472C"/>
    <w:rsid w:val="00F6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78E1"/>
  <w15:docId w15:val="{83334D58-BFA7-4193-98D6-4826D561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Admim</cp:lastModifiedBy>
  <cp:revision>3</cp:revision>
  <cp:lastPrinted>2023-07-02T18:58:00Z</cp:lastPrinted>
  <dcterms:created xsi:type="dcterms:W3CDTF">2023-06-30T09:18:00Z</dcterms:created>
  <dcterms:modified xsi:type="dcterms:W3CDTF">2023-07-09T07:07:00Z</dcterms:modified>
</cp:coreProperties>
</file>