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CE" w:rsidRDefault="005A74CE" w:rsidP="005A7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A0F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537633">
        <w:rPr>
          <w:rFonts w:ascii="Times New Roman" w:hAnsi="Times New Roman" w:cs="Times New Roman"/>
          <w:sz w:val="28"/>
          <w:szCs w:val="28"/>
        </w:rPr>
        <w:t>диагностической работы по физике</w:t>
      </w:r>
    </w:p>
    <w:p w:rsidR="00537633" w:rsidRPr="00DD5705" w:rsidRDefault="00537633" w:rsidP="00537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05">
        <w:rPr>
          <w:rFonts w:ascii="Times New Roman" w:hAnsi="Times New Roman" w:cs="Times New Roman"/>
          <w:sz w:val="28"/>
          <w:szCs w:val="28"/>
        </w:rPr>
        <w:t xml:space="preserve">СОШ № 60  </w:t>
      </w:r>
    </w:p>
    <w:p w:rsidR="00537633" w:rsidRPr="00DD5705" w:rsidRDefault="00537633" w:rsidP="00537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05">
        <w:rPr>
          <w:rFonts w:ascii="Times New Roman" w:hAnsi="Times New Roman" w:cs="Times New Roman"/>
          <w:sz w:val="28"/>
          <w:szCs w:val="28"/>
        </w:rPr>
        <w:t>Дата проведения:</w:t>
      </w:r>
      <w:r w:rsidR="00DD5705" w:rsidRPr="00DD5705">
        <w:rPr>
          <w:rFonts w:ascii="Times New Roman" w:hAnsi="Times New Roman" w:cs="Times New Roman"/>
          <w:sz w:val="28"/>
          <w:szCs w:val="28"/>
        </w:rPr>
        <w:t>15.03.2023</w:t>
      </w:r>
    </w:p>
    <w:p w:rsidR="00537633" w:rsidRPr="00DD5705" w:rsidRDefault="00537633" w:rsidP="00537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05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DD5705" w:rsidRPr="00DD5705">
        <w:rPr>
          <w:rFonts w:ascii="Times New Roman" w:hAnsi="Times New Roman" w:cs="Times New Roman"/>
          <w:sz w:val="28"/>
          <w:szCs w:val="28"/>
        </w:rPr>
        <w:t xml:space="preserve"> 2 урок</w:t>
      </w:r>
      <w:r w:rsidRPr="00DD570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A74CE" w:rsidRPr="00EB5A0F" w:rsidRDefault="005A74CE" w:rsidP="005A7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110" w:rsidRPr="00015631" w:rsidRDefault="003A1110" w:rsidP="005A74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в рамках </w:t>
      </w:r>
      <w:r w:rsidR="00537633">
        <w:rPr>
          <w:rFonts w:ascii="Times New Roman" w:hAnsi="Times New Roman" w:cs="Times New Roman"/>
          <w:sz w:val="28"/>
          <w:szCs w:val="28"/>
        </w:rPr>
        <w:t xml:space="preserve"> ВШК</w:t>
      </w:r>
    </w:p>
    <w:tbl>
      <w:tblPr>
        <w:tblStyle w:val="a3"/>
        <w:tblW w:w="51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049"/>
        <w:gridCol w:w="1442"/>
        <w:gridCol w:w="1442"/>
        <w:gridCol w:w="1572"/>
        <w:gridCol w:w="1182"/>
        <w:gridCol w:w="1049"/>
        <w:gridCol w:w="1309"/>
        <w:gridCol w:w="1181"/>
        <w:gridCol w:w="1571"/>
        <w:gridCol w:w="1704"/>
        <w:gridCol w:w="1604"/>
      </w:tblGrid>
      <w:tr w:rsidR="0051753A" w:rsidRPr="00EB5A0F" w:rsidTr="0051753A">
        <w:trPr>
          <w:trHeight w:val="1042"/>
        </w:trPr>
        <w:tc>
          <w:tcPr>
            <w:tcW w:w="347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77" w:type="pct"/>
          </w:tcPr>
          <w:p w:rsidR="0051753A" w:rsidRPr="00DD5705" w:rsidRDefault="0051753A" w:rsidP="0053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77" w:type="pct"/>
          </w:tcPr>
          <w:p w:rsidR="0051753A" w:rsidRPr="00DD5705" w:rsidRDefault="0051753A" w:rsidP="0053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51753A" w:rsidRPr="00DD5705" w:rsidRDefault="0051753A" w:rsidP="0053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520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</w:p>
        </w:tc>
        <w:tc>
          <w:tcPr>
            <w:tcW w:w="391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347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433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391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520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</w:p>
        </w:tc>
        <w:tc>
          <w:tcPr>
            <w:tcW w:w="564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Успев-</w:t>
            </w:r>
            <w:proofErr w:type="spellStart"/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531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</w:tr>
      <w:tr w:rsidR="0051753A" w:rsidRPr="00EB5A0F" w:rsidTr="0051753A">
        <w:trPr>
          <w:trHeight w:val="579"/>
        </w:trPr>
        <w:tc>
          <w:tcPr>
            <w:tcW w:w="347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477" w:type="pct"/>
            <w:vMerge w:val="restart"/>
            <w:textDirection w:val="btLr"/>
          </w:tcPr>
          <w:p w:rsidR="0051753A" w:rsidRDefault="0051753A" w:rsidP="0051753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Мамыркулова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477" w:type="pct"/>
          </w:tcPr>
          <w:p w:rsidR="0051753A" w:rsidRPr="00DD5705" w:rsidRDefault="0051753A" w:rsidP="00DD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0" w:type="pct"/>
          </w:tcPr>
          <w:p w:rsidR="0051753A" w:rsidRPr="00DD5705" w:rsidRDefault="0051753A" w:rsidP="00DD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1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3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564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531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51753A" w:rsidRPr="00EB5A0F" w:rsidTr="0051753A">
        <w:trPr>
          <w:trHeight w:val="573"/>
        </w:trPr>
        <w:tc>
          <w:tcPr>
            <w:tcW w:w="347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477" w:type="pct"/>
            <w:vMerge/>
          </w:tcPr>
          <w:p w:rsidR="0051753A" w:rsidRDefault="0051753A" w:rsidP="00DD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</w:tcPr>
          <w:p w:rsidR="0051753A" w:rsidRPr="00DD5705" w:rsidRDefault="0051753A" w:rsidP="00DD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0" w:type="pct"/>
          </w:tcPr>
          <w:p w:rsidR="0051753A" w:rsidRPr="00DD5705" w:rsidRDefault="0051753A" w:rsidP="00DD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1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3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1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564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531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51753A" w:rsidRPr="00EB5A0F" w:rsidTr="0051753A">
        <w:trPr>
          <w:trHeight w:val="964"/>
        </w:trPr>
        <w:tc>
          <w:tcPr>
            <w:tcW w:w="347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477" w:type="pct"/>
            <w:vMerge/>
          </w:tcPr>
          <w:p w:rsidR="0051753A" w:rsidRDefault="0051753A" w:rsidP="00DD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</w:tcPr>
          <w:p w:rsidR="0051753A" w:rsidRPr="00DD5705" w:rsidRDefault="0051753A" w:rsidP="00DD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0" w:type="pct"/>
          </w:tcPr>
          <w:p w:rsidR="0051753A" w:rsidRPr="00DD5705" w:rsidRDefault="0051753A" w:rsidP="00DD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1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564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531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51753A" w:rsidRPr="00EB5A0F" w:rsidTr="0051753A">
        <w:trPr>
          <w:trHeight w:val="695"/>
        </w:trPr>
        <w:tc>
          <w:tcPr>
            <w:tcW w:w="347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7" w:type="pct"/>
          </w:tcPr>
          <w:p w:rsidR="0051753A" w:rsidRDefault="0051753A" w:rsidP="00DD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</w:tcPr>
          <w:p w:rsidR="0051753A" w:rsidRPr="00DD5705" w:rsidRDefault="0051753A" w:rsidP="00DD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20" w:type="pct"/>
          </w:tcPr>
          <w:p w:rsidR="0051753A" w:rsidRPr="00DD5705" w:rsidRDefault="0051753A" w:rsidP="00DD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91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3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1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564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531" w:type="pct"/>
          </w:tcPr>
          <w:p w:rsidR="0051753A" w:rsidRPr="00DD5705" w:rsidRDefault="0051753A" w:rsidP="005A7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</w:tbl>
    <w:p w:rsidR="005A74CE" w:rsidRPr="00EB5A0F" w:rsidRDefault="005A74CE" w:rsidP="005A74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A0F">
        <w:rPr>
          <w:rFonts w:ascii="Times New Roman" w:hAnsi="Times New Roman" w:cs="Times New Roman"/>
          <w:b/>
          <w:sz w:val="28"/>
          <w:szCs w:val="28"/>
        </w:rPr>
        <w:t>Вывод</w:t>
      </w:r>
      <w:r w:rsidR="00EB0864">
        <w:rPr>
          <w:rFonts w:ascii="Times New Roman" w:hAnsi="Times New Roman" w:cs="Times New Roman"/>
          <w:b/>
          <w:sz w:val="28"/>
          <w:szCs w:val="28"/>
        </w:rPr>
        <w:t>ы:</w:t>
      </w:r>
      <w:r w:rsidR="00DA34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A15" w:rsidRPr="00EB0864" w:rsidRDefault="005A74CE">
      <w:pPr>
        <w:rPr>
          <w:rFonts w:ascii="Times New Roman" w:hAnsi="Times New Roman" w:cs="Times New Roman"/>
          <w:b/>
          <w:sz w:val="28"/>
          <w:szCs w:val="28"/>
        </w:rPr>
      </w:pPr>
      <w:r w:rsidRPr="00051473">
        <w:rPr>
          <w:rFonts w:ascii="Times New Roman" w:hAnsi="Times New Roman" w:cs="Times New Roman"/>
          <w:b/>
          <w:sz w:val="28"/>
          <w:szCs w:val="28"/>
        </w:rPr>
        <w:t xml:space="preserve">Какие задания  вызвали трудности у детей? </w:t>
      </w:r>
      <w:r w:rsidR="009800A5">
        <w:rPr>
          <w:rFonts w:ascii="Times New Roman" w:hAnsi="Times New Roman" w:cs="Times New Roman"/>
          <w:sz w:val="28"/>
          <w:szCs w:val="28"/>
        </w:rPr>
        <w:t xml:space="preserve">Наибольшие трудности у детей 7 класса в 1 варианте вызвали задания с применением </w:t>
      </w:r>
      <w:proofErr w:type="gramStart"/>
      <w:r w:rsidR="009800A5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="009800A5">
        <w:rPr>
          <w:rFonts w:ascii="Times New Roman" w:hAnsi="Times New Roman" w:cs="Times New Roman"/>
          <w:sz w:val="28"/>
          <w:szCs w:val="28"/>
        </w:rPr>
        <w:t xml:space="preserve"> знаний для объяснения явлений, а именно: Объяснить, почему вода движется по</w:t>
      </w:r>
      <w:r w:rsidR="00EB0864">
        <w:rPr>
          <w:rFonts w:ascii="Times New Roman" w:hAnsi="Times New Roman" w:cs="Times New Roman"/>
          <w:sz w:val="28"/>
          <w:szCs w:val="28"/>
        </w:rPr>
        <w:t xml:space="preserve"> кругу</w:t>
      </w:r>
      <w:r w:rsidR="009800A5">
        <w:rPr>
          <w:rFonts w:ascii="Times New Roman" w:hAnsi="Times New Roman" w:cs="Times New Roman"/>
          <w:sz w:val="28"/>
          <w:szCs w:val="28"/>
        </w:rPr>
        <w:t>? Почему жидкость поднимается вверх, когда мы всасываем ее через соломинку? Расположить правильно последовательность действий. Для детей 2 вари</w:t>
      </w:r>
      <w:r w:rsidR="00DA34BC">
        <w:rPr>
          <w:rFonts w:ascii="Times New Roman" w:hAnsi="Times New Roman" w:cs="Times New Roman"/>
          <w:sz w:val="28"/>
          <w:szCs w:val="28"/>
        </w:rPr>
        <w:t xml:space="preserve">анта эти же задания оказались легче и выполнены хорошо. А вот трудности для детей 2 варианта вызвали задания на выдвижение объяснительной гипотезы и предложение способов их </w:t>
      </w:r>
      <w:proofErr w:type="spellStart"/>
      <w:r w:rsidR="00DA34BC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="00DA34BC">
        <w:rPr>
          <w:rFonts w:ascii="Times New Roman" w:hAnsi="Times New Roman" w:cs="Times New Roman"/>
          <w:sz w:val="28"/>
          <w:szCs w:val="28"/>
        </w:rPr>
        <w:t>.</w:t>
      </w:r>
      <w:r w:rsidRPr="00051473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51473">
        <w:rPr>
          <w:rFonts w:ascii="Times New Roman" w:hAnsi="Times New Roman" w:cs="Times New Roman"/>
          <w:b/>
          <w:sz w:val="28"/>
          <w:szCs w:val="28"/>
        </w:rPr>
        <w:t xml:space="preserve"> какими заданиями справились хорошо? </w:t>
      </w:r>
      <w:r w:rsidR="00DA34BC">
        <w:rPr>
          <w:rFonts w:ascii="Times New Roman" w:hAnsi="Times New Roman" w:cs="Times New Roman"/>
          <w:sz w:val="28"/>
          <w:szCs w:val="28"/>
        </w:rPr>
        <w:t>Детей 1 варианта хорошо справились с заданиями на распознавание и формулирование цели исследования, анализировать и интерпретировать данные и делать соответствующие выводы.</w:t>
      </w:r>
      <w:r w:rsidR="00EB0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4BC">
        <w:rPr>
          <w:rFonts w:ascii="Times New Roman" w:hAnsi="Times New Roman" w:cs="Times New Roman"/>
          <w:sz w:val="28"/>
          <w:szCs w:val="28"/>
        </w:rPr>
        <w:t xml:space="preserve">Дети 2 варианта хорошо справились с заданиями с применением </w:t>
      </w:r>
      <w:proofErr w:type="gramStart"/>
      <w:r w:rsidR="00DA34BC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="00DA34BC">
        <w:rPr>
          <w:rFonts w:ascii="Times New Roman" w:hAnsi="Times New Roman" w:cs="Times New Roman"/>
          <w:sz w:val="28"/>
          <w:szCs w:val="28"/>
        </w:rPr>
        <w:t xml:space="preserve"> знаний для объяснения явлений, на распознавание и формулирование цели исследования, анализировать и интерпретировать данные и делать соответствующие выводы.</w:t>
      </w:r>
    </w:p>
    <w:p w:rsidR="00DA34BC" w:rsidRDefault="00DA34BC">
      <w:pPr>
        <w:rPr>
          <w:rFonts w:ascii="Times New Roman" w:hAnsi="Times New Roman" w:cs="Times New Roman"/>
          <w:sz w:val="28"/>
          <w:szCs w:val="28"/>
        </w:rPr>
      </w:pPr>
    </w:p>
    <w:p w:rsidR="00EB0864" w:rsidRDefault="00EB0864" w:rsidP="00EB0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A0F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диагностической работы по физике</w:t>
      </w:r>
    </w:p>
    <w:p w:rsidR="00EB0864" w:rsidRPr="00DD5705" w:rsidRDefault="00EB0864" w:rsidP="00EB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05">
        <w:rPr>
          <w:rFonts w:ascii="Times New Roman" w:hAnsi="Times New Roman" w:cs="Times New Roman"/>
          <w:sz w:val="28"/>
          <w:szCs w:val="28"/>
        </w:rPr>
        <w:t xml:space="preserve">СОШ № 60  </w:t>
      </w:r>
    </w:p>
    <w:p w:rsidR="00EB0864" w:rsidRPr="00DD5705" w:rsidRDefault="00EB0864" w:rsidP="00EB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05"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53A">
        <w:rPr>
          <w:rFonts w:ascii="Times New Roman" w:hAnsi="Times New Roman" w:cs="Times New Roman"/>
          <w:sz w:val="28"/>
          <w:szCs w:val="28"/>
        </w:rPr>
        <w:t xml:space="preserve"> 15.10.2022 г</w:t>
      </w:r>
    </w:p>
    <w:p w:rsidR="00EB0864" w:rsidRPr="00DD5705" w:rsidRDefault="00EB0864" w:rsidP="00EB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05">
        <w:rPr>
          <w:rFonts w:ascii="Times New Roman" w:hAnsi="Times New Roman" w:cs="Times New Roman"/>
          <w:sz w:val="28"/>
          <w:szCs w:val="28"/>
        </w:rPr>
        <w:t xml:space="preserve">Время проведения: 2 урок                   </w:t>
      </w:r>
    </w:p>
    <w:p w:rsidR="00EB0864" w:rsidRPr="00EB5A0F" w:rsidRDefault="00EB0864" w:rsidP="00EB0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864" w:rsidRPr="00015631" w:rsidRDefault="00EB0864" w:rsidP="00EB08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Проведено в рамках  ВШК</w:t>
      </w:r>
    </w:p>
    <w:tbl>
      <w:tblPr>
        <w:tblStyle w:val="a3"/>
        <w:tblW w:w="51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049"/>
        <w:gridCol w:w="1442"/>
        <w:gridCol w:w="1442"/>
        <w:gridCol w:w="1572"/>
        <w:gridCol w:w="1182"/>
        <w:gridCol w:w="1049"/>
        <w:gridCol w:w="1309"/>
        <w:gridCol w:w="1181"/>
        <w:gridCol w:w="1571"/>
        <w:gridCol w:w="1704"/>
        <w:gridCol w:w="1604"/>
      </w:tblGrid>
      <w:tr w:rsidR="0051753A" w:rsidRPr="00EB5A0F" w:rsidTr="0051753A">
        <w:trPr>
          <w:trHeight w:val="1042"/>
        </w:trPr>
        <w:tc>
          <w:tcPr>
            <w:tcW w:w="347" w:type="pct"/>
          </w:tcPr>
          <w:p w:rsidR="0051753A" w:rsidRPr="00DD5705" w:rsidRDefault="0051753A" w:rsidP="003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77" w:type="pct"/>
          </w:tcPr>
          <w:p w:rsidR="0051753A" w:rsidRPr="00DD5705" w:rsidRDefault="0051753A" w:rsidP="003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7" w:type="pct"/>
          </w:tcPr>
          <w:p w:rsidR="0051753A" w:rsidRPr="00DD5705" w:rsidRDefault="0051753A" w:rsidP="003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51753A" w:rsidRPr="00DD5705" w:rsidRDefault="0051753A" w:rsidP="003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520" w:type="pct"/>
          </w:tcPr>
          <w:p w:rsidR="0051753A" w:rsidRPr="00DD5705" w:rsidRDefault="0051753A" w:rsidP="003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1753A" w:rsidRPr="00DD5705" w:rsidRDefault="0051753A" w:rsidP="003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</w:p>
        </w:tc>
        <w:tc>
          <w:tcPr>
            <w:tcW w:w="391" w:type="pct"/>
          </w:tcPr>
          <w:p w:rsidR="0051753A" w:rsidRPr="00DD5705" w:rsidRDefault="0051753A" w:rsidP="003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347" w:type="pct"/>
          </w:tcPr>
          <w:p w:rsidR="0051753A" w:rsidRPr="00DD5705" w:rsidRDefault="0051753A" w:rsidP="003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433" w:type="pct"/>
          </w:tcPr>
          <w:p w:rsidR="0051753A" w:rsidRPr="00DD5705" w:rsidRDefault="0051753A" w:rsidP="003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391" w:type="pct"/>
          </w:tcPr>
          <w:p w:rsidR="0051753A" w:rsidRPr="00DD5705" w:rsidRDefault="0051753A" w:rsidP="003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520" w:type="pct"/>
          </w:tcPr>
          <w:p w:rsidR="0051753A" w:rsidRPr="00DD5705" w:rsidRDefault="0051753A" w:rsidP="003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</w:p>
        </w:tc>
        <w:tc>
          <w:tcPr>
            <w:tcW w:w="564" w:type="pct"/>
          </w:tcPr>
          <w:p w:rsidR="0051753A" w:rsidRPr="00DD5705" w:rsidRDefault="0051753A" w:rsidP="003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Успев-</w:t>
            </w:r>
            <w:proofErr w:type="spellStart"/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531" w:type="pct"/>
          </w:tcPr>
          <w:p w:rsidR="0051753A" w:rsidRPr="00DD5705" w:rsidRDefault="0051753A" w:rsidP="003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</w:tr>
      <w:tr w:rsidR="0051753A" w:rsidRPr="00EB5A0F" w:rsidTr="0051753A">
        <w:trPr>
          <w:trHeight w:val="579"/>
        </w:trPr>
        <w:tc>
          <w:tcPr>
            <w:tcW w:w="347" w:type="pct"/>
          </w:tcPr>
          <w:p w:rsidR="0051753A" w:rsidRPr="00DD5705" w:rsidRDefault="0051753A" w:rsidP="003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477" w:type="pct"/>
            <w:vMerge w:val="restart"/>
            <w:textDirection w:val="btLr"/>
          </w:tcPr>
          <w:p w:rsidR="0051753A" w:rsidRDefault="0051753A" w:rsidP="0051753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Мамыркулова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477" w:type="pct"/>
          </w:tcPr>
          <w:p w:rsidR="0051753A" w:rsidRPr="00DD5705" w:rsidRDefault="0051753A" w:rsidP="003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0" w:type="pct"/>
          </w:tcPr>
          <w:p w:rsidR="0051753A" w:rsidRPr="00DD5705" w:rsidRDefault="0051753A" w:rsidP="003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1" w:type="pct"/>
          </w:tcPr>
          <w:p w:rsidR="0051753A" w:rsidRPr="00DD5705" w:rsidRDefault="0051753A" w:rsidP="00EB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" w:type="pct"/>
          </w:tcPr>
          <w:p w:rsidR="0051753A" w:rsidRPr="00DD5705" w:rsidRDefault="0051753A" w:rsidP="00EB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" w:type="pct"/>
          </w:tcPr>
          <w:p w:rsidR="0051753A" w:rsidRPr="00DD5705" w:rsidRDefault="0051753A" w:rsidP="00EB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1" w:type="pct"/>
          </w:tcPr>
          <w:p w:rsidR="0051753A" w:rsidRPr="00DD5705" w:rsidRDefault="0051753A" w:rsidP="00EB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" w:type="pct"/>
          </w:tcPr>
          <w:p w:rsidR="0051753A" w:rsidRPr="00DD5705" w:rsidRDefault="0051753A" w:rsidP="00EB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564" w:type="pct"/>
          </w:tcPr>
          <w:p w:rsidR="0051753A" w:rsidRPr="00DD5705" w:rsidRDefault="0051753A" w:rsidP="00EB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531" w:type="pct"/>
          </w:tcPr>
          <w:p w:rsidR="0051753A" w:rsidRPr="00DD5705" w:rsidRDefault="0051753A" w:rsidP="0051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51753A" w:rsidRPr="00EB5A0F" w:rsidTr="0051753A">
        <w:trPr>
          <w:trHeight w:val="573"/>
        </w:trPr>
        <w:tc>
          <w:tcPr>
            <w:tcW w:w="347" w:type="pct"/>
          </w:tcPr>
          <w:p w:rsidR="0051753A" w:rsidRPr="00DD5705" w:rsidRDefault="0051753A" w:rsidP="003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477" w:type="pct"/>
            <w:vMerge/>
          </w:tcPr>
          <w:p w:rsidR="0051753A" w:rsidRDefault="0051753A" w:rsidP="003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</w:tcPr>
          <w:p w:rsidR="0051753A" w:rsidRPr="00DD5705" w:rsidRDefault="0051753A" w:rsidP="003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0" w:type="pct"/>
          </w:tcPr>
          <w:p w:rsidR="0051753A" w:rsidRPr="00DD5705" w:rsidRDefault="0051753A" w:rsidP="003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1" w:type="pct"/>
          </w:tcPr>
          <w:p w:rsidR="0051753A" w:rsidRPr="00DD5705" w:rsidRDefault="0051753A" w:rsidP="00EB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" w:type="pct"/>
          </w:tcPr>
          <w:p w:rsidR="0051753A" w:rsidRPr="00DD5705" w:rsidRDefault="0051753A" w:rsidP="00EB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" w:type="pct"/>
          </w:tcPr>
          <w:p w:rsidR="0051753A" w:rsidRPr="00DD5705" w:rsidRDefault="0051753A" w:rsidP="00EB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" w:type="pct"/>
          </w:tcPr>
          <w:p w:rsidR="0051753A" w:rsidRPr="00DD5705" w:rsidRDefault="0051753A" w:rsidP="00EB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" w:type="pct"/>
          </w:tcPr>
          <w:p w:rsidR="0051753A" w:rsidRPr="00DD5705" w:rsidRDefault="0051753A" w:rsidP="00EB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564" w:type="pct"/>
          </w:tcPr>
          <w:p w:rsidR="0051753A" w:rsidRPr="00DD5705" w:rsidRDefault="0051753A" w:rsidP="00EB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531" w:type="pct"/>
          </w:tcPr>
          <w:p w:rsidR="0051753A" w:rsidRPr="00DD5705" w:rsidRDefault="0051753A" w:rsidP="0051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</w:tr>
      <w:tr w:rsidR="0051753A" w:rsidRPr="00EB5A0F" w:rsidTr="0051753A">
        <w:trPr>
          <w:trHeight w:val="830"/>
        </w:trPr>
        <w:tc>
          <w:tcPr>
            <w:tcW w:w="347" w:type="pct"/>
          </w:tcPr>
          <w:p w:rsidR="0051753A" w:rsidRPr="00DD5705" w:rsidRDefault="0051753A" w:rsidP="003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477" w:type="pct"/>
            <w:vMerge/>
          </w:tcPr>
          <w:p w:rsidR="0051753A" w:rsidRDefault="0051753A" w:rsidP="003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</w:tcPr>
          <w:p w:rsidR="0051753A" w:rsidRPr="00DD5705" w:rsidRDefault="0051753A" w:rsidP="003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0" w:type="pct"/>
          </w:tcPr>
          <w:p w:rsidR="0051753A" w:rsidRPr="00DD5705" w:rsidRDefault="0051753A" w:rsidP="003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1" w:type="pct"/>
          </w:tcPr>
          <w:p w:rsidR="0051753A" w:rsidRPr="00DD5705" w:rsidRDefault="0051753A" w:rsidP="00EB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" w:type="pct"/>
          </w:tcPr>
          <w:p w:rsidR="0051753A" w:rsidRPr="00DD5705" w:rsidRDefault="0051753A" w:rsidP="00EB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" w:type="pct"/>
          </w:tcPr>
          <w:p w:rsidR="0051753A" w:rsidRPr="00DD5705" w:rsidRDefault="0051753A" w:rsidP="00EB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" w:type="pct"/>
          </w:tcPr>
          <w:p w:rsidR="0051753A" w:rsidRPr="00DD5705" w:rsidRDefault="0051753A" w:rsidP="00EB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" w:type="pct"/>
          </w:tcPr>
          <w:p w:rsidR="0051753A" w:rsidRPr="00DD5705" w:rsidRDefault="0051753A" w:rsidP="00EB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564" w:type="pct"/>
          </w:tcPr>
          <w:p w:rsidR="0051753A" w:rsidRPr="00DD5705" w:rsidRDefault="0051753A" w:rsidP="00EB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531" w:type="pct"/>
          </w:tcPr>
          <w:p w:rsidR="0051753A" w:rsidRPr="00DD5705" w:rsidRDefault="0051753A" w:rsidP="0051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51753A" w:rsidRPr="00EB5A0F" w:rsidTr="0051753A">
        <w:trPr>
          <w:trHeight w:val="695"/>
        </w:trPr>
        <w:tc>
          <w:tcPr>
            <w:tcW w:w="347" w:type="pct"/>
          </w:tcPr>
          <w:p w:rsidR="0051753A" w:rsidRPr="00DD5705" w:rsidRDefault="0051753A" w:rsidP="003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7" w:type="pct"/>
          </w:tcPr>
          <w:p w:rsidR="0051753A" w:rsidRDefault="0051753A" w:rsidP="003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</w:tcPr>
          <w:p w:rsidR="0051753A" w:rsidRPr="00DD5705" w:rsidRDefault="0051753A" w:rsidP="003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20" w:type="pct"/>
          </w:tcPr>
          <w:p w:rsidR="0051753A" w:rsidRPr="00DD5705" w:rsidRDefault="0051753A" w:rsidP="003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91" w:type="pct"/>
          </w:tcPr>
          <w:p w:rsidR="0051753A" w:rsidRPr="00DD5705" w:rsidRDefault="0051753A" w:rsidP="00EB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" w:type="pct"/>
          </w:tcPr>
          <w:p w:rsidR="0051753A" w:rsidRPr="00DD5705" w:rsidRDefault="0051753A" w:rsidP="00EB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3" w:type="pct"/>
          </w:tcPr>
          <w:p w:rsidR="0051753A" w:rsidRPr="00DD5705" w:rsidRDefault="0051753A" w:rsidP="00EB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1" w:type="pct"/>
          </w:tcPr>
          <w:p w:rsidR="0051753A" w:rsidRPr="00DD5705" w:rsidRDefault="0051753A" w:rsidP="00EB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" w:type="pct"/>
          </w:tcPr>
          <w:p w:rsidR="0051753A" w:rsidRPr="00DD5705" w:rsidRDefault="0051753A" w:rsidP="003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46%</w:t>
            </w:r>
          </w:p>
        </w:tc>
        <w:tc>
          <w:tcPr>
            <w:tcW w:w="564" w:type="pct"/>
          </w:tcPr>
          <w:p w:rsidR="0051753A" w:rsidRPr="00DD5705" w:rsidRDefault="0051753A" w:rsidP="003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93%</w:t>
            </w:r>
          </w:p>
        </w:tc>
        <w:tc>
          <w:tcPr>
            <w:tcW w:w="531" w:type="pct"/>
          </w:tcPr>
          <w:p w:rsidR="0051753A" w:rsidRPr="00DD5705" w:rsidRDefault="0051753A" w:rsidP="0051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DA34BC" w:rsidRPr="00EB5A0F" w:rsidRDefault="00DA34BC" w:rsidP="00DA3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A0F">
        <w:rPr>
          <w:rFonts w:ascii="Times New Roman" w:hAnsi="Times New Roman" w:cs="Times New Roman"/>
          <w:b/>
          <w:sz w:val="28"/>
          <w:szCs w:val="28"/>
        </w:rPr>
        <w:t>Вывод</w:t>
      </w:r>
      <w:r w:rsidR="0051753A">
        <w:rPr>
          <w:rFonts w:ascii="Times New Roman" w:hAnsi="Times New Roman" w:cs="Times New Roman"/>
          <w:b/>
          <w:sz w:val="28"/>
          <w:szCs w:val="28"/>
        </w:rPr>
        <w:t>ы</w:t>
      </w:r>
    </w:p>
    <w:p w:rsidR="00051473" w:rsidRPr="0051753A" w:rsidRDefault="00DA34BC" w:rsidP="00051473">
      <w:pPr>
        <w:rPr>
          <w:rFonts w:ascii="Times New Roman" w:hAnsi="Times New Roman" w:cs="Times New Roman"/>
          <w:b/>
          <w:sz w:val="28"/>
          <w:szCs w:val="28"/>
        </w:rPr>
      </w:pPr>
      <w:r w:rsidRPr="00051473">
        <w:rPr>
          <w:rFonts w:ascii="Times New Roman" w:hAnsi="Times New Roman" w:cs="Times New Roman"/>
          <w:b/>
          <w:sz w:val="28"/>
          <w:szCs w:val="28"/>
        </w:rPr>
        <w:t xml:space="preserve">Какие задания  вызвали трудности у </w:t>
      </w:r>
      <w:proofErr w:type="spellStart"/>
      <w:r w:rsidRPr="00051473">
        <w:rPr>
          <w:rFonts w:ascii="Times New Roman" w:hAnsi="Times New Roman" w:cs="Times New Roman"/>
          <w:b/>
          <w:sz w:val="28"/>
          <w:szCs w:val="28"/>
        </w:rPr>
        <w:t>детей?</w:t>
      </w:r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1 варианта трудности вызвали задания на предложение и оценивание способа научного исследования вопроса</w:t>
      </w:r>
      <w:r w:rsidR="00051473">
        <w:rPr>
          <w:rFonts w:ascii="Times New Roman" w:hAnsi="Times New Roman" w:cs="Times New Roman"/>
          <w:sz w:val="28"/>
          <w:szCs w:val="28"/>
        </w:rPr>
        <w:t xml:space="preserve">, </w:t>
      </w:r>
      <w:r w:rsidR="00051473" w:rsidRPr="00051473">
        <w:rPr>
          <w:rFonts w:ascii="Times New Roman" w:hAnsi="Times New Roman" w:cs="Times New Roman"/>
          <w:sz w:val="28"/>
          <w:szCs w:val="28"/>
        </w:rPr>
        <w:t>распознавать, использовать и создавать объяснительные модели и представления</w:t>
      </w:r>
      <w:r w:rsidR="00051473">
        <w:rPr>
          <w:rFonts w:ascii="Times New Roman" w:hAnsi="Times New Roman" w:cs="Times New Roman"/>
          <w:sz w:val="28"/>
          <w:szCs w:val="28"/>
        </w:rPr>
        <w:t>, о</w:t>
      </w:r>
      <w:r w:rsidR="00051473" w:rsidRPr="00051473">
        <w:rPr>
          <w:rFonts w:ascii="Times New Roman" w:hAnsi="Times New Roman" w:cs="Times New Roman"/>
          <w:sz w:val="28"/>
          <w:szCs w:val="28"/>
        </w:rPr>
        <w:t xml:space="preserve">писывать и оценивать способы, которые используют учёные, чтобы обеспечить надёжность данных и достоверность </w:t>
      </w:r>
      <w:proofErr w:type="spellStart"/>
      <w:r w:rsidR="00051473" w:rsidRPr="00051473">
        <w:rPr>
          <w:rFonts w:ascii="Times New Roman" w:hAnsi="Times New Roman" w:cs="Times New Roman"/>
          <w:sz w:val="28"/>
          <w:szCs w:val="28"/>
        </w:rPr>
        <w:t>объяснений</w:t>
      </w:r>
      <w:proofErr w:type="gramStart"/>
      <w:r w:rsidR="00051473" w:rsidRPr="00051473">
        <w:rPr>
          <w:rFonts w:ascii="Times New Roman" w:hAnsi="Times New Roman" w:cs="Times New Roman"/>
          <w:sz w:val="28"/>
          <w:szCs w:val="28"/>
        </w:rPr>
        <w:t>.</w:t>
      </w:r>
      <w:r w:rsidR="0005147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51473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051473">
        <w:rPr>
          <w:rFonts w:ascii="Times New Roman" w:hAnsi="Times New Roman" w:cs="Times New Roman"/>
          <w:sz w:val="28"/>
          <w:szCs w:val="28"/>
        </w:rPr>
        <w:t xml:space="preserve"> детей 2 варианта трудными оказались задания на анализ, интерпретацию</w:t>
      </w:r>
      <w:r w:rsidR="00051473" w:rsidRPr="00051473"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051473">
        <w:rPr>
          <w:rFonts w:ascii="Times New Roman" w:hAnsi="Times New Roman" w:cs="Times New Roman"/>
          <w:sz w:val="28"/>
          <w:szCs w:val="28"/>
        </w:rPr>
        <w:t>и делать соответствующие выводы, п</w:t>
      </w:r>
      <w:r w:rsidR="00051473" w:rsidRPr="00051473">
        <w:rPr>
          <w:rFonts w:ascii="Times New Roman" w:hAnsi="Times New Roman" w:cs="Times New Roman"/>
          <w:sz w:val="28"/>
          <w:szCs w:val="28"/>
        </w:rPr>
        <w:t xml:space="preserve">реобразовывать одну форму представления данных </w:t>
      </w:r>
      <w:proofErr w:type="gramStart"/>
      <w:r w:rsidR="00051473" w:rsidRPr="000514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1473" w:rsidRPr="00051473">
        <w:rPr>
          <w:rFonts w:ascii="Times New Roman" w:hAnsi="Times New Roman" w:cs="Times New Roman"/>
          <w:sz w:val="28"/>
          <w:szCs w:val="28"/>
        </w:rPr>
        <w:t xml:space="preserve"> другую</w:t>
      </w:r>
      <w:r w:rsidR="00051473">
        <w:rPr>
          <w:rFonts w:ascii="Times New Roman" w:hAnsi="Times New Roman" w:cs="Times New Roman"/>
          <w:sz w:val="28"/>
          <w:szCs w:val="28"/>
        </w:rPr>
        <w:t>.</w:t>
      </w:r>
    </w:p>
    <w:p w:rsidR="00051473" w:rsidRPr="00051473" w:rsidRDefault="00051473" w:rsidP="00051473">
      <w:pPr>
        <w:rPr>
          <w:rFonts w:ascii="Times New Roman" w:hAnsi="Times New Roman" w:cs="Times New Roman"/>
          <w:sz w:val="28"/>
          <w:szCs w:val="28"/>
        </w:rPr>
      </w:pPr>
      <w:r w:rsidRPr="00051473">
        <w:rPr>
          <w:rFonts w:ascii="Times New Roman" w:hAnsi="Times New Roman" w:cs="Times New Roman"/>
          <w:b/>
          <w:sz w:val="28"/>
          <w:szCs w:val="28"/>
        </w:rPr>
        <w:t xml:space="preserve">С какими заданиями справились хорошо? </w:t>
      </w:r>
      <w:r>
        <w:rPr>
          <w:rFonts w:ascii="Times New Roman" w:hAnsi="Times New Roman" w:cs="Times New Roman"/>
          <w:sz w:val="28"/>
          <w:szCs w:val="28"/>
        </w:rPr>
        <w:t>В 1 варианте дети справились хорошо с заданиями: д</w:t>
      </w:r>
      <w:r w:rsidRPr="00051473">
        <w:rPr>
          <w:rFonts w:ascii="Times New Roman" w:hAnsi="Times New Roman" w:cs="Times New Roman"/>
          <w:sz w:val="28"/>
          <w:szCs w:val="28"/>
        </w:rPr>
        <w:t>елать и научно обосновывать прогнозы о протекании процесса или явления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051473">
        <w:rPr>
          <w:rFonts w:ascii="Times New Roman" w:hAnsi="Times New Roman" w:cs="Times New Roman"/>
          <w:sz w:val="28"/>
          <w:szCs w:val="28"/>
        </w:rPr>
        <w:t xml:space="preserve">аспознавать допущения, доказательства </w:t>
      </w:r>
      <w:r>
        <w:rPr>
          <w:rFonts w:ascii="Times New Roman" w:hAnsi="Times New Roman" w:cs="Times New Roman"/>
          <w:sz w:val="28"/>
          <w:szCs w:val="28"/>
        </w:rPr>
        <w:t xml:space="preserve">и рассуждения в научных текстах, </w:t>
      </w:r>
      <w:r w:rsidRPr="00051473">
        <w:rPr>
          <w:rFonts w:ascii="Times New Roman" w:hAnsi="Times New Roman" w:cs="Times New Roman"/>
          <w:sz w:val="28"/>
          <w:szCs w:val="28"/>
        </w:rPr>
        <w:t>анализировать, интерпретировать данные и делать соответствующие выводы.</w:t>
      </w:r>
    </w:p>
    <w:p w:rsidR="00051473" w:rsidRDefault="00051473" w:rsidP="00051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2 варианте дети хорошо справились со следующими заданиями: о</w:t>
      </w:r>
      <w:r w:rsidRPr="00051473">
        <w:rPr>
          <w:rFonts w:ascii="Times New Roman" w:hAnsi="Times New Roman" w:cs="Times New Roman"/>
          <w:sz w:val="28"/>
          <w:szCs w:val="28"/>
        </w:rPr>
        <w:t>бъяснять принцип действия технического устройства или технологии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1473">
        <w:rPr>
          <w:rFonts w:ascii="Times New Roman" w:hAnsi="Times New Roman" w:cs="Times New Roman"/>
          <w:sz w:val="28"/>
          <w:szCs w:val="28"/>
        </w:rPr>
        <w:t xml:space="preserve">анализировать, интерпретировать данные </w:t>
      </w:r>
      <w:r>
        <w:rPr>
          <w:rFonts w:ascii="Times New Roman" w:hAnsi="Times New Roman" w:cs="Times New Roman"/>
          <w:sz w:val="28"/>
          <w:szCs w:val="28"/>
        </w:rPr>
        <w:t>и делать соответствующие выводы, р</w:t>
      </w:r>
      <w:r w:rsidRPr="00051473">
        <w:rPr>
          <w:rFonts w:ascii="Times New Roman" w:hAnsi="Times New Roman" w:cs="Times New Roman"/>
          <w:sz w:val="28"/>
          <w:szCs w:val="28"/>
        </w:rPr>
        <w:t>аспознавать и формулировать цель данного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473" w:rsidRPr="00051473" w:rsidRDefault="00051473" w:rsidP="00051473">
      <w:pPr>
        <w:rPr>
          <w:rFonts w:ascii="Times New Roman" w:hAnsi="Times New Roman" w:cs="Times New Roman"/>
          <w:sz w:val="28"/>
          <w:szCs w:val="28"/>
        </w:rPr>
      </w:pPr>
    </w:p>
    <w:p w:rsidR="00051473" w:rsidRPr="00051473" w:rsidRDefault="00CF1B86" w:rsidP="00051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результатов работы </w:t>
      </w:r>
    </w:p>
    <w:p w:rsidR="00051473" w:rsidRPr="00051473" w:rsidRDefault="0051753A" w:rsidP="00051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5745" cy="2850078"/>
            <wp:effectExtent l="0" t="0" r="1397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CF1B86">
        <w:rPr>
          <w:rFonts w:ascii="Times New Roman" w:hAnsi="Times New Roman" w:cs="Times New Roman"/>
          <w:sz w:val="28"/>
          <w:szCs w:val="28"/>
        </w:rPr>
        <w:t xml:space="preserve">  </w:t>
      </w:r>
      <w:r w:rsidR="00CF1B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A05FEA" wp14:editId="5A8C5F62">
            <wp:extent cx="4643252" cy="2850078"/>
            <wp:effectExtent l="0" t="0" r="2413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1473" w:rsidRPr="00051473" w:rsidRDefault="00051473" w:rsidP="00051473">
      <w:pPr>
        <w:rPr>
          <w:rFonts w:ascii="Times New Roman" w:hAnsi="Times New Roman" w:cs="Times New Roman"/>
          <w:sz w:val="28"/>
          <w:szCs w:val="28"/>
        </w:rPr>
      </w:pPr>
    </w:p>
    <w:p w:rsidR="00051473" w:rsidRPr="00051473" w:rsidRDefault="00051473" w:rsidP="000514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1473" w:rsidRPr="00051473" w:rsidRDefault="00051473" w:rsidP="00051473">
      <w:pPr>
        <w:rPr>
          <w:rFonts w:ascii="Times New Roman" w:hAnsi="Times New Roman" w:cs="Times New Roman"/>
          <w:sz w:val="28"/>
          <w:szCs w:val="28"/>
        </w:rPr>
      </w:pPr>
    </w:p>
    <w:p w:rsidR="00051473" w:rsidRPr="00051473" w:rsidRDefault="00051473" w:rsidP="00051473">
      <w:pPr>
        <w:rPr>
          <w:rFonts w:ascii="Times New Roman" w:hAnsi="Times New Roman" w:cs="Times New Roman"/>
          <w:sz w:val="28"/>
          <w:szCs w:val="28"/>
        </w:rPr>
      </w:pPr>
    </w:p>
    <w:p w:rsidR="00DA34BC" w:rsidRPr="00DA34BC" w:rsidRDefault="00DA34BC">
      <w:pPr>
        <w:rPr>
          <w:rFonts w:ascii="Times New Roman" w:hAnsi="Times New Roman" w:cs="Times New Roman"/>
          <w:sz w:val="28"/>
          <w:szCs w:val="28"/>
        </w:rPr>
      </w:pPr>
    </w:p>
    <w:sectPr w:rsidR="00DA34BC" w:rsidRPr="00DA34BC" w:rsidSect="005A74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CE"/>
    <w:rsid w:val="00015631"/>
    <w:rsid w:val="00051473"/>
    <w:rsid w:val="001D0B1A"/>
    <w:rsid w:val="00390A24"/>
    <w:rsid w:val="003A1110"/>
    <w:rsid w:val="0051753A"/>
    <w:rsid w:val="00537633"/>
    <w:rsid w:val="005A74CE"/>
    <w:rsid w:val="00617A15"/>
    <w:rsid w:val="00663599"/>
    <w:rsid w:val="00940301"/>
    <w:rsid w:val="009800A5"/>
    <w:rsid w:val="00B55225"/>
    <w:rsid w:val="00B776B8"/>
    <w:rsid w:val="00C94641"/>
    <w:rsid w:val="00CF1B86"/>
    <w:rsid w:val="00D56D63"/>
    <w:rsid w:val="00DA34BC"/>
    <w:rsid w:val="00DD5705"/>
    <w:rsid w:val="00EB0864"/>
    <w:rsid w:val="00EB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кач-во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7-А</c:v>
                </c:pt>
                <c:pt idx="1">
                  <c:v>7-Б</c:v>
                </c:pt>
                <c:pt idx="2">
                  <c:v>7-В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53</c:v>
                </c:pt>
                <c:pt idx="2">
                  <c:v>49</c:v>
                </c:pt>
                <c:pt idx="3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успев-ть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7-А</c:v>
                </c:pt>
                <c:pt idx="1">
                  <c:v>7-Б</c:v>
                </c:pt>
                <c:pt idx="2">
                  <c:v>7-В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92</c:v>
                </c:pt>
                <c:pt idx="1">
                  <c:v>91</c:v>
                </c:pt>
                <c:pt idx="2">
                  <c:v>89</c:v>
                </c:pt>
                <c:pt idx="3">
                  <c:v>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7-А</c:v>
                </c:pt>
                <c:pt idx="1">
                  <c:v>7-Б</c:v>
                </c:pt>
                <c:pt idx="2">
                  <c:v>7-В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55</c:v>
                </c:pt>
                <c:pt idx="1">
                  <c:v>52</c:v>
                </c:pt>
                <c:pt idx="2">
                  <c:v>53</c:v>
                </c:pt>
                <c:pt idx="3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831360"/>
        <c:axId val="163177600"/>
      </c:barChart>
      <c:catAx>
        <c:axId val="1628313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177600"/>
        <c:crosses val="autoZero"/>
        <c:auto val="1"/>
        <c:lblAlgn val="ctr"/>
        <c:lblOffset val="100"/>
        <c:noMultiLvlLbl val="0"/>
      </c:catAx>
      <c:valAx>
        <c:axId val="16317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8313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592166363819901E-2"/>
          <c:y val="4.9476469184667422E-2"/>
          <c:w val="0.77026909490913931"/>
          <c:h val="0.822342055199892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кач-во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8-А</c:v>
                </c:pt>
                <c:pt idx="1">
                  <c:v>8-Б</c:v>
                </c:pt>
                <c:pt idx="2">
                  <c:v>8-В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48</c:v>
                </c:pt>
                <c:pt idx="2">
                  <c:v>42</c:v>
                </c:pt>
                <c:pt idx="3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усп-ть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8-А</c:v>
                </c:pt>
                <c:pt idx="1">
                  <c:v>8-Б</c:v>
                </c:pt>
                <c:pt idx="2">
                  <c:v>8-В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90</c:v>
                </c:pt>
                <c:pt idx="1">
                  <c:v>88</c:v>
                </c:pt>
                <c:pt idx="2">
                  <c:v>90</c:v>
                </c:pt>
                <c:pt idx="3">
                  <c:v>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8-А</c:v>
                </c:pt>
                <c:pt idx="1">
                  <c:v>8-Б</c:v>
                </c:pt>
                <c:pt idx="2">
                  <c:v>8-В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54</c:v>
                </c:pt>
                <c:pt idx="1">
                  <c:v>49</c:v>
                </c:pt>
                <c:pt idx="2">
                  <c:v>48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395456"/>
        <c:axId val="163501184"/>
      </c:barChart>
      <c:catAx>
        <c:axId val="163395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63501184"/>
        <c:crosses val="autoZero"/>
        <c:auto val="1"/>
        <c:lblAlgn val="ctr"/>
        <c:lblOffset val="100"/>
        <c:noMultiLvlLbl val="0"/>
      </c:catAx>
      <c:valAx>
        <c:axId val="16350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3954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2023-06-23T08:02:00Z</dcterms:created>
  <dcterms:modified xsi:type="dcterms:W3CDTF">2023-06-23T08:02:00Z</dcterms:modified>
</cp:coreProperties>
</file>