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240E" w14:textId="77777777" w:rsidR="00F050C6" w:rsidRDefault="00F050C6" w:rsidP="00F050C6">
      <w:pPr>
        <w:tabs>
          <w:tab w:val="left" w:pos="9214"/>
          <w:tab w:val="left" w:pos="9498"/>
          <w:tab w:val="left" w:pos="9781"/>
        </w:tabs>
        <w:ind w:right="424" w:hanging="99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sz w:val="26"/>
          <w:szCs w:val="26"/>
        </w:rPr>
        <w:t>Анализ результатов деятельности школ города Бишкек</w:t>
      </w:r>
    </w:p>
    <w:p w14:paraId="1A260128" w14:textId="0CBD205D" w:rsidR="00F050C6" w:rsidRDefault="00E664A2" w:rsidP="00F050C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з</w:t>
      </w:r>
      <w:r w:rsidR="00F050C6">
        <w:rPr>
          <w:rFonts w:ascii="Times New Roman" w:hAnsi="Times New Roman" w:cs="Times New Roman"/>
          <w:b/>
          <w:sz w:val="26"/>
          <w:szCs w:val="26"/>
        </w:rPr>
        <w:t>а  20</w:t>
      </w:r>
      <w:r>
        <w:rPr>
          <w:rFonts w:ascii="Times New Roman" w:hAnsi="Times New Roman" w:cs="Times New Roman"/>
          <w:b/>
          <w:sz w:val="26"/>
          <w:szCs w:val="26"/>
        </w:rPr>
        <w:t>22</w:t>
      </w:r>
      <w:proofErr w:type="gramEnd"/>
      <w:r w:rsidR="00F050C6">
        <w:rPr>
          <w:rFonts w:ascii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50C6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>23</w:t>
      </w:r>
      <w:r w:rsidR="00F050C6">
        <w:rPr>
          <w:rFonts w:ascii="Times New Roman" w:hAnsi="Times New Roman" w:cs="Times New Roman"/>
          <w:b/>
          <w:sz w:val="26"/>
          <w:szCs w:val="26"/>
        </w:rPr>
        <w:t xml:space="preserve">  учебный год</w:t>
      </w:r>
    </w:p>
    <w:tbl>
      <w:tblPr>
        <w:tblStyle w:val="a4"/>
        <w:tblpPr w:leftFromText="180" w:rightFromText="180" w:vertAnchor="text" w:horzAnchor="margin" w:tblpXSpec="center" w:tblpY="361"/>
        <w:tblW w:w="10635" w:type="dxa"/>
        <w:tblLayout w:type="fixed"/>
        <w:tblLook w:val="04A0" w:firstRow="1" w:lastRow="0" w:firstColumn="1" w:lastColumn="0" w:noHBand="0" w:noVBand="1"/>
      </w:tblPr>
      <w:tblGrid>
        <w:gridCol w:w="1981"/>
        <w:gridCol w:w="32"/>
        <w:gridCol w:w="1864"/>
        <w:gridCol w:w="1886"/>
        <w:gridCol w:w="540"/>
        <w:gridCol w:w="509"/>
        <w:gridCol w:w="230"/>
        <w:gridCol w:w="214"/>
        <w:gridCol w:w="74"/>
        <w:gridCol w:w="144"/>
        <w:gridCol w:w="3161"/>
      </w:tblGrid>
      <w:tr w:rsidR="00F050C6" w14:paraId="61B7669D" w14:textId="77777777" w:rsidTr="00F050C6">
        <w:tc>
          <w:tcPr>
            <w:tcW w:w="10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1C61" w14:textId="353B28A8" w:rsidR="00F050C6" w:rsidRDefault="00F05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Наименования учебного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заведения:_</w:t>
            </w:r>
            <w:proofErr w:type="gramEnd"/>
            <w:r w:rsidR="00E664A2">
              <w:rPr>
                <w:rFonts w:ascii="Times New Roman" w:hAnsi="Times New Roman" w:cs="Times New Roman"/>
                <w:b/>
                <w:sz w:val="26"/>
                <w:szCs w:val="26"/>
              </w:rPr>
              <w:t>Средняя</w:t>
            </w:r>
            <w:proofErr w:type="spellEnd"/>
            <w:r w:rsidR="00E664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общеобразовательная школа №60</w:t>
            </w:r>
          </w:p>
        </w:tc>
      </w:tr>
      <w:tr w:rsidR="00F050C6" w14:paraId="1AFA4A9F" w14:textId="77777777" w:rsidTr="00F050C6">
        <w:tc>
          <w:tcPr>
            <w:tcW w:w="10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89C6" w14:textId="77777777" w:rsidR="00F050C6" w:rsidRDefault="00F050C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Направления анализа</w:t>
            </w:r>
          </w:p>
        </w:tc>
      </w:tr>
      <w:tr w:rsidR="00F050C6" w14:paraId="0933E52E" w14:textId="77777777" w:rsidTr="00F050C6"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7980" w14:textId="77777777" w:rsidR="00F050C6" w:rsidRDefault="00F050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Ресурсная база образовательного учреждения</w:t>
            </w:r>
          </w:p>
          <w:p w14:paraId="12FADEC5" w14:textId="77777777" w:rsidR="00F050C6" w:rsidRDefault="00F050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F90B" w14:textId="77777777" w:rsidR="00F050C6" w:rsidRDefault="00F050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Библиотечный фонд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EDCC" w14:textId="2B3661E4" w:rsidR="00F050C6" w:rsidRDefault="00F050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Учебники  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664A2">
              <w:rPr>
                <w:sz w:val="20"/>
                <w:szCs w:val="20"/>
              </w:rPr>
              <w:t>8047</w:t>
            </w:r>
            <w:proofErr w:type="gramEnd"/>
            <w:r>
              <w:rPr>
                <w:rFonts w:ascii="Times New Roman" w:hAnsi="Times New Roman" w:cs="Times New Roman"/>
              </w:rPr>
              <w:t xml:space="preserve"> экз.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5391" w14:textId="43D3149F" w:rsidR="00F050C6" w:rsidRDefault="00F050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худ.лит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. –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664A2">
              <w:rPr>
                <w:rFonts w:eastAsia="Calibri"/>
                <w:lang w:val="ky-KG"/>
              </w:rPr>
              <w:t>705</w:t>
            </w:r>
            <w:r>
              <w:rPr>
                <w:rFonts w:ascii="Times New Roman" w:hAnsi="Times New Roman" w:cs="Times New Roman"/>
              </w:rPr>
              <w:t xml:space="preserve"> экз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F050C6" w14:paraId="55364701" w14:textId="77777777" w:rsidTr="00EF2AAC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CC56" w14:textId="77777777" w:rsidR="00F050C6" w:rsidRDefault="00F050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C2AE" w14:textId="77777777" w:rsidR="00F050C6" w:rsidRDefault="00F050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Состав педагогических кадров: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52F9" w14:textId="1CE587E6" w:rsidR="00F050C6" w:rsidRDefault="00F05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</w:t>
            </w:r>
            <w:r w:rsidR="00E664A2" w:rsidRPr="00E664A2">
              <w:rPr>
                <w:rFonts w:ascii="Times New Roman" w:hAnsi="Times New Roman" w:cs="Times New Roman"/>
                <w:u w:val="single"/>
              </w:rPr>
              <w:t>68</w:t>
            </w:r>
            <w:r w:rsidRPr="00E664A2">
              <w:rPr>
                <w:rFonts w:ascii="Times New Roman" w:hAnsi="Times New Roman" w:cs="Times New Roman"/>
                <w:u w:val="single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D20D" w14:textId="5BEA2641" w:rsidR="00F050C6" w:rsidRDefault="00F05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</w:t>
            </w:r>
            <w:r w:rsidR="00E664A2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__- высшее образование,</w:t>
            </w:r>
          </w:p>
          <w:p w14:paraId="19293463" w14:textId="40CA7736" w:rsidR="00F050C6" w:rsidRDefault="00F05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="00E664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__ - среднее спец. образование</w:t>
            </w:r>
          </w:p>
          <w:p w14:paraId="5CCB7096" w14:textId="324C262A" w:rsidR="00F050C6" w:rsidRDefault="00F05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="00E664A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_ - среднее образование</w:t>
            </w:r>
          </w:p>
          <w:p w14:paraId="03AB144C" w14:textId="2E60E10A" w:rsidR="00F050C6" w:rsidRDefault="00F05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="00E664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_ - незаконченное высшее</w:t>
            </w:r>
          </w:p>
        </w:tc>
      </w:tr>
      <w:tr w:rsidR="00F050C6" w14:paraId="5F786572" w14:textId="77777777" w:rsidTr="00EF2AAC">
        <w:trPr>
          <w:trHeight w:val="339"/>
        </w:trPr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CF53" w14:textId="77777777" w:rsidR="00F050C6" w:rsidRDefault="00F050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7473" w14:textId="77777777" w:rsidR="00F050C6" w:rsidRDefault="00F050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Контингент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учащихся: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>____  уч.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3CB1" w14:textId="77777777" w:rsidR="00F050C6" w:rsidRDefault="00F050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начальная школа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0EC5" w14:textId="6AC10238" w:rsidR="00F050C6" w:rsidRDefault="00E664A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493</w:t>
            </w:r>
          </w:p>
        </w:tc>
      </w:tr>
      <w:tr w:rsidR="00F050C6" w14:paraId="2DB35B37" w14:textId="77777777" w:rsidTr="00EF2AAC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A400" w14:textId="77777777" w:rsidR="00F050C6" w:rsidRDefault="00F050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68D2" w14:textId="77777777" w:rsidR="00F050C6" w:rsidRDefault="00F050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0B71" w14:textId="77777777" w:rsidR="00F050C6" w:rsidRDefault="00F050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среднее звено (5-9 классы)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CF03" w14:textId="52433076" w:rsidR="00F050C6" w:rsidRDefault="00E664A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554</w:t>
            </w:r>
          </w:p>
        </w:tc>
      </w:tr>
      <w:tr w:rsidR="00F050C6" w14:paraId="4C841C2F" w14:textId="77777777" w:rsidTr="00EF2AAC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1E80" w14:textId="77777777" w:rsidR="00F050C6" w:rsidRDefault="00F050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0651" w14:textId="77777777" w:rsidR="00F050C6" w:rsidRDefault="00F050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27E5" w14:textId="77777777" w:rsidR="00F050C6" w:rsidRDefault="00F050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старшее звено (10-11 классы)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4732" w14:textId="77B36175" w:rsidR="00F050C6" w:rsidRDefault="00E664A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150</w:t>
            </w:r>
          </w:p>
        </w:tc>
      </w:tr>
      <w:tr w:rsidR="00F050C6" w14:paraId="102BC8BF" w14:textId="77777777" w:rsidTr="00EF2AAC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1ACF" w14:textId="77777777" w:rsidR="00F050C6" w:rsidRDefault="00F050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219B" w14:textId="77777777" w:rsidR="00F050C6" w:rsidRDefault="00F050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Количество классов комплектов: </w:t>
            </w: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302C" w14:textId="77777777" w:rsidR="00F050C6" w:rsidRDefault="00F050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начальная школа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D1F0" w14:textId="43B052D3" w:rsidR="00F050C6" w:rsidRDefault="00E664A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</w:tr>
      <w:tr w:rsidR="00F050C6" w14:paraId="5649651B" w14:textId="77777777" w:rsidTr="00EF2AAC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F1B8" w14:textId="77777777" w:rsidR="00F050C6" w:rsidRDefault="00F050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11BC" w14:textId="77777777" w:rsidR="00F050C6" w:rsidRDefault="00F050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36BC" w14:textId="77777777" w:rsidR="00F050C6" w:rsidRDefault="00F050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среднее звено (5-9 классы)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912F" w14:textId="11A1E983" w:rsidR="00F050C6" w:rsidRDefault="00E664A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</w:tr>
      <w:tr w:rsidR="00F050C6" w14:paraId="3ECB9896" w14:textId="77777777" w:rsidTr="00EF2AAC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9D04" w14:textId="77777777" w:rsidR="00F050C6" w:rsidRDefault="00F050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84FC" w14:textId="77777777" w:rsidR="00F050C6" w:rsidRDefault="00F050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8BEC" w14:textId="77777777" w:rsidR="00F050C6" w:rsidRDefault="00F050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старшее звено (10-11 классы)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7E14" w14:textId="0B880588" w:rsidR="00F050C6" w:rsidRDefault="00E664A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F050C6" w14:paraId="6D4F5823" w14:textId="77777777" w:rsidTr="00F050C6"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8BBC" w14:textId="77777777" w:rsidR="00F050C6" w:rsidRDefault="00F050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Анализ воспитательной работы</w:t>
            </w:r>
          </w:p>
          <w:p w14:paraId="3A626B96" w14:textId="77777777" w:rsidR="00F050C6" w:rsidRDefault="00F050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2D7C" w14:textId="77777777" w:rsidR="00F050C6" w:rsidRDefault="00F050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Направления  работы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8D55" w14:textId="77777777" w:rsidR="00266ABE" w:rsidRDefault="00266ABE" w:rsidP="00266A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и экологическое воспитание;</w:t>
            </w:r>
          </w:p>
          <w:p w14:paraId="6517E1C6" w14:textId="77777777" w:rsidR="00266ABE" w:rsidRDefault="00266ABE" w:rsidP="00266A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правонарушений;</w:t>
            </w:r>
          </w:p>
          <w:p w14:paraId="603D5859" w14:textId="77777777" w:rsidR="00266ABE" w:rsidRDefault="00266ABE" w:rsidP="00266A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 – патриотическое;</w:t>
            </w:r>
          </w:p>
          <w:p w14:paraId="2C732BFE" w14:textId="77777777" w:rsidR="00266ABE" w:rsidRDefault="00266ABE" w:rsidP="00266A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жизни и укрепления здоровья учащихся;</w:t>
            </w:r>
          </w:p>
          <w:p w14:paraId="596B8B0F" w14:textId="77777777" w:rsidR="00266ABE" w:rsidRDefault="00266ABE" w:rsidP="00266A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и художественно- эстетическое;</w:t>
            </w:r>
          </w:p>
          <w:p w14:paraId="0DC2ABD9" w14:textId="77777777" w:rsidR="00266ABE" w:rsidRDefault="00266ABE" w:rsidP="00266A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 – развивающее;</w:t>
            </w:r>
          </w:p>
          <w:p w14:paraId="00475ECE" w14:textId="77777777" w:rsidR="00266ABE" w:rsidRDefault="00266ABE" w:rsidP="00266A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воспитание – родительский всеобуч;</w:t>
            </w:r>
          </w:p>
          <w:p w14:paraId="4D0CB670" w14:textId="77777777" w:rsidR="00266ABE" w:rsidRDefault="00266ABE" w:rsidP="00266A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деятельность;</w:t>
            </w:r>
          </w:p>
          <w:p w14:paraId="7BBFC9F7" w14:textId="77777777" w:rsidR="00266ABE" w:rsidRDefault="00266ABE" w:rsidP="00266A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– участие в спорт мероприятиях;</w:t>
            </w:r>
          </w:p>
          <w:p w14:paraId="07B40ACF" w14:textId="77777777" w:rsidR="00266ABE" w:rsidRDefault="00266ABE" w:rsidP="00266A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воспитание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час. конвенция прав ребенка;</w:t>
            </w:r>
          </w:p>
          <w:p w14:paraId="210F6744" w14:textId="2B1C076C" w:rsidR="00266ABE" w:rsidRDefault="00266ABE" w:rsidP="00266A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Умственное воспитание- семинары, тренинги, проекты «Девочки в науке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B23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2376A">
              <w:rPr>
                <w:rFonts w:ascii="Times New Roman" w:hAnsi="Times New Roman" w:cs="Times New Roman"/>
                <w:sz w:val="24"/>
                <w:szCs w:val="24"/>
              </w:rPr>
              <w:t xml:space="preserve"> «Под общим небом Кыргызстана»</w:t>
            </w:r>
          </w:p>
          <w:p w14:paraId="09CBDFA4" w14:textId="20ECA85D" w:rsidR="00F050C6" w:rsidRPr="00266ABE" w:rsidRDefault="00266ABE" w:rsidP="00266A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школьного самоуправления- ПАРЛАМЕНТСКАЯ.</w:t>
            </w:r>
          </w:p>
        </w:tc>
      </w:tr>
      <w:tr w:rsidR="00F050C6" w14:paraId="5F5B8EC8" w14:textId="77777777" w:rsidTr="00EF2AAC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3473" w14:textId="77777777" w:rsidR="00F050C6" w:rsidRDefault="00F050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CB76" w14:textId="77777777" w:rsidR="00F050C6" w:rsidRDefault="00F050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Группа риска: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43BD" w14:textId="77777777" w:rsidR="00F050C6" w:rsidRDefault="00F050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 учете в ИДН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6348" w14:textId="77777777" w:rsidR="00F050C6" w:rsidRDefault="00F050C6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050C6" w14:paraId="6A331D54" w14:textId="77777777" w:rsidTr="00EF2AAC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6F63" w14:textId="77777777" w:rsidR="00F050C6" w:rsidRDefault="00F050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15E9" w14:textId="77777777" w:rsidR="00F050C6" w:rsidRDefault="00F050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6987" w14:textId="77777777" w:rsidR="00F050C6" w:rsidRDefault="00F050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 внутри школьном учете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50BC" w14:textId="16FABA7F" w:rsidR="00F050C6" w:rsidRDefault="00E664A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</w:tr>
      <w:tr w:rsidR="00F050C6" w14:paraId="480C3E80" w14:textId="77777777" w:rsidTr="00EF2AAC">
        <w:trPr>
          <w:trHeight w:val="236"/>
        </w:trPr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01F9" w14:textId="77777777" w:rsidR="00F050C6" w:rsidRDefault="00F050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7ADB" w14:textId="17C6719D" w:rsidR="00F050C6" w:rsidRDefault="00F050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Кружки: </w:t>
            </w:r>
            <w:r>
              <w:rPr>
                <w:rFonts w:ascii="Times New Roman" w:hAnsi="Times New Roman" w:cs="Times New Roman"/>
              </w:rPr>
              <w:t xml:space="preserve"> _</w:t>
            </w:r>
            <w:proofErr w:type="gramEnd"/>
            <w:r>
              <w:rPr>
                <w:rFonts w:ascii="Times New Roman" w:hAnsi="Times New Roman" w:cs="Times New Roman"/>
              </w:rPr>
              <w:t xml:space="preserve">___ </w:t>
            </w:r>
            <w:r w:rsidR="00266ABE">
              <w:rPr>
                <w:rFonts w:ascii="Times New Roman" w:hAnsi="Times New Roman" w:cs="Times New Roman"/>
              </w:rPr>
              <w:t xml:space="preserve">( 400 </w:t>
            </w:r>
            <w:r>
              <w:rPr>
                <w:rFonts w:ascii="Times New Roman" w:hAnsi="Times New Roman" w:cs="Times New Roman"/>
              </w:rPr>
              <w:t>уч.)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15BF" w14:textId="77777777" w:rsidR="00F050C6" w:rsidRDefault="00F050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спортивные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39B1" w14:textId="4826C13D" w:rsidR="00F050C6" w:rsidRDefault="00266AB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F050C6" w14:paraId="15AB130F" w14:textId="77777777" w:rsidTr="00EF2AAC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9071" w14:textId="77777777" w:rsidR="00F050C6" w:rsidRDefault="00F050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EDA9" w14:textId="77777777" w:rsidR="00F050C6" w:rsidRDefault="00F050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1F1F" w14:textId="77777777" w:rsidR="00F050C6" w:rsidRDefault="00F050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художественные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C0FA" w14:textId="25620EE6" w:rsidR="00F050C6" w:rsidRDefault="00266AB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F050C6" w14:paraId="559CDA8B" w14:textId="77777777" w:rsidTr="00EF2AAC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F0ED" w14:textId="77777777" w:rsidR="00F050C6" w:rsidRDefault="00F050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A311" w14:textId="77777777" w:rsidR="00F050C6" w:rsidRDefault="00F050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9D63" w14:textId="77777777" w:rsidR="00F050C6" w:rsidRDefault="00F050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предметные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D37B" w14:textId="77E4FDF4" w:rsidR="00F050C6" w:rsidRDefault="00266AB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F050C6" w14:paraId="2DAA15A6" w14:textId="77777777" w:rsidTr="00EF2AAC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DD8F" w14:textId="77777777" w:rsidR="00F050C6" w:rsidRDefault="00F050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B9B4" w14:textId="77777777" w:rsidR="00F050C6" w:rsidRDefault="00F050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Школьные мероприятия: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7909" w14:textId="77777777" w:rsidR="00B866EC" w:rsidRDefault="00B866EC" w:rsidP="00B8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Перечислить: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C94E19" w14:textId="2B7CCC56" w:rsidR="00B866EC" w:rsidRDefault="00B866EC" w:rsidP="00B8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– день знаний</w:t>
            </w:r>
          </w:p>
          <w:p w14:paraId="4CC5EA46" w14:textId="77777777" w:rsidR="00B866EC" w:rsidRDefault="00B866EC" w:rsidP="00B8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23-сентября день Кыргызского языка</w:t>
            </w:r>
          </w:p>
          <w:p w14:paraId="490B4543" w14:textId="77777777" w:rsidR="00B866EC" w:rsidRDefault="00B866EC" w:rsidP="00B8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октября .День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14:paraId="1CDA88EE" w14:textId="7042AD9D" w:rsidR="00B866EC" w:rsidRDefault="00B866EC" w:rsidP="00B8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  <w:p w14:paraId="5FB96D6C" w14:textId="77777777" w:rsidR="00B866EC" w:rsidRDefault="00B866EC" w:rsidP="00B8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 –день Манаса</w:t>
            </w:r>
          </w:p>
          <w:p w14:paraId="67A7BAF3" w14:textId="77777777" w:rsidR="00B866EC" w:rsidRDefault="00B866EC" w:rsidP="00B8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елка </w:t>
            </w:r>
          </w:p>
          <w:p w14:paraId="01511D01" w14:textId="1DF78BC3" w:rsidR="00B866EC" w:rsidRDefault="00B866EC" w:rsidP="00B8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родного языка»</w:t>
            </w:r>
          </w:p>
          <w:p w14:paraId="28BBD9A4" w14:textId="77777777" w:rsidR="00B866EC" w:rsidRDefault="00B866EC" w:rsidP="00B8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Нооруз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2022</w:t>
            </w:r>
          </w:p>
          <w:p w14:paraId="4999287E" w14:textId="77777777" w:rsidR="00B866EC" w:rsidRDefault="00B866EC" w:rsidP="00B866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«Веселая мода»</w:t>
            </w:r>
          </w:p>
          <w:p w14:paraId="13B3414B" w14:textId="77777777" w:rsidR="00B866EC" w:rsidRDefault="00B866EC" w:rsidP="00B866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gramStart"/>
            <w:r>
              <w:rPr>
                <w:rFonts w:ascii="Times New Roman" w:hAnsi="Times New Roman" w:cs="Times New Roman"/>
              </w:rPr>
              <w:t>мая  «</w:t>
            </w:r>
            <w:proofErr w:type="gramEnd"/>
            <w:r>
              <w:rPr>
                <w:rFonts w:ascii="Times New Roman" w:hAnsi="Times New Roman" w:cs="Times New Roman"/>
              </w:rPr>
              <w:t>Строй и песни военных лет»</w:t>
            </w:r>
          </w:p>
          <w:p w14:paraId="5EDC93B7" w14:textId="77777777" w:rsidR="00B866EC" w:rsidRDefault="00B866EC" w:rsidP="00B866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Апрельские субботники в школе </w:t>
            </w:r>
          </w:p>
          <w:p w14:paraId="4F1BB988" w14:textId="77777777" w:rsidR="00B866EC" w:rsidRDefault="00B866EC" w:rsidP="00B866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 «Школьная лига» Спортивные мероприятия</w:t>
            </w:r>
          </w:p>
          <w:p w14:paraId="75A97F61" w14:textId="77777777" w:rsidR="00B866EC" w:rsidRDefault="00B866EC" w:rsidP="00B866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мамы концерт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2889870" w14:textId="77777777" w:rsidR="00B866EC" w:rsidRDefault="00B866EC" w:rsidP="00B8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июня- День защиты детей</w:t>
            </w:r>
          </w:p>
          <w:p w14:paraId="4D4CBF41" w14:textId="4F5B6231" w:rsidR="00B866EC" w:rsidRDefault="00B866EC" w:rsidP="00B866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  <w:proofErr w:type="gramStart"/>
            <w:r>
              <w:rPr>
                <w:rFonts w:ascii="Times New Roman" w:hAnsi="Times New Roman" w:cs="Times New Roman"/>
              </w:rPr>
              <w:t>мая Последний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звонок</w:t>
            </w:r>
          </w:p>
          <w:p w14:paraId="3558E085" w14:textId="1B0E473E" w:rsidR="00F050C6" w:rsidRPr="00B866EC" w:rsidRDefault="00B866EC" w:rsidP="00B8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21,</w:t>
            </w:r>
            <w:proofErr w:type="gramStart"/>
            <w:r>
              <w:rPr>
                <w:rFonts w:ascii="Times New Roman" w:hAnsi="Times New Roman" w:cs="Times New Roman"/>
              </w:rPr>
              <w:t>23  июля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вручение документов</w:t>
            </w:r>
          </w:p>
        </w:tc>
      </w:tr>
      <w:tr w:rsidR="00F050C6" w14:paraId="0E72C814" w14:textId="77777777" w:rsidTr="00EF2AAC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5825" w14:textId="77777777" w:rsidR="00F050C6" w:rsidRDefault="00F050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714A" w14:textId="77777777" w:rsidR="00F050C6" w:rsidRDefault="00F050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Районные мероприятия: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DBE7" w14:textId="5FCD4104" w:rsidR="00B866EC" w:rsidRDefault="00F050C6" w:rsidP="00B866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866EC">
              <w:rPr>
                <w:rFonts w:ascii="Times New Roman" w:hAnsi="Times New Roman" w:cs="Times New Roman"/>
                <w:sz w:val="24"/>
                <w:szCs w:val="24"/>
              </w:rPr>
              <w:t xml:space="preserve">«ЮИД» </w:t>
            </w:r>
            <w:proofErr w:type="gramStart"/>
            <w:r w:rsidR="00B866EC">
              <w:rPr>
                <w:rFonts w:ascii="Times New Roman" w:hAnsi="Times New Roman" w:cs="Times New Roman"/>
                <w:sz w:val="24"/>
                <w:szCs w:val="24"/>
              </w:rPr>
              <w:t>–  СОШ</w:t>
            </w:r>
            <w:proofErr w:type="gramEnd"/>
            <w:r w:rsidR="00B866EC">
              <w:rPr>
                <w:rFonts w:ascii="Times New Roman" w:hAnsi="Times New Roman" w:cs="Times New Roman"/>
                <w:sz w:val="24"/>
                <w:szCs w:val="24"/>
              </w:rPr>
              <w:t xml:space="preserve">  №73</w:t>
            </w:r>
          </w:p>
          <w:p w14:paraId="7E37233B" w14:textId="37011C22" w:rsidR="00B866EC" w:rsidRDefault="00B866EC" w:rsidP="00B8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атлетика- СОШ</w:t>
            </w:r>
            <w:r w:rsidR="00EF2AAC">
              <w:rPr>
                <w:rFonts w:ascii="Times New Roman" w:hAnsi="Times New Roman" w:cs="Times New Roman"/>
                <w:sz w:val="24"/>
                <w:szCs w:val="24"/>
              </w:rPr>
              <w:t xml:space="preserve"> 60, стадион КГАФКИС</w:t>
            </w:r>
          </w:p>
          <w:p w14:paraId="244F7802" w14:textId="01002BAA" w:rsidR="00B866EC" w:rsidRDefault="00B866EC" w:rsidP="00B8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–</w:t>
            </w:r>
            <w:r w:rsidR="00EF2AAC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деревня</w:t>
            </w:r>
          </w:p>
          <w:p w14:paraId="6207D39A" w14:textId="6AA80D72" w:rsidR="00EF2AAC" w:rsidRPr="003217B8" w:rsidRDefault="00EF2AAC" w:rsidP="00B8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Бадминтон ШГ№63</w:t>
            </w:r>
            <w:r w:rsidR="003217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– 2 место</w:t>
            </w:r>
          </w:p>
          <w:p w14:paraId="4A12C19C" w14:textId="36BC2C53" w:rsidR="00EF2AAC" w:rsidRDefault="00EF2AAC" w:rsidP="00B8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ШГ №91</w:t>
            </w:r>
          </w:p>
          <w:p w14:paraId="56E92AA7" w14:textId="395AECED" w:rsidR="00EF2AAC" w:rsidRDefault="00EF2AAC" w:rsidP="00B8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ШГ №62</w:t>
            </w:r>
          </w:p>
          <w:p w14:paraId="62F6E2F9" w14:textId="10EF3DE5" w:rsidR="00EF2AAC" w:rsidRDefault="00EF2AAC" w:rsidP="00B8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ШГ №17</w:t>
            </w:r>
          </w:p>
          <w:p w14:paraId="652B855C" w14:textId="79BD1AC0" w:rsidR="00EF2AAC" w:rsidRDefault="00EF2AAC" w:rsidP="00B8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 – Академия тенниса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3AC245F" w14:textId="7F752E91" w:rsidR="00EF2AAC" w:rsidRDefault="00EF2AAC" w:rsidP="00B8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- стадион КГАФКИС</w:t>
            </w:r>
          </w:p>
          <w:p w14:paraId="71C32970" w14:textId="77777777" w:rsidR="00B866EC" w:rsidRDefault="00B866EC" w:rsidP="00B8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«23 сентября день Кыргызского языка» ЦООР</w:t>
            </w:r>
          </w:p>
          <w:p w14:paraId="523D22F4" w14:textId="1D909880" w:rsidR="00F050C6" w:rsidRPr="003217B8" w:rsidRDefault="003217B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Шахматы -2 место</w:t>
            </w:r>
          </w:p>
        </w:tc>
      </w:tr>
      <w:tr w:rsidR="00EF2AAC" w14:paraId="5FACBA62" w14:textId="77777777" w:rsidTr="00EF2AAC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26E25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7B34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Городские мероприятия: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FFE4" w14:textId="04DED490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стадион</w:t>
            </w:r>
            <w:proofErr w:type="gramEnd"/>
            <w:r w:rsidR="009F126A">
              <w:rPr>
                <w:rFonts w:ascii="Times New Roman" w:hAnsi="Times New Roman" w:cs="Times New Roman"/>
                <w:sz w:val="24"/>
                <w:szCs w:val="24"/>
              </w:rPr>
              <w:t xml:space="preserve"> Спартак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 w:rsidR="009F1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126A">
              <w:rPr>
                <w:rFonts w:ascii="Times New Roman" w:hAnsi="Times New Roman" w:cs="Times New Roman"/>
                <w:sz w:val="24"/>
                <w:szCs w:val="24"/>
              </w:rPr>
              <w:t>Долона</w:t>
            </w:r>
            <w:proofErr w:type="spellEnd"/>
            <w:r w:rsidR="009F1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126A">
              <w:rPr>
                <w:rFonts w:ascii="Times New Roman" w:hAnsi="Times New Roman" w:cs="Times New Roman"/>
                <w:sz w:val="24"/>
                <w:szCs w:val="24"/>
              </w:rPr>
              <w:t>Омурзакова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26A">
              <w:rPr>
                <w:rFonts w:ascii="Times New Roman" w:hAnsi="Times New Roman" w:cs="Times New Roman"/>
                <w:sz w:val="24"/>
                <w:szCs w:val="24"/>
              </w:rPr>
              <w:t xml:space="preserve">6 место </w:t>
            </w:r>
          </w:p>
          <w:p w14:paraId="01343E13" w14:textId="09F901B4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Бадминтон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Билимкана</w:t>
            </w:r>
            <w:proofErr w:type="spellEnd"/>
            <w:r w:rsidR="009F126A">
              <w:rPr>
                <w:rFonts w:ascii="Times New Roman" w:hAnsi="Times New Roman" w:cs="Times New Roman"/>
                <w:sz w:val="24"/>
                <w:szCs w:val="24"/>
              </w:rPr>
              <w:t xml:space="preserve">   5 место</w:t>
            </w:r>
          </w:p>
          <w:p w14:paraId="2C1C95D4" w14:textId="5E57A624" w:rsidR="00EF2AAC" w:rsidRPr="009F126A" w:rsidRDefault="009F126A" w:rsidP="009F1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- стадион КГАФКИС 2 место </w:t>
            </w:r>
          </w:p>
        </w:tc>
      </w:tr>
      <w:tr w:rsidR="00EF2AAC" w14:paraId="4A90AF2B" w14:textId="77777777" w:rsidTr="00EF2AAC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2FAD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ACCD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Социальная поддержка учащихся: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E8A2" w14:textId="33411CE7" w:rsidR="00851FE9" w:rsidRDefault="00EF2AAC" w:rsidP="00851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51FE9">
              <w:rPr>
                <w:rFonts w:ascii="Times New Roman" w:hAnsi="Times New Roman" w:cs="Times New Roman"/>
                <w:sz w:val="24"/>
                <w:szCs w:val="24"/>
              </w:rPr>
              <w:t xml:space="preserve"> Кол-во учащихся-45</w:t>
            </w:r>
          </w:p>
          <w:p w14:paraId="425AD887" w14:textId="1860494F" w:rsidR="00851FE9" w:rsidRDefault="00851FE9" w:rsidP="00851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поддержки- приобретение канцелярских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товаров,  антисептические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салфетки, конфеты, фрукты, бесплатное посещение районных и городских мероприятий, оказание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–педагогической помощи, оказание материальной помощи.</w:t>
            </w:r>
          </w:p>
          <w:p w14:paraId="1F2E3414" w14:textId="32319580" w:rsidR="00EF2AAC" w:rsidRDefault="00EF2AAC" w:rsidP="00851F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2AAC" w14:paraId="2498141C" w14:textId="77777777" w:rsidTr="00EF2AAC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DE89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0669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 с родителями: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9FAC" w14:textId="77777777" w:rsidR="00851FE9" w:rsidRDefault="00851FE9" w:rsidP="00851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собрания – раз в четверть</w:t>
            </w:r>
          </w:p>
          <w:p w14:paraId="08A5558A" w14:textId="77777777" w:rsidR="00851FE9" w:rsidRDefault="00851FE9" w:rsidP="00851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собрания – 2 раза в год</w:t>
            </w:r>
          </w:p>
          <w:p w14:paraId="49CF509F" w14:textId="043E8FB0" w:rsidR="00851FE9" w:rsidRDefault="00851FE9" w:rsidP="00851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«Совета профилактики» - 1 раз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четверть(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 раза по необходимости)</w:t>
            </w:r>
          </w:p>
          <w:p w14:paraId="3154B429" w14:textId="77777777" w:rsidR="00851FE9" w:rsidRDefault="00851FE9" w:rsidP="00851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консилиумов.</w:t>
            </w:r>
          </w:p>
          <w:p w14:paraId="19905EEA" w14:textId="77777777" w:rsidR="00851FE9" w:rsidRDefault="00851FE9" w:rsidP="00851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открытых дверей для посещения школы родителями</w:t>
            </w:r>
          </w:p>
          <w:p w14:paraId="1A8CBF6A" w14:textId="5295FE90" w:rsidR="00EF2AAC" w:rsidRDefault="00851FE9" w:rsidP="00851FE9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столы по правовым и социальным и психологическим вопросам.</w:t>
            </w:r>
          </w:p>
        </w:tc>
      </w:tr>
      <w:tr w:rsidR="00EF2AAC" w14:paraId="428763E1" w14:textId="77777777" w:rsidTr="00EF2AAC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3E66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D327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Профориетационная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работа: 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BC75" w14:textId="77777777" w:rsidR="00851FE9" w:rsidRDefault="00851FE9" w:rsidP="0085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 и УО</w:t>
            </w:r>
          </w:p>
          <w:p w14:paraId="5D6FB90E" w14:textId="77E683CD" w:rsidR="00851FE9" w:rsidRDefault="00851FE9" w:rsidP="0085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Питервуз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2376A">
              <w:rPr>
                <w:rFonts w:ascii="Times New Roman" w:hAnsi="Times New Roman" w:cs="Times New Roman"/>
                <w:sz w:val="24"/>
                <w:szCs w:val="24"/>
              </w:rPr>
              <w:t>Россотрудничество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</w:t>
            </w:r>
          </w:p>
          <w:p w14:paraId="794761FF" w14:textId="221B454D" w:rsidR="00EF2AAC" w:rsidRDefault="00851FE9" w:rsidP="00851FE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СОРОС, КТУ, КГМА,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КГФиС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АУЦА</w:t>
            </w:r>
          </w:p>
        </w:tc>
      </w:tr>
      <w:tr w:rsidR="00EF2AAC" w14:paraId="4B665C11" w14:textId="77777777" w:rsidTr="00F050C6">
        <w:trPr>
          <w:trHeight w:val="265"/>
        </w:trPr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8C79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Анализ учебно-</w:t>
            </w:r>
          </w:p>
          <w:p w14:paraId="728CE0B6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воспитательной работы</w:t>
            </w:r>
          </w:p>
          <w:p w14:paraId="21958F65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D11D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1124FA96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Успеваемость учащихся по школе </w:t>
            </w:r>
            <w:r>
              <w:rPr>
                <w:rFonts w:ascii="Times New Roman" w:hAnsi="Times New Roman" w:cs="Times New Roman"/>
                <w:i/>
              </w:rPr>
              <w:t>(результаты классов с кыргызским и русским языками обучения не разделять):</w:t>
            </w:r>
          </w:p>
          <w:p w14:paraId="52AE170C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7BB70DEF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7D37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Отличники 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7655" w14:textId="4B95A5C2" w:rsidR="00EF2AAC" w:rsidRDefault="00851FE9" w:rsidP="00EF2AA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152</w:t>
            </w:r>
          </w:p>
        </w:tc>
      </w:tr>
      <w:tr w:rsidR="00EF2AAC" w14:paraId="6A912747" w14:textId="77777777" w:rsidTr="00EF2AAC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D311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F351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307B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Ударник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D885" w14:textId="6809AC62" w:rsidR="00EF2AAC" w:rsidRDefault="00851FE9" w:rsidP="00EF2AA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240</w:t>
            </w:r>
          </w:p>
        </w:tc>
      </w:tr>
      <w:tr w:rsidR="00EF2AAC" w14:paraId="0F82F51A" w14:textId="77777777" w:rsidTr="00EF2AAC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BB23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42094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B910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Троечники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78D9" w14:textId="4E232018" w:rsidR="00EF2AAC" w:rsidRDefault="00851FE9" w:rsidP="00EF2AA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553</w:t>
            </w:r>
          </w:p>
        </w:tc>
      </w:tr>
      <w:tr w:rsidR="00EF2AAC" w14:paraId="4B452534" w14:textId="77777777" w:rsidTr="00EF2AAC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98E0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8638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D8B4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Учащиеся с одной четверкой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3A5F" w14:textId="44B30A4A" w:rsidR="00EF2AAC" w:rsidRDefault="005140EC" w:rsidP="00EF2AA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</w:t>
            </w:r>
          </w:p>
        </w:tc>
      </w:tr>
      <w:tr w:rsidR="00EF2AAC" w14:paraId="3C696E41" w14:textId="77777777" w:rsidTr="00EF2AAC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1BCD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4E21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2CD7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Учащиеся с одной тройкой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20AC" w14:textId="17F377EA" w:rsidR="00EF2AAC" w:rsidRDefault="005140EC" w:rsidP="00EF2AA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86</w:t>
            </w:r>
          </w:p>
        </w:tc>
      </w:tr>
      <w:tr w:rsidR="00EF2AAC" w14:paraId="3E51AB7E" w14:textId="77777777" w:rsidTr="00EF2AAC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928C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E405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6185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Неуспевающие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ECA8" w14:textId="23AFBB80" w:rsidR="00EF2AAC" w:rsidRDefault="005140EC" w:rsidP="00EF2AA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EF2AAC" w14:paraId="701996B7" w14:textId="77777777" w:rsidTr="00EF2AAC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DF08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2313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82B0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Качество  ЗУН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%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A4A2" w14:textId="5A2EF963" w:rsidR="00EF2AAC" w:rsidRDefault="005140EC" w:rsidP="00EF2AA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41%</w:t>
            </w:r>
          </w:p>
        </w:tc>
      </w:tr>
      <w:tr w:rsidR="00EF2AAC" w14:paraId="2DF84EB3" w14:textId="77777777" w:rsidTr="00EF2AAC">
        <w:trPr>
          <w:trHeight w:val="693"/>
        </w:trPr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EFB5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A4BB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79B1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Успеваемость %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5A64" w14:textId="5B2B357C" w:rsidR="00EF2AAC" w:rsidRDefault="005140EC" w:rsidP="00EF2AA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100%</w:t>
            </w:r>
          </w:p>
        </w:tc>
      </w:tr>
      <w:tr w:rsidR="00EF2AAC" w14:paraId="058E65D5" w14:textId="77777777" w:rsidTr="00EF2AAC">
        <w:trPr>
          <w:trHeight w:val="349"/>
        </w:trPr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EE7D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F37E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Итоговая аттестация 9 классов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30EB" w14:textId="7163E086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Всего:</w:t>
            </w:r>
            <w:r w:rsidR="005140EC">
              <w:rPr>
                <w:rFonts w:ascii="Times New Roman" w:hAnsi="Times New Roman" w:cs="Times New Roman"/>
              </w:rPr>
              <w:t>128</w:t>
            </w:r>
          </w:p>
          <w:p w14:paraId="6DFF82DB" w14:textId="05BDC418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Допущено:</w:t>
            </w:r>
            <w:r w:rsidR="005140EC">
              <w:rPr>
                <w:rFonts w:ascii="Times New Roman" w:hAnsi="Times New Roman" w:cs="Times New Roman"/>
              </w:rPr>
              <w:t>127</w:t>
            </w:r>
          </w:p>
          <w:p w14:paraId="7E4C0371" w14:textId="31E6DC41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Освобождено ВКК:</w:t>
            </w:r>
            <w:r w:rsidR="005140EC">
              <w:rPr>
                <w:rFonts w:ascii="Times New Roman" w:hAnsi="Times New Roman" w:cs="Times New Roman"/>
              </w:rPr>
              <w:t xml:space="preserve"> 1</w:t>
            </w:r>
          </w:p>
          <w:p w14:paraId="452CF7DE" w14:textId="7ED85218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Отличников:</w:t>
            </w:r>
            <w:r w:rsidR="005140EC">
              <w:rPr>
                <w:rFonts w:ascii="Times New Roman" w:hAnsi="Times New Roman" w:cs="Times New Roman"/>
              </w:rPr>
              <w:t xml:space="preserve">  4</w:t>
            </w:r>
            <w:proofErr w:type="gramEnd"/>
          </w:p>
          <w:p w14:paraId="692DD630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Особый образец:</w:t>
            </w:r>
          </w:p>
          <w:p w14:paraId="1E7EE7C6" w14:textId="07D723DD" w:rsidR="00EF2AAC" w:rsidRDefault="005140EC" w:rsidP="00EF2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 </w:t>
            </w:r>
            <w:r w:rsidR="00EF2AAC">
              <w:rPr>
                <w:rFonts w:ascii="Times New Roman" w:hAnsi="Times New Roman" w:cs="Times New Roman"/>
              </w:rPr>
              <w:t xml:space="preserve">% кач.        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100 </w:t>
            </w:r>
            <w:r w:rsidR="00EF2AAC">
              <w:rPr>
                <w:rFonts w:ascii="Times New Roman" w:hAnsi="Times New Roman" w:cs="Times New Roman"/>
              </w:rPr>
              <w:t xml:space="preserve"> %</w:t>
            </w:r>
            <w:proofErr w:type="spellStart"/>
            <w:proofErr w:type="gramEnd"/>
            <w:r w:rsidR="00EF2AAC">
              <w:rPr>
                <w:rFonts w:ascii="Times New Roman" w:hAnsi="Times New Roman" w:cs="Times New Roman"/>
              </w:rPr>
              <w:t>усп</w:t>
            </w:r>
            <w:proofErr w:type="spellEnd"/>
            <w:r w:rsidR="00EF2AAC">
              <w:rPr>
                <w:rFonts w:ascii="Times New Roman" w:hAnsi="Times New Roman" w:cs="Times New Roman"/>
              </w:rPr>
              <w:t>.</w:t>
            </w:r>
          </w:p>
        </w:tc>
      </w:tr>
      <w:tr w:rsidR="00EF2AAC" w14:paraId="4C8FAF29" w14:textId="77777777" w:rsidTr="00EF2AAC">
        <w:trPr>
          <w:trHeight w:val="1123"/>
        </w:trPr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55A1F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2483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Итоговая аттестация 11 классов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99D9" w14:textId="64063672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Всего:</w:t>
            </w:r>
            <w:r w:rsidR="005140EC">
              <w:rPr>
                <w:rFonts w:ascii="Times New Roman" w:hAnsi="Times New Roman" w:cs="Times New Roman"/>
              </w:rPr>
              <w:t>76</w:t>
            </w:r>
          </w:p>
          <w:p w14:paraId="2462CECF" w14:textId="53143B69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Допущено:</w:t>
            </w:r>
            <w:r w:rsidR="005140EC">
              <w:rPr>
                <w:rFonts w:ascii="Times New Roman" w:hAnsi="Times New Roman" w:cs="Times New Roman"/>
              </w:rPr>
              <w:t>76</w:t>
            </w:r>
          </w:p>
          <w:p w14:paraId="7DA49EC8" w14:textId="4A37F9F8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Освобождено ВКК:</w:t>
            </w:r>
            <w:r w:rsidR="005140EC">
              <w:rPr>
                <w:rFonts w:ascii="Times New Roman" w:hAnsi="Times New Roman" w:cs="Times New Roman"/>
              </w:rPr>
              <w:t>2</w:t>
            </w:r>
          </w:p>
          <w:p w14:paraId="2F6C58B7" w14:textId="54AFE310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Отличников:</w:t>
            </w:r>
            <w:r w:rsidR="00597A11">
              <w:rPr>
                <w:rFonts w:ascii="Times New Roman" w:hAnsi="Times New Roman" w:cs="Times New Roman"/>
              </w:rPr>
              <w:t>7</w:t>
            </w:r>
          </w:p>
          <w:p w14:paraId="6A943A45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Особый образец:</w:t>
            </w:r>
          </w:p>
          <w:p w14:paraId="538C6872" w14:textId="03D50FDF" w:rsidR="00EF2AAC" w:rsidRDefault="00597A11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34 </w:t>
            </w:r>
            <w:r w:rsidR="00EF2AAC">
              <w:rPr>
                <w:rFonts w:ascii="Times New Roman" w:hAnsi="Times New Roman" w:cs="Times New Roman"/>
              </w:rPr>
              <w:t xml:space="preserve">% кач.                                          </w:t>
            </w:r>
            <w:r>
              <w:rPr>
                <w:rFonts w:ascii="Times New Roman" w:hAnsi="Times New Roman" w:cs="Times New Roman"/>
              </w:rPr>
              <w:t>100</w:t>
            </w:r>
            <w:r w:rsidR="00EF2AAC">
              <w:rPr>
                <w:rFonts w:ascii="Times New Roman" w:hAnsi="Times New Roman" w:cs="Times New Roman"/>
              </w:rPr>
              <w:t xml:space="preserve"> %</w:t>
            </w:r>
            <w:proofErr w:type="spellStart"/>
            <w:r w:rsidR="00EF2AAC">
              <w:rPr>
                <w:rFonts w:ascii="Times New Roman" w:hAnsi="Times New Roman" w:cs="Times New Roman"/>
              </w:rPr>
              <w:t>усп</w:t>
            </w:r>
            <w:proofErr w:type="spellEnd"/>
            <w:r w:rsidR="00EF2AAC">
              <w:rPr>
                <w:rFonts w:ascii="Times New Roman" w:hAnsi="Times New Roman" w:cs="Times New Roman"/>
              </w:rPr>
              <w:t>.</w:t>
            </w:r>
          </w:p>
        </w:tc>
      </w:tr>
      <w:tr w:rsidR="00EF2AAC" w14:paraId="4D061E49" w14:textId="77777777" w:rsidTr="00EF2AAC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9841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BFB9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Олимпиады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C1F8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Школьная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35EA" w14:textId="40203CE1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Всего: </w:t>
            </w:r>
            <w:r w:rsidR="00597A11">
              <w:rPr>
                <w:rFonts w:ascii="Times New Roman" w:hAnsi="Times New Roman" w:cs="Times New Roman"/>
              </w:rPr>
              <w:t>275</w:t>
            </w:r>
            <w:r>
              <w:rPr>
                <w:rFonts w:ascii="Times New Roman" w:hAnsi="Times New Roman" w:cs="Times New Roman"/>
              </w:rPr>
              <w:t xml:space="preserve">                         Победителей и призеров:</w:t>
            </w:r>
            <w:r w:rsidR="00597A11">
              <w:rPr>
                <w:rFonts w:ascii="Times New Roman" w:hAnsi="Times New Roman" w:cs="Times New Roman"/>
              </w:rPr>
              <w:t>26</w:t>
            </w:r>
          </w:p>
        </w:tc>
      </w:tr>
      <w:tr w:rsidR="00EF2AAC" w14:paraId="6A769AD5" w14:textId="77777777" w:rsidTr="00EF2AAC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ACE9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510B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EA24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Районная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2413" w14:textId="4B93E671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Всего:</w:t>
            </w:r>
            <w:r w:rsidR="00597A1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                         Победителей и призеров:</w:t>
            </w:r>
          </w:p>
        </w:tc>
      </w:tr>
      <w:tr w:rsidR="00EF2AAC" w14:paraId="405453BB" w14:textId="77777777" w:rsidTr="00EF2AAC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C47A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7A20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F67D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Городская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предметная  /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другие городские (дать названия)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0396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Всего: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Победителей и призеров:</w:t>
            </w:r>
          </w:p>
        </w:tc>
      </w:tr>
      <w:tr w:rsidR="00EF2AAC" w14:paraId="39D43F19" w14:textId="77777777" w:rsidTr="00EF2AAC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F649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480E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0C89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Республиканская предметная / другие республиканские (дать названия)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E09B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Всего: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Победителей и призеров:</w:t>
            </w:r>
          </w:p>
        </w:tc>
      </w:tr>
      <w:tr w:rsidR="00EF2AAC" w14:paraId="3DDE9FAD" w14:textId="77777777" w:rsidTr="00597A11">
        <w:trPr>
          <w:trHeight w:val="1116"/>
        </w:trPr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830B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0921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D914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Международные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дать названия)   / Международные (онлайн)   (дать названия) 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C6E8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Всего: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Победителей и призеров:</w:t>
            </w:r>
          </w:p>
        </w:tc>
      </w:tr>
      <w:tr w:rsidR="00EF2AAC" w14:paraId="04AACF97" w14:textId="77777777" w:rsidTr="00EF2AAC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912F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69AD" w14:textId="77777777" w:rsidR="00EF2AAC" w:rsidRPr="007C4809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4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Золотой сертификат: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F521" w14:textId="525EA723" w:rsidR="00EF2AAC" w:rsidRPr="007C4809" w:rsidRDefault="00EF2AAC" w:rsidP="00EF2AAC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7C4809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170 – 190 баллов ОРТ – 1 балл</w:t>
            </w:r>
            <w:r w:rsidR="00597A11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 </w:t>
            </w:r>
          </w:p>
          <w:p w14:paraId="6AC0C050" w14:textId="01526E50" w:rsidR="00EF2AAC" w:rsidRPr="007C4809" w:rsidRDefault="00EF2AAC" w:rsidP="00EF2AAC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7C4809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191-200 и выше ОРТ- 2 балла</w:t>
            </w:r>
            <w:r w:rsidR="00597A11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</w:p>
          <w:p w14:paraId="48428BD1" w14:textId="77777777" w:rsidR="00EF2AAC" w:rsidRDefault="00EF2AAC" w:rsidP="00EF2AAC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7C4809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Золотой сертификат ОРТ – 3 балла</w:t>
            </w:r>
          </w:p>
          <w:p w14:paraId="17F7CF97" w14:textId="77777777" w:rsidR="00597A11" w:rsidRDefault="00597A11" w:rsidP="00EF2AAC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14:paraId="7F9EA848" w14:textId="0850E4CE" w:rsidR="00597A11" w:rsidRPr="007C4809" w:rsidRDefault="00597A11" w:rsidP="00EF2A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lastRenderedPageBreak/>
              <w:t>Итого 11 баллов</w:t>
            </w:r>
          </w:p>
        </w:tc>
      </w:tr>
      <w:tr w:rsidR="00EF2AAC" w14:paraId="7E5E0406" w14:textId="77777777" w:rsidTr="00EF2AAC">
        <w:trPr>
          <w:trHeight w:val="465"/>
        </w:trPr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8A08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14E5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Проектная деятельность </w:t>
            </w:r>
          </w:p>
          <w:p w14:paraId="763473AC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8FA2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Школьная 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2753" w14:textId="74E1E1F1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Общее число проектов:</w:t>
            </w:r>
            <w:r w:rsidR="004056D7">
              <w:rPr>
                <w:rFonts w:ascii="Times New Roman" w:hAnsi="Times New Roman" w:cs="Times New Roman"/>
                <w:b/>
                <w:i/>
              </w:rPr>
              <w:t xml:space="preserve"> 26</w:t>
            </w:r>
          </w:p>
          <w:p w14:paraId="3A4E5D17" w14:textId="49FFB308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1 место_</w:t>
            </w:r>
            <w:r w:rsidR="004056D7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__</w:t>
            </w:r>
          </w:p>
          <w:p w14:paraId="6B560F33" w14:textId="7184208E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место__</w:t>
            </w:r>
            <w:r w:rsidR="004056D7"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  <w:b/>
                <w:i/>
              </w:rPr>
              <w:t>_</w:t>
            </w:r>
          </w:p>
          <w:p w14:paraId="5F91FB2E" w14:textId="18A5CC38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место__</w:t>
            </w:r>
            <w:r w:rsidR="004056D7"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  <w:b/>
                <w:i/>
              </w:rPr>
              <w:t>__</w:t>
            </w:r>
          </w:p>
        </w:tc>
      </w:tr>
      <w:tr w:rsidR="00EF2AAC" w14:paraId="2296D112" w14:textId="77777777" w:rsidTr="00EF2AAC">
        <w:trPr>
          <w:trHeight w:val="335"/>
        </w:trPr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6518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40EF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C3FF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Районная 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1029" w14:textId="3F2E301A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Общее число проектов:</w:t>
            </w:r>
            <w:r w:rsidR="004056D7">
              <w:rPr>
                <w:rFonts w:ascii="Times New Roman" w:hAnsi="Times New Roman" w:cs="Times New Roman"/>
                <w:b/>
                <w:i/>
              </w:rPr>
              <w:t xml:space="preserve"> 1</w:t>
            </w:r>
          </w:p>
          <w:p w14:paraId="644FDEEB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1 место___</w:t>
            </w:r>
          </w:p>
          <w:p w14:paraId="6727B808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место___</w:t>
            </w:r>
          </w:p>
          <w:p w14:paraId="79CC02DD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место____</w:t>
            </w:r>
          </w:p>
        </w:tc>
      </w:tr>
      <w:tr w:rsidR="00EF2AAC" w14:paraId="701A850D" w14:textId="77777777" w:rsidTr="00EF2AAC">
        <w:trPr>
          <w:trHeight w:val="345"/>
        </w:trPr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71E3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DCD8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19F7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Республиканская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0E39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Общее число проектов:</w:t>
            </w:r>
          </w:p>
          <w:p w14:paraId="0C684CFE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1 место___</w:t>
            </w:r>
          </w:p>
          <w:p w14:paraId="185E6D2A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место___</w:t>
            </w:r>
          </w:p>
          <w:p w14:paraId="798EA345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место____</w:t>
            </w:r>
          </w:p>
        </w:tc>
      </w:tr>
      <w:tr w:rsidR="00EF2AAC" w14:paraId="58064F5C" w14:textId="77777777" w:rsidTr="00EF2AAC">
        <w:trPr>
          <w:trHeight w:val="826"/>
        </w:trPr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2EA5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5192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41E1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Международная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27AE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Общее число проектов:</w:t>
            </w:r>
          </w:p>
          <w:p w14:paraId="18824157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1 место___</w:t>
            </w:r>
          </w:p>
          <w:p w14:paraId="58115549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место___</w:t>
            </w:r>
          </w:p>
          <w:p w14:paraId="2C01B194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место____</w:t>
            </w:r>
          </w:p>
        </w:tc>
      </w:tr>
      <w:tr w:rsidR="00EF2AAC" w14:paraId="226EDA6A" w14:textId="77777777" w:rsidTr="00F050C6"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590A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Внутри школьный контроль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753B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Направления контроля: 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D1DA" w14:textId="43B847E1" w:rsidR="00B2376A" w:rsidRDefault="00B2376A" w:rsidP="00B2376A">
            <w:pPr>
              <w:pStyle w:val="a5"/>
              <w:numPr>
                <w:ilvl w:val="0"/>
                <w:numId w:val="3"/>
              </w:numPr>
              <w:ind w:left="234" w:hanging="3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организационно-педагогических вопросов всеобуча;</w:t>
            </w:r>
          </w:p>
          <w:p w14:paraId="16125BA2" w14:textId="77777777" w:rsidR="00B2376A" w:rsidRDefault="00B2376A" w:rsidP="00B2376A">
            <w:pPr>
              <w:pStyle w:val="a5"/>
              <w:numPr>
                <w:ilvl w:val="0"/>
                <w:numId w:val="3"/>
              </w:numPr>
              <w:ind w:left="234" w:hanging="3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педагогам;</w:t>
            </w:r>
          </w:p>
          <w:p w14:paraId="59521B9C" w14:textId="77777777" w:rsidR="00B2376A" w:rsidRDefault="00B2376A" w:rsidP="00B2376A">
            <w:pPr>
              <w:pStyle w:val="a5"/>
              <w:numPr>
                <w:ilvl w:val="0"/>
                <w:numId w:val="3"/>
              </w:numPr>
              <w:ind w:left="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совместной деятельности школы, семьи и общественности по воспитанию учащихся;</w:t>
            </w:r>
          </w:p>
          <w:p w14:paraId="3DFA0DA2" w14:textId="77777777" w:rsidR="00B2376A" w:rsidRDefault="00B2376A" w:rsidP="00B2376A">
            <w:pPr>
              <w:pStyle w:val="a5"/>
              <w:numPr>
                <w:ilvl w:val="0"/>
                <w:numId w:val="3"/>
              </w:numPr>
              <w:ind w:left="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и ход выполнения образовательных программ и государственных образовательных стандартов; исполнение нормативных документов и принятых решений.</w:t>
            </w:r>
          </w:p>
          <w:p w14:paraId="3CE9D126" w14:textId="77777777" w:rsidR="00B2376A" w:rsidRDefault="00B2376A" w:rsidP="00B2376A">
            <w:pPr>
              <w:pStyle w:val="a5"/>
              <w:numPr>
                <w:ilvl w:val="0"/>
                <w:numId w:val="3"/>
              </w:num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знаний, умений и навыков учащихся;</w:t>
            </w:r>
          </w:p>
          <w:p w14:paraId="71097BB7" w14:textId="77777777" w:rsidR="00B2376A" w:rsidRDefault="00B2376A" w:rsidP="00B2376A">
            <w:pPr>
              <w:pStyle w:val="a5"/>
              <w:numPr>
                <w:ilvl w:val="0"/>
                <w:numId w:val="3"/>
              </w:num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адаптации учащихся;</w:t>
            </w:r>
          </w:p>
          <w:p w14:paraId="13DBFE50" w14:textId="77777777" w:rsidR="00B2376A" w:rsidRDefault="00B2376A" w:rsidP="00B237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уровень воспитанности учащихся;</w:t>
            </w:r>
          </w:p>
          <w:p w14:paraId="79B80D03" w14:textId="77777777" w:rsidR="00B2376A" w:rsidRDefault="00B2376A" w:rsidP="00B2376A">
            <w:pPr>
              <w:pStyle w:val="a5"/>
              <w:numPr>
                <w:ilvl w:val="0"/>
                <w:numId w:val="3"/>
              </w:num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учебных дисциплин, реализующих образовательные, воспитательные и развивающие функции обучения;</w:t>
            </w:r>
          </w:p>
          <w:p w14:paraId="24D83702" w14:textId="77777777" w:rsidR="00B2376A" w:rsidRDefault="00B2376A" w:rsidP="00B2376A">
            <w:pPr>
              <w:pStyle w:val="a5"/>
              <w:numPr>
                <w:ilvl w:val="0"/>
                <w:numId w:val="3"/>
              </w:num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педагогическими кадрами;</w:t>
            </w:r>
          </w:p>
          <w:p w14:paraId="19490C70" w14:textId="15C31894" w:rsidR="00EF2AAC" w:rsidRDefault="00B2376A" w:rsidP="00B2376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и качество организации внеурочной воспитательной работы</w:t>
            </w:r>
          </w:p>
        </w:tc>
      </w:tr>
      <w:tr w:rsidR="00EF2AAC" w14:paraId="26E4EC0F" w14:textId="77777777" w:rsidTr="00EF2AAC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D10E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B092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 с документацией: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8CAD" w14:textId="77777777" w:rsidR="004056D7" w:rsidRDefault="004056D7" w:rsidP="004056D7">
            <w:pPr>
              <w:pStyle w:val="a3"/>
              <w:spacing w:after="0" w:line="240" w:lineRule="auto"/>
              <w:ind w:left="75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Работа с:  </w:t>
            </w:r>
          </w:p>
          <w:p w14:paraId="5D0FC18E" w14:textId="77777777" w:rsidR="004056D7" w:rsidRDefault="004056D7" w:rsidP="004056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учебным планом;</w:t>
            </w:r>
          </w:p>
          <w:p w14:paraId="40815667" w14:textId="77777777" w:rsidR="004056D7" w:rsidRDefault="004056D7" w:rsidP="004056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рабочими программами;</w:t>
            </w:r>
          </w:p>
          <w:p w14:paraId="3CDC83E3" w14:textId="77777777" w:rsidR="004056D7" w:rsidRDefault="004056D7" w:rsidP="004056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тематическим планированием, которое составляется</w:t>
            </w:r>
          </w:p>
          <w:p w14:paraId="72BC6677" w14:textId="77777777" w:rsidR="004056D7" w:rsidRDefault="004056D7" w:rsidP="004056D7">
            <w:pPr>
              <w:pStyle w:val="a3"/>
              <w:spacing w:after="0" w:line="240" w:lineRule="auto"/>
              <w:ind w:left="75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учителем на учебный год;</w:t>
            </w:r>
          </w:p>
          <w:p w14:paraId="40B3DC9D" w14:textId="77777777" w:rsidR="004056D7" w:rsidRDefault="004056D7" w:rsidP="004056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поурочными  планами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4F2356C4" w14:textId="7F4AA5E0" w:rsidR="004056D7" w:rsidRDefault="004056D7" w:rsidP="004056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классными</w:t>
            </w:r>
            <w:r w:rsidR="00B237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электронными журналами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19C46DFA" w14:textId="6DCA838D" w:rsidR="004056D7" w:rsidRDefault="004056D7" w:rsidP="004056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тетрадями учащихся;</w:t>
            </w:r>
          </w:p>
          <w:p w14:paraId="1FBBE252" w14:textId="77777777" w:rsidR="004056D7" w:rsidRDefault="004056D7" w:rsidP="004056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аналитическими материалами-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справками  учителя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05E616BF" w14:textId="77777777" w:rsidR="004056D7" w:rsidRDefault="004056D7" w:rsidP="004056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посещением  и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анализом уроков, внеклассных мероприятий, занятий кружков;</w:t>
            </w:r>
          </w:p>
          <w:p w14:paraId="67033E47" w14:textId="77777777" w:rsidR="004056D7" w:rsidRDefault="004056D7" w:rsidP="004056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проведением экспертизы педагогической деятельности педагогов;</w:t>
            </w:r>
          </w:p>
          <w:p w14:paraId="02792009" w14:textId="77777777" w:rsidR="004056D7" w:rsidRDefault="004056D7" w:rsidP="004056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мониторингами образовательного процесса с последующим анализом полученной</w:t>
            </w:r>
          </w:p>
          <w:p w14:paraId="7BCE9E81" w14:textId="77777777" w:rsidR="004056D7" w:rsidRDefault="004056D7" w:rsidP="004056D7">
            <w:pPr>
              <w:pStyle w:val="a3"/>
              <w:spacing w:after="0" w:line="240" w:lineRule="auto"/>
              <w:ind w:left="75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информации;</w:t>
            </w:r>
          </w:p>
          <w:p w14:paraId="40A3C5A2" w14:textId="77777777" w:rsidR="004056D7" w:rsidRDefault="004056D7" w:rsidP="004056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организацией педагогического исследования: </w:t>
            </w:r>
          </w:p>
          <w:p w14:paraId="65E1B1B0" w14:textId="77777777" w:rsidR="004056D7" w:rsidRDefault="004056D7" w:rsidP="004056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тестированием учащихся, учителей;</w:t>
            </w:r>
          </w:p>
          <w:p w14:paraId="1E6AA4FA" w14:textId="77777777" w:rsidR="004056D7" w:rsidRDefault="004056D7" w:rsidP="004056D7">
            <w:pPr>
              <w:spacing w:after="0" w:line="240" w:lineRule="auto"/>
              <w:ind w:left="3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Делать выводы и принимать управленческие решения.</w:t>
            </w:r>
          </w:p>
          <w:p w14:paraId="20C7AA81" w14:textId="7C47BDD8" w:rsidR="00EF2AAC" w:rsidRDefault="004056D7" w:rsidP="004056D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по организации ГИА, НЦТ, ОРТ с последующими выводами</w:t>
            </w:r>
          </w:p>
        </w:tc>
      </w:tr>
      <w:tr w:rsidR="00EF2AAC" w14:paraId="267EAE5E" w14:textId="77777777" w:rsidTr="00F050C6"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C315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88C8FB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93228A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A114C6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A6C785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Анализ научно-методической работы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201F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Задачи :</w:t>
            </w:r>
            <w:proofErr w:type="gramEnd"/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E58A" w14:textId="77777777" w:rsidR="00B2376A" w:rsidRDefault="00B2376A" w:rsidP="00B2376A">
            <w:pPr>
              <w:spacing w:before="30" w:after="30"/>
              <w:ind w:left="264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Осуществление контроля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 образовательным стандартом начального общего образования, а также обеспечение базового образования;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14:paraId="0313B3BB" w14:textId="77777777" w:rsidR="00B2376A" w:rsidRDefault="00B2376A" w:rsidP="00B2376A">
            <w:pPr>
              <w:spacing w:before="30" w:after="30"/>
              <w:ind w:left="264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-   - организация работы по изучению изменений в образовательных государственных стандартах;</w:t>
            </w:r>
          </w:p>
          <w:p w14:paraId="25E2C32F" w14:textId="77777777" w:rsidR="00B2376A" w:rsidRDefault="00B2376A" w:rsidP="00B2376A">
            <w:pPr>
              <w:spacing w:before="30" w:after="30"/>
              <w:ind w:left="264" w:firstLine="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- работа по повышению качества знаний и общей культуры учащихся; повышение квалификации педагогов, посещение городских семинаров;</w:t>
            </w:r>
          </w:p>
          <w:p w14:paraId="0766A90A" w14:textId="77777777" w:rsidR="00B2376A" w:rsidRDefault="00B2376A" w:rsidP="00B2376A">
            <w:pPr>
              <w:ind w:left="264"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 -развитие общего уровня профессионально-педагогической культуры;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86F8947" w14:textId="77777777" w:rsidR="00B2376A" w:rsidRDefault="00B2376A" w:rsidP="00B2376A">
            <w:pPr>
              <w:ind w:left="264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управление достижением оптимальных конечных результатов работы   общеобра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зовательного учрежде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ния;</w:t>
            </w:r>
          </w:p>
          <w:p w14:paraId="39F21573" w14:textId="77777777" w:rsidR="00B2376A" w:rsidRDefault="00B2376A" w:rsidP="00B2376A">
            <w:pPr>
              <w:spacing w:before="30" w:after="30"/>
              <w:ind w:left="26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-о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своение и апробирование инновационных современных педагогических технологий для повышения качества образования;</w:t>
            </w:r>
          </w:p>
          <w:p w14:paraId="172DC082" w14:textId="77777777" w:rsidR="00B2376A" w:rsidRDefault="00B2376A" w:rsidP="00B2376A">
            <w:pPr>
              <w:ind w:left="264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--   -обогащение новыми педагогическими технологиями, формами и методами обучения и воспитания;</w:t>
            </w:r>
          </w:p>
          <w:p w14:paraId="513F0C00" w14:textId="77777777" w:rsidR="00B2376A" w:rsidRDefault="00B2376A" w:rsidP="00B2376A">
            <w:pPr>
              <w:ind w:left="264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-повышение уровня теоретической и предметной, </w:t>
            </w:r>
          </w:p>
          <w:p w14:paraId="7ABC2E7E" w14:textId="77777777" w:rsidR="00B2376A" w:rsidRDefault="00B2376A" w:rsidP="00B2376A">
            <w:pPr>
              <w:ind w:left="264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также психолого-педагогической подготовки</w:t>
            </w:r>
          </w:p>
          <w:p w14:paraId="20509774" w14:textId="77777777" w:rsidR="00B2376A" w:rsidRDefault="00B2376A" w:rsidP="00B2376A">
            <w:pPr>
              <w:ind w:left="264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учителей;</w:t>
            </w:r>
          </w:p>
          <w:p w14:paraId="4ECF0466" w14:textId="77777777" w:rsidR="00B2376A" w:rsidRDefault="00B2376A" w:rsidP="00B2376A">
            <w:pPr>
              <w:ind w:left="264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-оказание научно-методической помощи учителям через методические мастер- классы;</w:t>
            </w:r>
          </w:p>
          <w:p w14:paraId="76E88CED" w14:textId="77777777" w:rsidR="00B2376A" w:rsidRDefault="00B2376A" w:rsidP="00B2376A">
            <w:pPr>
              <w:ind w:left="264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индивидуализированной и дифференцированной основе;</w:t>
            </w:r>
          </w:p>
          <w:p w14:paraId="79340CEA" w14:textId="77777777" w:rsidR="00B2376A" w:rsidRDefault="00B2376A" w:rsidP="00B2376A">
            <w:pPr>
              <w:ind w:left="459" w:hanging="7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-оказание консультативной помощи молодым учителям в организации самообразования и повышения</w:t>
            </w:r>
          </w:p>
          <w:p w14:paraId="5CE06EC8" w14:textId="77777777" w:rsidR="00B2376A" w:rsidRDefault="00B2376A" w:rsidP="00B2376A">
            <w:pPr>
              <w:ind w:left="742" w:hanging="7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уровня преподавания;</w:t>
            </w:r>
          </w:p>
          <w:p w14:paraId="2906DF93" w14:textId="77777777" w:rsidR="00B2376A" w:rsidRDefault="00B2376A" w:rsidP="00B2376A">
            <w:pPr>
              <w:spacing w:before="30" w:after="30"/>
              <w:ind w:left="406" w:hanging="2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-развитие творческих способностей, учащихся через урочную и внеурочную деятельность и проектную деятельность;</w:t>
            </w:r>
          </w:p>
          <w:p w14:paraId="07BBD9FB" w14:textId="77777777" w:rsidR="00B2376A" w:rsidRDefault="00B2376A" w:rsidP="00B2376A">
            <w:pPr>
              <w:spacing w:before="30" w:after="30"/>
              <w:ind w:left="406"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совершенствование педагогического мастерства </w:t>
            </w:r>
          </w:p>
          <w:p w14:paraId="4CA621EA" w14:textId="77777777" w:rsidR="00B2376A" w:rsidRDefault="00B2376A" w:rsidP="00B2376A">
            <w:pPr>
              <w:spacing w:before="30" w:after="30"/>
              <w:ind w:left="40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 основе обмена   опытом;</w:t>
            </w:r>
          </w:p>
          <w:p w14:paraId="1C6FDC89" w14:textId="77777777" w:rsidR="00B2376A" w:rsidRDefault="00B2376A" w:rsidP="00B2376A">
            <w:pPr>
              <w:spacing w:before="30" w:after="30"/>
              <w:ind w:left="4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-мониторинг обучение учащихся;</w:t>
            </w:r>
          </w:p>
          <w:p w14:paraId="2019B36B" w14:textId="002159C0" w:rsidR="00B2376A" w:rsidRDefault="00B2376A" w:rsidP="00B2376A">
            <w:pPr>
              <w:spacing w:before="30" w:after="30"/>
              <w:ind w:left="406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   -анализ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обобщение и распространение положительного опыта творчески работающих   учителе</w:t>
            </w:r>
          </w:p>
          <w:p w14:paraId="1F7A00D5" w14:textId="77777777" w:rsidR="00EF2AAC" w:rsidRDefault="00EF2AAC" w:rsidP="00B2376A">
            <w:pPr>
              <w:ind w:left="264" w:firstLine="142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F2AAC" w14:paraId="2C8C41E0" w14:textId="77777777" w:rsidTr="00EF2AAC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0E75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9532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Направления: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6AA1" w14:textId="77777777" w:rsidR="00B2376A" w:rsidRDefault="00B2376A" w:rsidP="00B237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школьных МО: </w:t>
            </w:r>
          </w:p>
          <w:p w14:paraId="2D9A77FC" w14:textId="77777777" w:rsidR="00B2376A" w:rsidRDefault="00B2376A" w:rsidP="00B237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 – математического цикла, </w:t>
            </w:r>
          </w:p>
          <w:p w14:paraId="19F9BBB1" w14:textId="77777777" w:rsidR="00B2376A" w:rsidRDefault="00B2376A" w:rsidP="00B237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эстетического цикла,</w:t>
            </w:r>
          </w:p>
          <w:p w14:paraId="1CA2312C" w14:textId="77777777" w:rsidR="00B2376A" w:rsidRDefault="00B2376A" w:rsidP="00B237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лингвистического цикла, </w:t>
            </w:r>
          </w:p>
          <w:p w14:paraId="15451D7C" w14:textId="77777777" w:rsidR="00B2376A" w:rsidRDefault="00B2376A" w:rsidP="00B237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физкультуры и спорта, </w:t>
            </w:r>
          </w:p>
          <w:p w14:paraId="1788CFE1" w14:textId="77777777" w:rsidR="00B2376A" w:rsidRDefault="00B2376A" w:rsidP="00B237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начальной школы.</w:t>
            </w:r>
          </w:p>
          <w:p w14:paraId="769B9632" w14:textId="77777777" w:rsidR="00B2376A" w:rsidRDefault="00B2376A" w:rsidP="00B237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по повышению квалификации учителей- информационно коммуникационные технологии;</w:t>
            </w:r>
          </w:p>
          <w:p w14:paraId="49DDE37D" w14:textId="77777777" w:rsidR="00B2376A" w:rsidRDefault="00B2376A" w:rsidP="00B237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-инклюзивное образование;</w:t>
            </w:r>
          </w:p>
          <w:p w14:paraId="606D1ED4" w14:textId="77777777" w:rsidR="00B2376A" w:rsidRDefault="00B2376A" w:rsidP="00B237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наставничества над педагогами;</w:t>
            </w:r>
          </w:p>
          <w:p w14:paraId="5544A4D9" w14:textId="77777777" w:rsidR="00B2376A" w:rsidRDefault="00B2376A" w:rsidP="00B2376A">
            <w:pPr>
              <w:pStyle w:val="a5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организация и проведение обучающих семинаров, конференций, пед. чтений и мастер -   классов;</w:t>
            </w:r>
          </w:p>
          <w:p w14:paraId="45750002" w14:textId="77777777" w:rsidR="00B2376A" w:rsidRDefault="00B2376A" w:rsidP="00B2376A">
            <w:pPr>
              <w:pStyle w:val="a5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мониторинг посещения городских и обучающих семинаров;</w:t>
            </w:r>
          </w:p>
          <w:p w14:paraId="348E2B23" w14:textId="77777777" w:rsidR="00B2376A" w:rsidRDefault="00B2376A" w:rsidP="00B2376A">
            <w:pPr>
              <w:pStyle w:val="a5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обобщение и распространение педагогического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опыта;-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 коллективе успешности, соучастия,  сотрудничества;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создание в педагогическом коллективе атмосферы творческого поиска и заинтересованности;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оказание методической помощи при подготовке к урокам;</w:t>
            </w:r>
          </w:p>
          <w:p w14:paraId="4D19B275" w14:textId="77777777" w:rsidR="00B2376A" w:rsidRDefault="00B2376A" w:rsidP="00B237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собеседование и анкетирование учителей с целью повышения качества образовательного процесса;</w:t>
            </w:r>
          </w:p>
          <w:p w14:paraId="6DE01D0D" w14:textId="77777777" w:rsidR="00B2376A" w:rsidRDefault="00B2376A" w:rsidP="00B2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помощи учителям; </w:t>
            </w:r>
          </w:p>
          <w:p w14:paraId="5FF747D9" w14:textId="49C760CD" w:rsidR="00EF2AAC" w:rsidRDefault="00B2376A" w:rsidP="00B2376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-аттестация учителей на более высокую квалификационную категорию;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создание банка инновационных идей и технологий.</w:t>
            </w:r>
          </w:p>
        </w:tc>
      </w:tr>
      <w:tr w:rsidR="00EF2AAC" w14:paraId="607A728E" w14:textId="77777777" w:rsidTr="00EF2AAC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0A64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53E6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Формы работы: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4A96" w14:textId="77777777" w:rsidR="00B2376A" w:rsidRDefault="00B2376A" w:rsidP="00B237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 (МС);</w:t>
            </w:r>
          </w:p>
          <w:p w14:paraId="5E850D45" w14:textId="77777777" w:rsidR="00B2376A" w:rsidRDefault="00B2376A" w:rsidP="00B237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-предметное методическое объединение учителей (МО);</w:t>
            </w:r>
          </w:p>
          <w:p w14:paraId="315AF36C" w14:textId="77777777" w:rsidR="00B2376A" w:rsidRDefault="00B2376A" w:rsidP="00B237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проблемные семинары и практикумы (ПС);</w:t>
            </w:r>
          </w:p>
          <w:p w14:paraId="09394A88" w14:textId="77777777" w:rsidR="00B2376A" w:rsidRDefault="00B2376A" w:rsidP="00B237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-школа молодого учителя (ШМУ);</w:t>
            </w:r>
          </w:p>
          <w:p w14:paraId="75ED0424" w14:textId="77777777" w:rsidR="00B2376A" w:rsidRDefault="00B2376A" w:rsidP="00B237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деятельность педагогического коллектива по избранной научно-методической теме;</w:t>
            </w:r>
          </w:p>
          <w:p w14:paraId="20C4D6E3" w14:textId="77777777" w:rsidR="00B2376A" w:rsidRDefault="00B2376A" w:rsidP="00B237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педагогическое самообразование учителя;</w:t>
            </w:r>
          </w:p>
          <w:p w14:paraId="3A74750B" w14:textId="77777777" w:rsidR="00B2376A" w:rsidRDefault="00B2376A" w:rsidP="00B237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теоретические семинары;</w:t>
            </w:r>
          </w:p>
          <w:p w14:paraId="20BAF1C7" w14:textId="77777777" w:rsidR="00B2376A" w:rsidRDefault="00B2376A" w:rsidP="00B237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педагогические практикумы;</w:t>
            </w:r>
          </w:p>
          <w:p w14:paraId="3EDA1D69" w14:textId="77777777" w:rsidR="00B2376A" w:rsidRDefault="00B2376A" w:rsidP="00B237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диспуты;</w:t>
            </w:r>
          </w:p>
          <w:p w14:paraId="50A70EE0" w14:textId="77777777" w:rsidR="00B2376A" w:rsidRDefault="00B2376A" w:rsidP="00B237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дискуссии;</w:t>
            </w:r>
          </w:p>
          <w:p w14:paraId="33F27706" w14:textId="77777777" w:rsidR="00B2376A" w:rsidRDefault="00B2376A" w:rsidP="00B237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-игровое сотрудничество (имитации, ролевые, панорамные, деловые);</w:t>
            </w:r>
          </w:p>
          <w:p w14:paraId="05F699E4" w14:textId="77CCFE3D" w:rsidR="00EF2AAC" w:rsidRDefault="00B2376A" w:rsidP="00B2376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отчеты – презентации по самообразованию.</w:t>
            </w:r>
          </w:p>
        </w:tc>
      </w:tr>
      <w:tr w:rsidR="00EF2AAC" w14:paraId="472869B0" w14:textId="77777777" w:rsidTr="00EF2AAC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8A4D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8836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Педагогический совет </w:t>
            </w:r>
            <w:r>
              <w:rPr>
                <w:rFonts w:ascii="Times New Roman" w:hAnsi="Times New Roman" w:cs="Times New Roman"/>
                <w:i/>
              </w:rPr>
              <w:t>(тематика</w:t>
            </w:r>
            <w:r>
              <w:rPr>
                <w:rFonts w:ascii="Times New Roman" w:hAnsi="Times New Roman" w:cs="Times New Roman"/>
                <w:b/>
                <w:i/>
              </w:rPr>
              <w:t>):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CC3A" w14:textId="77777777" w:rsidR="00705418" w:rsidRDefault="00705418" w:rsidP="0070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14:paraId="688844A4" w14:textId="3F6223C3" w:rsidR="00705418" w:rsidRDefault="00705418" w:rsidP="0070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Анализ работы по итогам 2021-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2022 .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школы к новому учебному году.  Инструктаж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школьной  документации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рекомендации.</w:t>
            </w:r>
          </w:p>
          <w:p w14:paraId="76166CC5" w14:textId="1F51AE7F" w:rsidR="00705418" w:rsidRDefault="00705418" w:rsidP="0070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 Предметные декады. Нормы письменных работ, обобщающий контроль учащихся</w:t>
            </w:r>
          </w:p>
          <w:p w14:paraId="4EBE48AE" w14:textId="2AFBD5F8" w:rsidR="00705418" w:rsidRDefault="00705418" w:rsidP="0070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3.  Результатах качества знаний учащихся школы за 1 полугодие</w:t>
            </w:r>
          </w:p>
          <w:p w14:paraId="74F713C6" w14:textId="70EFC258" w:rsidR="00705418" w:rsidRDefault="00705418" w:rsidP="0070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4. Эффективность подготовки к ОРТ</w:t>
            </w:r>
          </w:p>
          <w:p w14:paraId="3964A504" w14:textId="58271F64" w:rsidR="00705418" w:rsidRDefault="00705418" w:rsidP="0070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  Анализ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четверти 2022-2023 уч. года . Мастер-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Интерактивные методы обучения и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преимущество  перед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традиционными</w:t>
            </w:r>
          </w:p>
          <w:p w14:paraId="651B5947" w14:textId="7A65EC7F" w:rsidR="00705418" w:rsidRDefault="00705418" w:rsidP="0070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 О подготовке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 итоговой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аттестации.</w:t>
            </w:r>
          </w:p>
          <w:p w14:paraId="653CD5ED" w14:textId="6FEC2920" w:rsidR="00705418" w:rsidRDefault="00705418" w:rsidP="0070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 О результатах качества знаний учащихся школы за 1 полугодие. О допуске к ИГА 9,11 классов</w:t>
            </w:r>
          </w:p>
          <w:p w14:paraId="69E7DCD5" w14:textId="77777777" w:rsidR="00705418" w:rsidRDefault="00705418" w:rsidP="0070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 переводе учащихся 1-8,10 классов</w:t>
            </w:r>
          </w:p>
          <w:p w14:paraId="7F0FBB41" w14:textId="77777777" w:rsidR="00705418" w:rsidRDefault="00705418" w:rsidP="0070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 Выдача свидетельств,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аттестатов  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,11 классов</w:t>
            </w:r>
          </w:p>
          <w:p w14:paraId="72F54A18" w14:textId="64DE554C" w:rsidR="00EF2AAC" w:rsidRDefault="00705418" w:rsidP="0070541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№10 Предварительное комплектование на 2023-2024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proofErr w:type="gramEnd"/>
          </w:p>
        </w:tc>
      </w:tr>
      <w:tr w:rsidR="00EF2AAC" w14:paraId="04206EB5" w14:textId="77777777" w:rsidTr="00EF2AAC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5F39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0930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Методический совет </w:t>
            </w:r>
            <w:r>
              <w:rPr>
                <w:rFonts w:ascii="Times New Roman" w:hAnsi="Times New Roman" w:cs="Times New Roman"/>
                <w:i/>
              </w:rPr>
              <w:t>(тематика)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92D8" w14:textId="77777777" w:rsidR="00705418" w:rsidRDefault="00705418" w:rsidP="0070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молодого учителя</w:t>
            </w:r>
          </w:p>
          <w:p w14:paraId="732A576F" w14:textId="77777777" w:rsidR="00705418" w:rsidRDefault="00705418" w:rsidP="0070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нетрадиционного урока, его роль</w:t>
            </w:r>
          </w:p>
          <w:p w14:paraId="3A693DFA" w14:textId="77777777" w:rsidR="00705418" w:rsidRDefault="00705418" w:rsidP="0070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 работы с учащимися коррекционных классов.</w:t>
            </w:r>
          </w:p>
          <w:p w14:paraId="727B7503" w14:textId="77777777" w:rsidR="00705418" w:rsidRDefault="00705418" w:rsidP="0070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 слабой мотивации, роль электронной библиотеки</w:t>
            </w:r>
          </w:p>
          <w:p w14:paraId="323A5D77" w14:textId="0544E217" w:rsidR="00EF2AAC" w:rsidRDefault="00705418" w:rsidP="0070541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ГОСТ стандарта при подготовке учащихся к ИГА</w:t>
            </w:r>
          </w:p>
        </w:tc>
      </w:tr>
      <w:tr w:rsidR="00EF2AAC" w14:paraId="0DDC6A46" w14:textId="77777777" w:rsidTr="00EF2AAC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CC60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68AD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Школьные объединения </w:t>
            </w:r>
            <w:r>
              <w:rPr>
                <w:rFonts w:ascii="Times New Roman" w:hAnsi="Times New Roman" w:cs="Times New Roman"/>
                <w:i/>
              </w:rPr>
              <w:t>(направления деятельности)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4955" w14:textId="77777777" w:rsidR="00705418" w:rsidRDefault="00705418" w:rsidP="0070541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начальных классов</w:t>
            </w:r>
          </w:p>
          <w:p w14:paraId="46F12010" w14:textId="77777777" w:rsidR="00705418" w:rsidRDefault="00705418" w:rsidP="0070541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 математический цикл</w:t>
            </w:r>
          </w:p>
          <w:p w14:paraId="2B67EC04" w14:textId="77777777" w:rsidR="00705418" w:rsidRDefault="00705418" w:rsidP="0070541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Гуманитарно- эстетический цикл</w:t>
            </w:r>
          </w:p>
          <w:p w14:paraId="4CD62600" w14:textId="77777777" w:rsidR="00705418" w:rsidRDefault="00705418" w:rsidP="0070541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Лингвистический цикл</w:t>
            </w:r>
          </w:p>
          <w:p w14:paraId="4E7CB1F4" w14:textId="77777777" w:rsidR="00705418" w:rsidRDefault="00705418" w:rsidP="0070541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  <w:p w14:paraId="20C3C352" w14:textId="77777777" w:rsidR="00705418" w:rsidRDefault="00705418" w:rsidP="007054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Направления работы:</w:t>
            </w:r>
          </w:p>
          <w:p w14:paraId="1128E6ED" w14:textId="77777777" w:rsidR="00705418" w:rsidRDefault="00705418" w:rsidP="007054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основной общеобразовательной программы обучения.</w:t>
            </w:r>
          </w:p>
          <w:p w14:paraId="692FC62C" w14:textId="77777777" w:rsidR="00705418" w:rsidRDefault="00705418" w:rsidP="007054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Компетентностный подход в обучении.</w:t>
            </w:r>
          </w:p>
          <w:p w14:paraId="68D2690A" w14:textId="77777777" w:rsidR="00705418" w:rsidRDefault="00705418" w:rsidP="007054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 сильной и слабой мотивации с целью повышения качества образования.</w:t>
            </w:r>
          </w:p>
          <w:p w14:paraId="6B14836A" w14:textId="77777777" w:rsidR="00705418" w:rsidRDefault="00705418" w:rsidP="007054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ГИА и олимпиадам.</w:t>
            </w:r>
          </w:p>
          <w:p w14:paraId="0D027119" w14:textId="77777777" w:rsidR="00705418" w:rsidRDefault="00705418" w:rsidP="007054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новинок в методической литературе.</w:t>
            </w:r>
          </w:p>
          <w:p w14:paraId="31B97BAA" w14:textId="77777777" w:rsidR="00705418" w:rsidRDefault="00705418" w:rsidP="007054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составление календарного планирования.</w:t>
            </w:r>
          </w:p>
          <w:p w14:paraId="33C9E959" w14:textId="77777777" w:rsidR="00705418" w:rsidRDefault="00705418" w:rsidP="007054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Выработка единых требований к оцениванию письменных и устных работ учащихся.</w:t>
            </w:r>
          </w:p>
          <w:p w14:paraId="6409C4D6" w14:textId="77777777" w:rsidR="00705418" w:rsidRDefault="00705418" w:rsidP="007054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повышению квалификации участников МО.</w:t>
            </w:r>
          </w:p>
          <w:p w14:paraId="65D126D9" w14:textId="77777777" w:rsidR="00705418" w:rsidRDefault="00705418" w:rsidP="007054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предметных декад для обмена опытом.</w:t>
            </w:r>
          </w:p>
          <w:p w14:paraId="23CC3C42" w14:textId="77777777" w:rsidR="00705418" w:rsidRDefault="00705418" w:rsidP="007054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практической помощи молодым и вновь прибывшим педагогам.</w:t>
            </w:r>
          </w:p>
          <w:p w14:paraId="6D307941" w14:textId="77777777" w:rsidR="00705418" w:rsidRDefault="00705418" w:rsidP="007054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  <w:p w14:paraId="77A8A52D" w14:textId="77777777" w:rsidR="00705418" w:rsidRDefault="00705418" w:rsidP="007054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семинарах, школьных педсоветах.</w:t>
            </w:r>
          </w:p>
          <w:p w14:paraId="1BD5A536" w14:textId="77777777" w:rsidR="00705418" w:rsidRDefault="00705418" w:rsidP="007054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работы с одаренными детьми.</w:t>
            </w:r>
          </w:p>
          <w:p w14:paraId="6E2FD7D0" w14:textId="77777777" w:rsidR="00705418" w:rsidRDefault="00705418" w:rsidP="007054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учащимся «группы риска» в обучении.</w:t>
            </w:r>
          </w:p>
          <w:p w14:paraId="3C77468A" w14:textId="77777777" w:rsidR="00705418" w:rsidRDefault="00705418" w:rsidP="007054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самообразования педагогов.</w:t>
            </w:r>
          </w:p>
          <w:p w14:paraId="46D9FF43" w14:textId="77777777" w:rsidR="00705418" w:rsidRDefault="00705418" w:rsidP="007054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учителей использованию ТС для проведения уроков.</w:t>
            </w:r>
          </w:p>
          <w:p w14:paraId="34229318" w14:textId="77777777" w:rsidR="00705418" w:rsidRDefault="00705418" w:rsidP="007054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учителей по вопросам преподавания.</w:t>
            </w:r>
          </w:p>
          <w:p w14:paraId="737F0B36" w14:textId="77777777" w:rsidR="00705418" w:rsidRDefault="00705418" w:rsidP="007054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затруднений и конфликтов в педагогической деятельности.</w:t>
            </w:r>
          </w:p>
          <w:p w14:paraId="3F77B476" w14:textId="6BDDFC98" w:rsidR="00705418" w:rsidRDefault="00705418" w:rsidP="007054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участников МО за учебный год. Выводы, рекомендации</w:t>
            </w:r>
          </w:p>
          <w:p w14:paraId="7B307A9A" w14:textId="77777777" w:rsidR="00EF2AAC" w:rsidRDefault="00EF2AAC" w:rsidP="00EF2AA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F2AAC" w14:paraId="7943E36B" w14:textId="77777777" w:rsidTr="00EF2AAC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AA83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4E71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Повышение квалификации учителей: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C328" w14:textId="65FF656A" w:rsidR="00705418" w:rsidRDefault="00705418" w:rsidP="0070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КАО – физкультура - 3 чел.</w:t>
            </w:r>
          </w:p>
          <w:p w14:paraId="060C9AB2" w14:textId="37785645" w:rsidR="00705418" w:rsidRDefault="00705418" w:rsidP="0070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КАО – Английский язык – 1чел.,</w:t>
            </w:r>
          </w:p>
          <w:p w14:paraId="677CDB0F" w14:textId="731FE72A" w:rsidR="00EF2AAC" w:rsidRDefault="00705418" w:rsidP="0070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КАО  Гос.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– 5 чел.</w:t>
            </w:r>
          </w:p>
          <w:p w14:paraId="63194B47" w14:textId="77777777" w:rsidR="00705418" w:rsidRDefault="00500226" w:rsidP="0070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Башкирский ГПУ -</w:t>
            </w:r>
            <w:r w:rsidR="00395457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  <w:p w14:paraId="3DD5C760" w14:textId="77777777" w:rsidR="00500226" w:rsidRDefault="00500226" w:rsidP="007054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Курсы информационной грамотности “Умная школа” – 28 чел</w:t>
            </w:r>
          </w:p>
          <w:p w14:paraId="568CF946" w14:textId="2882EAEF" w:rsidR="00500226" w:rsidRPr="00500226" w:rsidRDefault="00500226" w:rsidP="0070541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EF2AAC" w14:paraId="79683516" w14:textId="77777777" w:rsidTr="00EF2AAC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7CC7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B056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Инновационная деятельность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( перечислить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формы и направления)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9787" w14:textId="77777777" w:rsidR="00395457" w:rsidRDefault="00395457" w:rsidP="0039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 коммуникационные технологии на уроках.</w:t>
            </w:r>
          </w:p>
          <w:p w14:paraId="1582D9C8" w14:textId="77777777" w:rsidR="00395457" w:rsidRDefault="00395457" w:rsidP="0039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сберегающие технологии.</w:t>
            </w:r>
          </w:p>
          <w:p w14:paraId="57E988EC" w14:textId="77777777" w:rsidR="00395457" w:rsidRDefault="00395457" w:rsidP="0039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 на уроках и внеклассной деятельности</w:t>
            </w:r>
          </w:p>
          <w:p w14:paraId="3536B993" w14:textId="77777777" w:rsidR="00395457" w:rsidRDefault="00395457" w:rsidP="0039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технологий личностно – ориентированного обучения</w:t>
            </w:r>
          </w:p>
          <w:p w14:paraId="0F7A0F34" w14:textId="77777777" w:rsidR="00395457" w:rsidRDefault="00395457" w:rsidP="0039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обучающих игровых методов.</w:t>
            </w:r>
          </w:p>
          <w:p w14:paraId="58A5E65A" w14:textId="77777777" w:rsidR="00395457" w:rsidRDefault="00395457" w:rsidP="0039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«Девочки в науке», «Умная школа»,</w:t>
            </w:r>
          </w:p>
          <w:p w14:paraId="6F82E7D4" w14:textId="77777777" w:rsidR="00395457" w:rsidRDefault="00395457" w:rsidP="0039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Керемет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нач. классы</w:t>
            </w:r>
          </w:p>
          <w:p w14:paraId="0C04A7C1" w14:textId="77777777" w:rsidR="00395457" w:rsidRDefault="00395457" w:rsidP="00395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Формы:</w:t>
            </w:r>
          </w:p>
          <w:p w14:paraId="29A454C8" w14:textId="77777777" w:rsidR="00395457" w:rsidRDefault="00395457" w:rsidP="0039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  <w:p w14:paraId="205542F1" w14:textId="77777777" w:rsidR="00395457" w:rsidRDefault="00395457" w:rsidP="0039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классы</w:t>
            </w:r>
          </w:p>
          <w:p w14:paraId="01F5D991" w14:textId="77777777" w:rsidR="00395457" w:rsidRDefault="00395457" w:rsidP="0039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семинары</w:t>
            </w:r>
          </w:p>
          <w:p w14:paraId="4FA84420" w14:textId="77777777" w:rsidR="00395457" w:rsidRDefault="00395457" w:rsidP="0039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  <w:p w14:paraId="054A5F2A" w14:textId="77777777" w:rsidR="00395457" w:rsidRDefault="00395457" w:rsidP="0039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тренинг</w:t>
            </w:r>
          </w:p>
          <w:p w14:paraId="11318914" w14:textId="77777777" w:rsidR="00395457" w:rsidRDefault="00395457" w:rsidP="0039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  <w:p w14:paraId="4014CF79" w14:textId="34648E4C" w:rsidR="00EF2AAC" w:rsidRDefault="00395457" w:rsidP="003954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грамотность.</w:t>
            </w:r>
          </w:p>
        </w:tc>
      </w:tr>
      <w:tr w:rsidR="00EF2AAC" w14:paraId="7D1215E0" w14:textId="77777777" w:rsidTr="00EF2AAC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8EEB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A603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Конкурсы профессионального мастерства и мероприятия: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965C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Район </w:t>
            </w:r>
          </w:p>
        </w:tc>
        <w:tc>
          <w:tcPr>
            <w:tcW w:w="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1606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Название: </w:t>
            </w:r>
          </w:p>
          <w:p w14:paraId="27FBAC6A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Место:</w:t>
            </w:r>
          </w:p>
        </w:tc>
      </w:tr>
      <w:tr w:rsidR="00EF2AAC" w14:paraId="469840A0" w14:textId="77777777" w:rsidTr="00EF2AAC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3B7F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3A33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7FCF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Город</w:t>
            </w:r>
          </w:p>
        </w:tc>
        <w:tc>
          <w:tcPr>
            <w:tcW w:w="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F468" w14:textId="78459566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Название: </w:t>
            </w:r>
            <w:r w:rsidR="00395457">
              <w:rPr>
                <w:rFonts w:ascii="Times New Roman" w:hAnsi="Times New Roman" w:cs="Times New Roman"/>
              </w:rPr>
              <w:t>Лучший конспект урока по математике в проекте «</w:t>
            </w:r>
            <w:proofErr w:type="spellStart"/>
            <w:r w:rsidR="00395457">
              <w:rPr>
                <w:rFonts w:ascii="Times New Roman" w:hAnsi="Times New Roman" w:cs="Times New Roman"/>
              </w:rPr>
              <w:t>Окуу-Керемет</w:t>
            </w:r>
            <w:proofErr w:type="spellEnd"/>
            <w:r w:rsidR="00395457">
              <w:rPr>
                <w:rFonts w:ascii="Times New Roman" w:hAnsi="Times New Roman" w:cs="Times New Roman"/>
              </w:rPr>
              <w:t>»</w:t>
            </w:r>
          </w:p>
          <w:p w14:paraId="3392C4C3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Место:</w:t>
            </w:r>
            <w:r w:rsidR="00395457">
              <w:rPr>
                <w:rFonts w:ascii="Times New Roman" w:hAnsi="Times New Roman" w:cs="Times New Roman"/>
              </w:rPr>
              <w:t xml:space="preserve"> 1 место</w:t>
            </w:r>
          </w:p>
          <w:p w14:paraId="61C0D10F" w14:textId="77777777" w:rsidR="00395457" w:rsidRPr="003217B8" w:rsidRDefault="00E0393D" w:rsidP="00E03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Название: Конкурс педагогического мастерства в инклюзивном образовании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SOROS</w:t>
            </w:r>
            <w:r w:rsidRPr="00E039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kg</w:t>
            </w:r>
            <w:r w:rsidRPr="00E039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EFCA</w:t>
            </w:r>
          </w:p>
          <w:p w14:paraId="7581E4C0" w14:textId="77777777" w:rsidR="00E0393D" w:rsidRDefault="00E0393D" w:rsidP="00E0393D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Место: 1  место</w:t>
            </w:r>
          </w:p>
          <w:p w14:paraId="1331923D" w14:textId="77777777" w:rsidR="002971D1" w:rsidRDefault="002971D1" w:rsidP="002971D1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Название: “Ден соорук-2023 Шахматы</w:t>
            </w:r>
          </w:p>
          <w:p w14:paraId="5CF1E2D7" w14:textId="76D398A1" w:rsidR="002971D1" w:rsidRPr="00E0393D" w:rsidRDefault="002971D1" w:rsidP="002971D1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Место: 2 место</w:t>
            </w:r>
          </w:p>
        </w:tc>
      </w:tr>
      <w:tr w:rsidR="00EF2AAC" w14:paraId="16EF95CF" w14:textId="77777777" w:rsidTr="00EF2AAC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10E4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E1B5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9F4B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</w:t>
            </w:r>
          </w:p>
        </w:tc>
        <w:tc>
          <w:tcPr>
            <w:tcW w:w="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2337" w14:textId="0CF4F254" w:rsidR="00395457" w:rsidRDefault="00EF2AAC" w:rsidP="0039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Название: </w:t>
            </w:r>
            <w:r w:rsidR="00395457">
              <w:rPr>
                <w:rFonts w:ascii="Times New Roman" w:hAnsi="Times New Roman" w:cs="Times New Roman"/>
              </w:rPr>
              <w:t xml:space="preserve"> Лучший</w:t>
            </w:r>
            <w:proofErr w:type="gramEnd"/>
            <w:r w:rsidR="00395457">
              <w:rPr>
                <w:rFonts w:ascii="Times New Roman" w:hAnsi="Times New Roman" w:cs="Times New Roman"/>
              </w:rPr>
              <w:t xml:space="preserve"> конспект урока по математике в проекте «</w:t>
            </w:r>
            <w:proofErr w:type="spellStart"/>
            <w:r w:rsidR="00395457">
              <w:rPr>
                <w:rFonts w:ascii="Times New Roman" w:hAnsi="Times New Roman" w:cs="Times New Roman"/>
              </w:rPr>
              <w:t>Окуу-Керемет</w:t>
            </w:r>
            <w:proofErr w:type="spellEnd"/>
            <w:r w:rsidR="00395457">
              <w:rPr>
                <w:rFonts w:ascii="Times New Roman" w:hAnsi="Times New Roman" w:cs="Times New Roman"/>
              </w:rPr>
              <w:t>»</w:t>
            </w:r>
          </w:p>
          <w:p w14:paraId="7B545BBE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Место:</w:t>
            </w:r>
            <w:r w:rsidR="00395457">
              <w:rPr>
                <w:rFonts w:ascii="Times New Roman" w:hAnsi="Times New Roman" w:cs="Times New Roman"/>
              </w:rPr>
              <w:t>:</w:t>
            </w:r>
            <w:proofErr w:type="gramEnd"/>
            <w:r w:rsidR="00395457">
              <w:rPr>
                <w:rFonts w:ascii="Times New Roman" w:hAnsi="Times New Roman" w:cs="Times New Roman"/>
              </w:rPr>
              <w:t xml:space="preserve"> 1 место</w:t>
            </w:r>
          </w:p>
          <w:p w14:paraId="1A429B02" w14:textId="77777777" w:rsidR="002971D1" w:rsidRDefault="002971D1" w:rsidP="00EF2AA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Название: “Ден соорук-2023 Шахматы</w:t>
            </w:r>
          </w:p>
          <w:p w14:paraId="573E9539" w14:textId="67EE1F5C" w:rsidR="002971D1" w:rsidRPr="002971D1" w:rsidRDefault="002971D1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Место: 1 место</w:t>
            </w:r>
          </w:p>
        </w:tc>
      </w:tr>
      <w:tr w:rsidR="00EF2AAC" w14:paraId="6C2F2DAE" w14:textId="77777777" w:rsidTr="00EF2AAC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E179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8613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3356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Международные</w:t>
            </w:r>
          </w:p>
        </w:tc>
        <w:tc>
          <w:tcPr>
            <w:tcW w:w="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4770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Название: </w:t>
            </w:r>
          </w:p>
          <w:p w14:paraId="312B7B8A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Место:</w:t>
            </w:r>
          </w:p>
        </w:tc>
      </w:tr>
      <w:tr w:rsidR="00EF2AAC" w14:paraId="03AB5227" w14:textId="77777777" w:rsidTr="002971D1">
        <w:trPr>
          <w:trHeight w:val="639"/>
        </w:trPr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502A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4117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3855BD10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Связи с ВУЗами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E102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Кыргызстана </w:t>
            </w: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ED88" w14:textId="6E4E9BFD" w:rsidR="00EF2AAC" w:rsidRDefault="00685B09" w:rsidP="00685B0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КГТУ, КГТУ кол.,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КАФиС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КГМА, МУК, АУЦА</w:t>
            </w:r>
          </w:p>
        </w:tc>
      </w:tr>
      <w:tr w:rsidR="00EF2AAC" w14:paraId="6B79E5F2" w14:textId="77777777" w:rsidTr="00EF2AAC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4A2E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9A067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5327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Зарубежными</w:t>
            </w: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E0CC" w14:textId="1D6EF569" w:rsidR="00EF2AAC" w:rsidRPr="00500226" w:rsidRDefault="00685B09" w:rsidP="00EF2AAC">
            <w:pPr>
              <w:spacing w:after="0" w:line="240" w:lineRule="auto"/>
              <w:rPr>
                <w:rFonts w:ascii="Times New Roman" w:hAnsi="Times New Roman" w:cs="Times New Roman"/>
                <w:i/>
                <w:lang w:val="ky-KG"/>
              </w:rPr>
            </w:pPr>
            <w:r>
              <w:rPr>
                <w:rFonts w:ascii="Times New Roman" w:hAnsi="Times New Roman" w:cs="Times New Roman"/>
                <w:i/>
              </w:rPr>
              <w:t>МГПУ</w:t>
            </w:r>
            <w:r w:rsidR="00500226">
              <w:rPr>
                <w:rFonts w:ascii="Times New Roman" w:hAnsi="Times New Roman" w:cs="Times New Roman"/>
                <w:i/>
                <w:lang w:val="ky-KG"/>
              </w:rPr>
              <w:t xml:space="preserve">, Башкирский ГПУ, </w:t>
            </w:r>
          </w:p>
        </w:tc>
      </w:tr>
      <w:tr w:rsidR="00EF2AAC" w14:paraId="156DAFF2" w14:textId="77777777" w:rsidTr="00F050C6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6E13" w14:textId="77777777" w:rsidR="00EF2AAC" w:rsidRDefault="00EF2AAC" w:rsidP="00EF2AAC">
            <w:pPr>
              <w:spacing w:after="0" w:line="240" w:lineRule="auto"/>
            </w:pP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9DCE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Методические семинары: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A595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Район </w:t>
            </w: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EC05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Название: </w:t>
            </w:r>
          </w:p>
          <w:p w14:paraId="46F739B5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Место:</w:t>
            </w:r>
          </w:p>
        </w:tc>
      </w:tr>
      <w:tr w:rsidR="00EF2AAC" w14:paraId="5DD217DE" w14:textId="77777777" w:rsidTr="00EF2AAC"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8C90" w14:textId="77777777" w:rsidR="00EF2AAC" w:rsidRDefault="00EF2AAC" w:rsidP="00EF2AAC">
            <w:pPr>
              <w:spacing w:after="0" w:line="240" w:lineRule="auto"/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4C40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0838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Город</w:t>
            </w: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E7AB" w14:textId="77777777" w:rsidR="00EF2AAC" w:rsidRDefault="00EF2AAC" w:rsidP="00500226">
            <w:pPr>
              <w:rPr>
                <w:rFonts w:ascii="Times New Roman" w:hAnsi="Times New Roman" w:cs="Times New Roman"/>
                <w:lang w:val="ky-KG"/>
              </w:rPr>
            </w:pPr>
            <w:proofErr w:type="gramStart"/>
            <w:r w:rsidRPr="00500226">
              <w:rPr>
                <w:rFonts w:ascii="Times New Roman" w:hAnsi="Times New Roman" w:cs="Times New Roman"/>
              </w:rPr>
              <w:t xml:space="preserve">Название: </w:t>
            </w:r>
            <w:r w:rsidR="00500226" w:rsidRPr="00500226">
              <w:rPr>
                <w:rFonts w:ascii="Times New Roman" w:hAnsi="Times New Roman" w:cs="Times New Roman"/>
              </w:rPr>
              <w:t xml:space="preserve"> Семинар</w:t>
            </w:r>
            <w:proofErr w:type="gramEnd"/>
            <w:r w:rsidR="00500226" w:rsidRPr="00500226">
              <w:rPr>
                <w:rFonts w:ascii="Times New Roman" w:hAnsi="Times New Roman" w:cs="Times New Roman"/>
              </w:rPr>
              <w:t xml:space="preserve"> тренинг «</w:t>
            </w:r>
            <w:proofErr w:type="spellStart"/>
            <w:r w:rsidR="00500226" w:rsidRPr="00500226">
              <w:rPr>
                <w:rFonts w:ascii="Times New Roman" w:hAnsi="Times New Roman" w:cs="Times New Roman"/>
              </w:rPr>
              <w:t>Окуу</w:t>
            </w:r>
            <w:proofErr w:type="spellEnd"/>
            <w:r w:rsidR="00500226" w:rsidRPr="005002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0226" w:rsidRPr="00500226">
              <w:rPr>
                <w:rFonts w:ascii="Times New Roman" w:hAnsi="Times New Roman" w:cs="Times New Roman"/>
              </w:rPr>
              <w:t>Керемет</w:t>
            </w:r>
            <w:proofErr w:type="spellEnd"/>
            <w:r w:rsidR="00500226" w:rsidRPr="00500226">
              <w:rPr>
                <w:rFonts w:ascii="Times New Roman" w:hAnsi="Times New Roman" w:cs="Times New Roman"/>
              </w:rPr>
              <w:t>»</w:t>
            </w:r>
            <w:r w:rsidR="00500226">
              <w:rPr>
                <w:rFonts w:ascii="Times New Roman" w:hAnsi="Times New Roman" w:cs="Times New Roman"/>
                <w:lang w:val="ky-KG"/>
              </w:rPr>
              <w:t xml:space="preserve"> математика</w:t>
            </w:r>
            <w:r w:rsidR="00500226" w:rsidRPr="00500226">
              <w:rPr>
                <w:rFonts w:ascii="Times New Roman" w:hAnsi="Times New Roman" w:cs="Times New Roman"/>
              </w:rPr>
              <w:t xml:space="preserve"> </w:t>
            </w:r>
            <w:r w:rsidR="0050022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Место:</w:t>
            </w:r>
            <w:r w:rsidR="002066FF">
              <w:rPr>
                <w:rFonts w:ascii="Times New Roman" w:hAnsi="Times New Roman" w:cs="Times New Roman"/>
                <w:lang w:val="ky-KG"/>
              </w:rPr>
              <w:t xml:space="preserve">ШГ 69 </w:t>
            </w:r>
          </w:p>
          <w:p w14:paraId="4E4508B2" w14:textId="6A299EC4" w:rsidR="002066FF" w:rsidRDefault="002066FF" w:rsidP="00206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Еженедельные семинары по английскому языку, проводимые ГУО </w:t>
            </w:r>
            <w:r>
              <w:rPr>
                <w:rFonts w:ascii="Times New Roman" w:hAnsi="Times New Roman" w:cs="Times New Roman"/>
              </w:rPr>
              <w:br/>
              <w:t>Место: СОШ №60</w:t>
            </w:r>
          </w:p>
          <w:p w14:paraId="24E12C8A" w14:textId="77777777" w:rsidR="002066FF" w:rsidRDefault="002066FF" w:rsidP="00500226">
            <w:pPr>
              <w:rPr>
                <w:rFonts w:ascii="Times New Roman" w:hAnsi="Times New Roman" w:cs="Times New Roman"/>
                <w:lang w:val="ky-KG"/>
              </w:rPr>
            </w:pPr>
          </w:p>
          <w:p w14:paraId="1A9EEC0B" w14:textId="36A1188F" w:rsidR="002066FF" w:rsidRPr="002066FF" w:rsidRDefault="002066FF" w:rsidP="00500226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EF2AAC" w14:paraId="7D3E7600" w14:textId="77777777" w:rsidTr="00EF2AAC"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A907D" w14:textId="77777777" w:rsidR="00EF2AAC" w:rsidRDefault="00EF2AAC" w:rsidP="00EF2AAC">
            <w:pPr>
              <w:spacing w:after="0" w:line="240" w:lineRule="auto"/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FA61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3574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</w:t>
            </w: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0F07" w14:textId="76765CD2" w:rsidR="00EF2AAC" w:rsidRPr="002066FF" w:rsidRDefault="00EF2AAC" w:rsidP="00EF2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Название: </w:t>
            </w:r>
            <w:r w:rsidR="002066FF" w:rsidRPr="00500226">
              <w:rPr>
                <w:rFonts w:ascii="Times New Roman" w:hAnsi="Times New Roman" w:cs="Times New Roman"/>
              </w:rPr>
              <w:t xml:space="preserve"> Семинар</w:t>
            </w:r>
            <w:proofErr w:type="gramEnd"/>
            <w:r w:rsidR="002066FF" w:rsidRPr="00500226">
              <w:rPr>
                <w:rFonts w:ascii="Times New Roman" w:hAnsi="Times New Roman" w:cs="Times New Roman"/>
              </w:rPr>
              <w:t xml:space="preserve"> тренинг «</w:t>
            </w:r>
            <w:proofErr w:type="spellStart"/>
            <w:r w:rsidR="002066FF" w:rsidRPr="00500226">
              <w:rPr>
                <w:rFonts w:ascii="Times New Roman" w:hAnsi="Times New Roman" w:cs="Times New Roman"/>
              </w:rPr>
              <w:t>Окуу</w:t>
            </w:r>
            <w:proofErr w:type="spellEnd"/>
            <w:r w:rsidR="002066FF" w:rsidRPr="005002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66FF" w:rsidRPr="00500226">
              <w:rPr>
                <w:rFonts w:ascii="Times New Roman" w:hAnsi="Times New Roman" w:cs="Times New Roman"/>
              </w:rPr>
              <w:t>Керемет</w:t>
            </w:r>
            <w:proofErr w:type="spellEnd"/>
            <w:r w:rsidR="002066FF" w:rsidRPr="00500226">
              <w:rPr>
                <w:rFonts w:ascii="Times New Roman" w:hAnsi="Times New Roman" w:cs="Times New Roman"/>
              </w:rPr>
              <w:t>»</w:t>
            </w:r>
            <w:r w:rsidR="002066FF">
              <w:rPr>
                <w:rFonts w:ascii="Times New Roman" w:hAnsi="Times New Roman" w:cs="Times New Roman"/>
                <w:lang w:val="ky-KG"/>
              </w:rPr>
              <w:t xml:space="preserve"> математика</w:t>
            </w:r>
          </w:p>
        </w:tc>
      </w:tr>
      <w:tr w:rsidR="00EF2AAC" w14:paraId="406A1DD2" w14:textId="77777777" w:rsidTr="00EF2AAC"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E4DF" w14:textId="77777777" w:rsidR="00EF2AAC" w:rsidRDefault="00EF2AAC" w:rsidP="00EF2AAC">
            <w:pPr>
              <w:spacing w:after="0" w:line="240" w:lineRule="auto"/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170D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37F9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Международные</w:t>
            </w: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14A9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Название: </w:t>
            </w:r>
          </w:p>
          <w:p w14:paraId="44EC82FE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Место:</w:t>
            </w:r>
          </w:p>
        </w:tc>
      </w:tr>
      <w:tr w:rsidR="00EF2AAC" w14:paraId="08DCCA62" w14:textId="77777777" w:rsidTr="00EF2AAC"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C912" w14:textId="77777777" w:rsidR="00EF2AAC" w:rsidRDefault="00EF2AAC" w:rsidP="00EF2AAC">
            <w:pPr>
              <w:spacing w:after="0" w:line="240" w:lineRule="auto"/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91D5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Международные проекты: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887E" w14:textId="77777777" w:rsidR="00EF2AAC" w:rsidRDefault="00500226" w:rsidP="00EF2AA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en-US"/>
              </w:rPr>
              <w:t>USAID</w:t>
            </w:r>
            <w:r>
              <w:rPr>
                <w:rFonts w:ascii="Times New Roman" w:hAnsi="Times New Roman" w:cs="Times New Roman"/>
                <w:lang w:val="ky-KG"/>
              </w:rPr>
              <w:t xml:space="preserve"> Внеклассная деятельность для развития функциональной грамотности младших школьников</w:t>
            </w:r>
          </w:p>
          <w:p w14:paraId="45982EEA" w14:textId="77777777" w:rsidR="002066FF" w:rsidRDefault="002066FF" w:rsidP="00EF2AA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  <w:p w14:paraId="0F534723" w14:textId="7A4CA989" w:rsidR="002066FF" w:rsidRPr="002066FF" w:rsidRDefault="002066FF" w:rsidP="00206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по астрономии «Под общим небом</w:t>
            </w:r>
            <w:r>
              <w:rPr>
                <w:rFonts w:ascii="Times New Roman" w:hAnsi="Times New Roman" w:cs="Times New Roman"/>
                <w:lang w:val="ky-KG"/>
              </w:rPr>
              <w:t xml:space="preserve"> Кыргызстана</w:t>
            </w:r>
            <w:r>
              <w:rPr>
                <w:rFonts w:ascii="Times New Roman" w:hAnsi="Times New Roman" w:cs="Times New Roman"/>
              </w:rPr>
              <w:t>» совместно с Польской Республикой</w:t>
            </w:r>
          </w:p>
        </w:tc>
      </w:tr>
      <w:tr w:rsidR="00EF2AAC" w14:paraId="7625593E" w14:textId="77777777" w:rsidTr="00F050C6"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DE2F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Анализ работы психологической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службы  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066FF">
              <w:rPr>
                <w:rFonts w:ascii="Times New Roman" w:hAnsi="Times New Roman" w:cs="Times New Roman"/>
                <w:lang w:val="ky-KG"/>
              </w:rPr>
              <w:t xml:space="preserve">Аматхановой С.А. </w:t>
            </w:r>
            <w:r>
              <w:rPr>
                <w:rFonts w:ascii="Times New Roman" w:hAnsi="Times New Roman" w:cs="Times New Roman"/>
              </w:rPr>
              <w:t>психолог(а)</w:t>
            </w:r>
          </w:p>
          <w:p w14:paraId="7193FD61" w14:textId="77777777" w:rsidR="00B0678C" w:rsidRDefault="00B0678C" w:rsidP="00EF2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9ACB63" w14:textId="77777777" w:rsidR="00B0678C" w:rsidRDefault="00B0678C" w:rsidP="00EF2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FE369B" w14:textId="77777777" w:rsidR="00B0678C" w:rsidRDefault="00B0678C" w:rsidP="00EF2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91F58F" w14:textId="77777777" w:rsidR="00B0678C" w:rsidRDefault="00B0678C" w:rsidP="00EF2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F58259" w14:textId="77777777" w:rsidR="00B0678C" w:rsidRDefault="00B0678C" w:rsidP="00EF2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F46C5D" w14:textId="77777777" w:rsidR="00B0678C" w:rsidRDefault="00B0678C" w:rsidP="00EF2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AB9BB4" w14:textId="77777777" w:rsidR="00B0678C" w:rsidRDefault="00B0678C" w:rsidP="00EF2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4CBBB7" w14:textId="6A55311B" w:rsidR="00B0678C" w:rsidRDefault="00B0678C" w:rsidP="00EF2A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 xml:space="preserve">Анализ работы психологической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службы  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 xml:space="preserve">Бодня М.В. </w:t>
            </w:r>
            <w:r>
              <w:rPr>
                <w:rFonts w:ascii="Times New Roman" w:hAnsi="Times New Roman" w:cs="Times New Roman"/>
              </w:rPr>
              <w:t>психолог(а)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07B9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Направления работы (что проводил)</w:t>
            </w:r>
          </w:p>
          <w:p w14:paraId="550E4031" w14:textId="77777777" w:rsidR="002066FF" w:rsidRDefault="002066FF" w:rsidP="002066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 – методическая работа</w:t>
            </w:r>
          </w:p>
          <w:p w14:paraId="1EC16A39" w14:textId="77777777" w:rsidR="002066FF" w:rsidRDefault="002066FF" w:rsidP="002066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</w:t>
            </w:r>
          </w:p>
          <w:p w14:paraId="7D14DF0D" w14:textId="77777777" w:rsidR="002066FF" w:rsidRDefault="002066FF" w:rsidP="002066F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развивающая работа</w:t>
            </w:r>
          </w:p>
          <w:p w14:paraId="24BDE777" w14:textId="77777777" w:rsidR="002066FF" w:rsidRDefault="002066FF" w:rsidP="002066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Профилактическая работа</w:t>
            </w:r>
          </w:p>
          <w:p w14:paraId="24658FE2" w14:textId="77777777" w:rsidR="002066FF" w:rsidRDefault="002066FF" w:rsidP="002066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Консультативно –просветительская работа</w:t>
            </w:r>
          </w:p>
          <w:p w14:paraId="334533EB" w14:textId="77777777" w:rsidR="00B0678C" w:rsidRDefault="00B0678C" w:rsidP="00B0678C">
            <w:pPr>
              <w:shd w:val="clear" w:color="auto" w:fill="FFFFFF"/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Направления деятельности:</w:t>
            </w:r>
          </w:p>
          <w:p w14:paraId="00E599B6" w14:textId="77777777" w:rsidR="00B0678C" w:rsidRDefault="00B0678C" w:rsidP="00B0678C">
            <w:pPr>
              <w:numPr>
                <w:ilvl w:val="0"/>
                <w:numId w:val="7"/>
              </w:num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 направление</w:t>
            </w:r>
          </w:p>
          <w:p w14:paraId="03469EB5" w14:textId="77777777" w:rsidR="00B0678C" w:rsidRDefault="00B0678C" w:rsidP="00B0678C">
            <w:pPr>
              <w:numPr>
                <w:ilvl w:val="0"/>
                <w:numId w:val="7"/>
              </w:num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Коррекционно-развивающее направление</w:t>
            </w:r>
          </w:p>
          <w:p w14:paraId="47433316" w14:textId="77777777" w:rsidR="00B0678C" w:rsidRDefault="00B0678C" w:rsidP="00B0678C">
            <w:pPr>
              <w:numPr>
                <w:ilvl w:val="0"/>
                <w:numId w:val="7"/>
              </w:num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Консультативная работа </w:t>
            </w:r>
          </w:p>
          <w:p w14:paraId="780BB435" w14:textId="77777777" w:rsidR="00B0678C" w:rsidRDefault="00B0678C" w:rsidP="00B0678C">
            <w:pPr>
              <w:numPr>
                <w:ilvl w:val="0"/>
                <w:numId w:val="7"/>
              </w:num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Просветительская и профилактическая работа</w:t>
            </w:r>
          </w:p>
          <w:p w14:paraId="16A95534" w14:textId="680AE5AA" w:rsidR="00B0678C" w:rsidRPr="00B0678C" w:rsidRDefault="00B0678C" w:rsidP="002066FF">
            <w:pPr>
              <w:numPr>
                <w:ilvl w:val="0"/>
                <w:numId w:val="7"/>
              </w:num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Организационно-методическое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я</w:t>
            </w:r>
          </w:p>
          <w:p w14:paraId="2FCA121B" w14:textId="77777777" w:rsidR="002066FF" w:rsidRDefault="002066FF" w:rsidP="00EF2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2AAC" w14:paraId="57D54D16" w14:textId="77777777" w:rsidTr="00F050C6"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8BA6" w14:textId="061BBFE0" w:rsidR="00EF2AAC" w:rsidRPr="00B0678C" w:rsidRDefault="00EF2AAC" w:rsidP="00B0678C">
            <w:pPr>
              <w:tabs>
                <w:tab w:val="left" w:pos="747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Анализ работы социального педагога -</w:t>
            </w:r>
            <w:r>
              <w:rPr>
                <w:rFonts w:ascii="Times New Roman" w:hAnsi="Times New Roman" w:cs="Times New Roman"/>
              </w:rPr>
              <w:t xml:space="preserve"> ___</w:t>
            </w:r>
            <w:r w:rsidR="00B06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0678C">
              <w:rPr>
                <w:rFonts w:ascii="Times New Roman" w:hAnsi="Times New Roman" w:cs="Times New Roman"/>
                <w:b/>
                <w:sz w:val="24"/>
                <w:szCs w:val="24"/>
              </w:rPr>
              <w:t>Абдиева</w:t>
            </w:r>
            <w:proofErr w:type="spellEnd"/>
            <w:r w:rsidR="00B06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А.У., Сатыбалдиева А.К.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соцпедагог</w:t>
            </w:r>
            <w:proofErr w:type="spellEnd"/>
            <w:r w:rsidR="00B0678C">
              <w:rPr>
                <w:rFonts w:ascii="Times New Roman" w:hAnsi="Times New Roman" w:cs="Times New Roman"/>
                <w:lang w:val="ky-KG"/>
              </w:rPr>
              <w:t>ов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D9F2" w14:textId="74FEA138" w:rsidR="00B0678C" w:rsidRDefault="00EF2AAC" w:rsidP="00B06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Направления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работы </w:t>
            </w:r>
            <w:r w:rsidR="00B0678C">
              <w:rPr>
                <w:rFonts w:ascii="Times New Roman" w:hAnsi="Times New Roman" w:cs="Times New Roman"/>
              </w:rPr>
              <w:t xml:space="preserve"> Направления</w:t>
            </w:r>
            <w:proofErr w:type="gramEnd"/>
            <w:r w:rsidR="00B0678C">
              <w:rPr>
                <w:rFonts w:ascii="Times New Roman" w:hAnsi="Times New Roman" w:cs="Times New Roman"/>
              </w:rPr>
              <w:t xml:space="preserve"> работы:</w:t>
            </w:r>
          </w:p>
          <w:p w14:paraId="1C61D72F" w14:textId="77777777" w:rsidR="00B0678C" w:rsidRDefault="00B0678C" w:rsidP="00B0678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1.Осуществление комплекса мероприятий по воспитанию, образованию, развитию и социальной защите личности в школе и по месту жительства обучающегося.</w:t>
            </w:r>
          </w:p>
          <w:p w14:paraId="7088D760" w14:textId="77777777" w:rsidR="00B0678C" w:rsidRDefault="00B0678C" w:rsidP="00B0678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2.Изучение психолого-медико-педагогических особенностей личности обучающегося и ее микросреды, условий жизни.</w:t>
            </w:r>
          </w:p>
          <w:p w14:paraId="4CBB7725" w14:textId="77777777" w:rsidR="00B0678C" w:rsidRDefault="00B0678C" w:rsidP="00B0678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3.Выявление интересов и потребностей, трудностей и проблем, конфликтных ситуаций, отклонений в поведении обучающихся и своевременное оказание им социальной помощи.</w:t>
            </w:r>
          </w:p>
          <w:p w14:paraId="4ED6B303" w14:textId="77777777" w:rsidR="00B0678C" w:rsidRDefault="00B0678C" w:rsidP="00B0678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4.Установление сотрудничества с органами социальной защиты.</w:t>
            </w:r>
          </w:p>
          <w:p w14:paraId="7B4316F9" w14:textId="1D9E5B80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2AAC" w14:paraId="25267B54" w14:textId="77777777" w:rsidTr="00F050C6">
        <w:tc>
          <w:tcPr>
            <w:tcW w:w="10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1DEF" w14:textId="77777777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Выводы: </w:t>
            </w:r>
          </w:p>
          <w:p w14:paraId="38B8249A" w14:textId="36A0487D" w:rsidR="00EF2AAC" w:rsidRDefault="00EF2AAC" w:rsidP="00EF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Коротко по каждому направлению </w:t>
            </w:r>
            <w:r w:rsidR="002066FF">
              <w:rPr>
                <w:rFonts w:ascii="Times New Roman" w:hAnsi="Times New Roman" w:cs="Times New Roman"/>
                <w:b/>
              </w:rPr>
              <w:t>деятельности,</w:t>
            </w:r>
            <w:r>
              <w:rPr>
                <w:rFonts w:ascii="Times New Roman" w:hAnsi="Times New Roman" w:cs="Times New Roman"/>
                <w:b/>
              </w:rPr>
              <w:t xml:space="preserve"> указанному в таблице!!!</w:t>
            </w:r>
          </w:p>
          <w:p w14:paraId="0B610C6D" w14:textId="77777777" w:rsidR="00EF2AAC" w:rsidRDefault="00EF2AAC" w:rsidP="00EF2AA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056152A" w14:textId="77777777" w:rsidR="00F050C6" w:rsidRDefault="00F050C6" w:rsidP="00F050C6">
      <w:pPr>
        <w:ind w:left="-900" w:firstLine="900"/>
      </w:pPr>
    </w:p>
    <w:p w14:paraId="1176C952" w14:textId="77777777" w:rsidR="00F050C6" w:rsidRDefault="00F050C6" w:rsidP="00F050C6">
      <w:pPr>
        <w:ind w:left="-900" w:firstLine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 ТАБЛИЦЫ НЕМЕНЯТЬ!!!!!</w:t>
      </w:r>
    </w:p>
    <w:bookmarkEnd w:id="0"/>
    <w:bookmarkEnd w:id="1"/>
    <w:p w14:paraId="15161932" w14:textId="77777777" w:rsidR="00F050C6" w:rsidRDefault="00F050C6" w:rsidP="00F050C6"/>
    <w:p w14:paraId="0BD154CE" w14:textId="77777777" w:rsidR="00C40BE2" w:rsidRDefault="00C40BE2"/>
    <w:sectPr w:rsidR="00C4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1F4F"/>
    <w:multiLevelType w:val="hybridMultilevel"/>
    <w:tmpl w:val="7E82D258"/>
    <w:lvl w:ilvl="0" w:tplc="74DEF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230F"/>
    <w:multiLevelType w:val="hybridMultilevel"/>
    <w:tmpl w:val="79923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14A"/>
    <w:multiLevelType w:val="hybridMultilevel"/>
    <w:tmpl w:val="26B8CA98"/>
    <w:lvl w:ilvl="0" w:tplc="E458AD92"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4A26646B"/>
    <w:multiLevelType w:val="hybridMultilevel"/>
    <w:tmpl w:val="7A06D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118F5"/>
    <w:multiLevelType w:val="hybridMultilevel"/>
    <w:tmpl w:val="46AA5C08"/>
    <w:lvl w:ilvl="0" w:tplc="C10C69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B467D"/>
    <w:multiLevelType w:val="hybridMultilevel"/>
    <w:tmpl w:val="E9DA14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201AA"/>
    <w:multiLevelType w:val="multilevel"/>
    <w:tmpl w:val="0C5E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22168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5208466">
    <w:abstractNumId w:val="2"/>
  </w:num>
  <w:num w:numId="3" w16cid:durableId="951522507">
    <w:abstractNumId w:val="0"/>
  </w:num>
  <w:num w:numId="4" w16cid:durableId="14340886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4747182">
    <w:abstractNumId w:val="5"/>
  </w:num>
  <w:num w:numId="6" w16cid:durableId="4522144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84665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A8D"/>
    <w:rsid w:val="002066FF"/>
    <w:rsid w:val="00266ABE"/>
    <w:rsid w:val="002971D1"/>
    <w:rsid w:val="003217B8"/>
    <w:rsid w:val="00395457"/>
    <w:rsid w:val="004056D7"/>
    <w:rsid w:val="00500226"/>
    <w:rsid w:val="005140EC"/>
    <w:rsid w:val="00597A11"/>
    <w:rsid w:val="00685B09"/>
    <w:rsid w:val="00705418"/>
    <w:rsid w:val="007C07DC"/>
    <w:rsid w:val="007C4809"/>
    <w:rsid w:val="008079F8"/>
    <w:rsid w:val="00851FE9"/>
    <w:rsid w:val="00922FCD"/>
    <w:rsid w:val="009F126A"/>
    <w:rsid w:val="00B0678C"/>
    <w:rsid w:val="00B14A8D"/>
    <w:rsid w:val="00B2376A"/>
    <w:rsid w:val="00B866EC"/>
    <w:rsid w:val="00C40BE2"/>
    <w:rsid w:val="00D1417F"/>
    <w:rsid w:val="00E0393D"/>
    <w:rsid w:val="00E664A2"/>
    <w:rsid w:val="00EF2AAC"/>
    <w:rsid w:val="00F0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44F9"/>
  <w15:chartTrackingRefBased/>
  <w15:docId w15:val="{01322DF3-873F-4E81-8494-F4139700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0C6"/>
    <w:pPr>
      <w:spacing w:after="200" w:line="27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0C6"/>
    <w:pPr>
      <w:ind w:left="720"/>
      <w:contextualSpacing/>
    </w:pPr>
  </w:style>
  <w:style w:type="table" w:styleId="a4">
    <w:name w:val="Table Grid"/>
    <w:basedOn w:val="a1"/>
    <w:uiPriority w:val="59"/>
    <w:rsid w:val="00F050C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2376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Admim</cp:lastModifiedBy>
  <cp:revision>2</cp:revision>
  <dcterms:created xsi:type="dcterms:W3CDTF">2023-06-30T05:22:00Z</dcterms:created>
  <dcterms:modified xsi:type="dcterms:W3CDTF">2023-06-30T05:22:00Z</dcterms:modified>
</cp:coreProperties>
</file>