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B9" w:rsidRPr="003A03B9" w:rsidRDefault="003A03B9" w:rsidP="003A03B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03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Советы психолога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молодым специалистам по организации</w:t>
      </w:r>
      <w:r w:rsidRPr="003A03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педагогической деятельности.</w:t>
      </w:r>
    </w:p>
    <w:p w:rsidR="003A03B9" w:rsidRDefault="003A03B9" w:rsidP="003A03B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Слушали психолога школ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Куляеву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А.А. Она ответила на вопросы молодых специалистов.</w:t>
      </w:r>
    </w:p>
    <w:p w:rsidR="003A03B9" w:rsidRPr="003A03B9" w:rsidRDefault="003A03B9" w:rsidP="003A03B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A03B9">
        <w:rPr>
          <w:rFonts w:ascii="Times New Roman" w:hAnsi="Times New Roman" w:cs="Times New Roman"/>
          <w:b/>
          <w:sz w:val="28"/>
          <w:szCs w:val="28"/>
          <w:lang w:eastAsia="ru-RU"/>
        </w:rPr>
        <w:t>Вопрос 1:</w:t>
      </w:r>
      <w:r w:rsidRPr="003A03B9">
        <w:rPr>
          <w:rFonts w:ascii="Times New Roman" w:hAnsi="Times New Roman" w:cs="Times New Roman"/>
          <w:sz w:val="28"/>
          <w:szCs w:val="28"/>
          <w:lang w:eastAsia="ru-RU"/>
        </w:rPr>
        <w:t xml:space="preserve"> «Как успевать все, что требуется, и не потерять себя?»</w:t>
      </w:r>
    </w:p>
    <w:p w:rsidR="003A03B9" w:rsidRPr="003A03B9" w:rsidRDefault="003A03B9" w:rsidP="003A03B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A03B9">
        <w:rPr>
          <w:rFonts w:ascii="Times New Roman" w:hAnsi="Times New Roman" w:cs="Times New Roman"/>
          <w:sz w:val="28"/>
          <w:szCs w:val="28"/>
          <w:lang w:eastAsia="ru-RU"/>
        </w:rPr>
        <w:t>Идите по пути наименьшего сопротивления.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0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Постарайтесь выстроить взаимодействие с родителями, коллективом и учениками так, чтобы точек пересечения было как можно больше. Если дети хотят играть в телефон, а вы — объяснить им новую тему, найдите игру, которая вам поможет. Если у вас есть задача, которую нужно сделать, узнайте, как ее решают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0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коллеги, предложите выполнить ее вместе. Узнайте у родителей своих учеников, какие качества своих детей они бы хотели развить — так вы увидите, к чему получится привлечь ребят и заручиться поддержкой их семей.</w:t>
      </w:r>
    </w:p>
    <w:p w:rsidR="003A03B9" w:rsidRPr="003A03B9" w:rsidRDefault="003A03B9" w:rsidP="003A03B9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0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школе есть много вещей, которые вызывает отторжение: бесконечные планы и отчеты, курсы повышения квалификации, конкурсы. Но если их </w:t>
      </w:r>
      <w:r w:rsidRPr="003A03B9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делать с душой,</w:t>
      </w:r>
      <w:r w:rsidRPr="003A0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получится невероятно качественная аналитика и повод для рефлексии. </w:t>
      </w:r>
    </w:p>
    <w:p w:rsidR="003A03B9" w:rsidRPr="003A03B9" w:rsidRDefault="003A03B9" w:rsidP="003A03B9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0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вы начнете применять результаты отчетов в своей работе, то поразитесь тому, как пустые бумаги наполняются смыслами. А если скучный отчет по занятости учащихся превратить в классный час, на котором все расскажут о кружках и своих достижениях, а староста заполнит саму таблицу, то от этого вы даже получите удовольствие.</w:t>
      </w:r>
    </w:p>
    <w:p w:rsidR="003A03B9" w:rsidRPr="003A03B9" w:rsidRDefault="003A03B9" w:rsidP="003A03B9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A03B9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Делегируйте задачи ученикам. </w:t>
      </w:r>
    </w:p>
    <w:p w:rsidR="003A03B9" w:rsidRPr="003A03B9" w:rsidRDefault="003A03B9" w:rsidP="003A03B9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0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Очень многое из того, что делают учителя, могут и должны делать дети. Поручайте ученикам задания. Зажигайте их своими идеями и </w:t>
      </w:r>
      <w:proofErr w:type="spellStart"/>
      <w:r w:rsidRPr="003A0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дреализуйте</w:t>
      </w:r>
      <w:proofErr w:type="spellEnd"/>
      <w:r w:rsidRPr="003A0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их вместе! Для ребят это уникальный образовательный опыт. Но не пытайтесь вовлечь сразу всех: начните с одного, двоих, подбирая задачи по интересам. </w:t>
      </w:r>
    </w:p>
    <w:p w:rsidR="003A03B9" w:rsidRPr="003A03B9" w:rsidRDefault="003A03B9" w:rsidP="003A03B9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A03B9">
        <w:rPr>
          <w:rFonts w:ascii="Times New Roman" w:hAnsi="Times New Roman" w:cs="Times New Roman"/>
          <w:sz w:val="28"/>
          <w:szCs w:val="28"/>
          <w:u w:val="single"/>
          <w:lang w:eastAsia="ru-RU"/>
        </w:rPr>
        <w:t>Уделяйте время себе.</w:t>
      </w:r>
    </w:p>
    <w:p w:rsidR="003A03B9" w:rsidRPr="003A03B9" w:rsidRDefault="003A03B9" w:rsidP="003A03B9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0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Ваше эмоциональное состояние, внешний вид — часть вашей профессии. Относитесь к этому как своей профессиональной обязанности. Хороший сон, правильная еда, концерты — это то, что даст вам сил, а для ваших учеников станет хорошим примером. </w:t>
      </w:r>
    </w:p>
    <w:p w:rsidR="003A03B9" w:rsidRPr="003A03B9" w:rsidRDefault="003A03B9" w:rsidP="003A03B9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A03B9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Окружите себя комфортными вещами. </w:t>
      </w:r>
    </w:p>
    <w:p w:rsidR="003A03B9" w:rsidRPr="003A03B9" w:rsidRDefault="003A03B9" w:rsidP="003A03B9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0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Купите пульт для переключения презентаций, переносной проектор, маркеры, которые вам нравятся, удобную обувь. Что-то из этого получится заказать у завхоза. Возможно, чтобы приобрести </w:t>
      </w:r>
      <w:proofErr w:type="gramStart"/>
      <w:r w:rsidRPr="003A0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какие-то</w:t>
      </w:r>
      <w:proofErr w:type="gramEnd"/>
      <w:r w:rsidRPr="003A0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 этих вещей, вам придется выполнить дополнительную работу или потратить свою премию, но поверьте — оно того стоит.</w:t>
      </w:r>
    </w:p>
    <w:p w:rsidR="003A03B9" w:rsidRPr="003A03B9" w:rsidRDefault="003A03B9" w:rsidP="003A03B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A03B9">
        <w:rPr>
          <w:rFonts w:ascii="Times New Roman" w:hAnsi="Times New Roman" w:cs="Times New Roman"/>
          <w:b/>
          <w:sz w:val="28"/>
          <w:szCs w:val="28"/>
          <w:lang w:eastAsia="ru-RU"/>
        </w:rPr>
        <w:t>Вопрос 2:</w:t>
      </w:r>
      <w:r w:rsidRPr="003A03B9">
        <w:rPr>
          <w:rFonts w:ascii="Times New Roman" w:hAnsi="Times New Roman" w:cs="Times New Roman"/>
          <w:sz w:val="28"/>
          <w:szCs w:val="28"/>
          <w:lang w:eastAsia="ru-RU"/>
        </w:rPr>
        <w:t xml:space="preserve"> «Как выстроить дисциплину и поддерживать на уроках рабочую атмосферу?»</w:t>
      </w:r>
    </w:p>
    <w:p w:rsidR="003A03B9" w:rsidRPr="003A03B9" w:rsidRDefault="003A03B9" w:rsidP="003A03B9">
      <w:pPr>
        <w:pStyle w:val="a5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A03B9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Составьте кодекс поведения.</w:t>
      </w:r>
    </w:p>
    <w:p w:rsidR="003A03B9" w:rsidRPr="003A03B9" w:rsidRDefault="003A03B9" w:rsidP="003A03B9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0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Определите для себя, с чем вы готовы мириться, а с чем — нет. Сделайте это письменно. Затем вместе с детьми обсудите основные правила поведения, познакомьте их со своим списком точно «Да» и точно «Нет», выслушайте их. Включите в список третий пункт «Иногда можно» и придите к </w:t>
      </w:r>
      <w:r w:rsidRPr="003A0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воренности. Лучше, чтобы пунктов</w:t>
      </w:r>
      <w:r w:rsidRPr="003A0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которые нельзя нарушать, было не много. Ведь для того, чтобы система работала, необходимо всегда придерживаться правил. Здраво оцените свои возможности: если не получается всегда отслеживать, соблюдены ли договоренности, то из этой затеи ничего не выйдет. </w:t>
      </w:r>
    </w:p>
    <w:p w:rsidR="003A03B9" w:rsidRDefault="003A03B9" w:rsidP="003A03B9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Обсудите</w:t>
      </w:r>
      <w:r w:rsidRPr="003A0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правила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A0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можно в чате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соберите и синтезируйте </w:t>
      </w:r>
      <w:r w:rsidRPr="003A0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предложения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A0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  <w:r w:rsidRPr="003A0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Будет здорово, если «устав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кодекс поведения</w:t>
      </w:r>
      <w:r w:rsidRPr="003A0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ребята сами оформят в виде памятки или плаката.</w:t>
      </w:r>
    </w:p>
    <w:p w:rsidR="003A03B9" w:rsidRPr="00E12441" w:rsidRDefault="003A03B9" w:rsidP="003A03B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A03B9">
        <w:rPr>
          <w:rFonts w:ascii="Times New Roman" w:hAnsi="Times New Roman" w:cs="Times New Roman"/>
          <w:b/>
          <w:sz w:val="28"/>
          <w:szCs w:val="28"/>
          <w:lang w:eastAsia="ru-RU"/>
        </w:rPr>
        <w:t>Вопрос 3:</w:t>
      </w:r>
      <w:r w:rsidRPr="003A03B9">
        <w:rPr>
          <w:rFonts w:ascii="Times New Roman" w:hAnsi="Times New Roman" w:cs="Times New Roman"/>
          <w:sz w:val="28"/>
          <w:szCs w:val="28"/>
          <w:lang w:eastAsia="ru-RU"/>
        </w:rPr>
        <w:t xml:space="preserve"> «Как мотивировать школьников учиться и выполнять домашние задания?» </w:t>
      </w:r>
    </w:p>
    <w:p w:rsidR="003A03B9" w:rsidRPr="00E12441" w:rsidRDefault="003A03B9" w:rsidP="003A03B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A03B9">
        <w:rPr>
          <w:rFonts w:ascii="Times New Roman" w:hAnsi="Times New Roman" w:cs="Times New Roman"/>
          <w:sz w:val="28"/>
          <w:szCs w:val="28"/>
          <w:lang w:eastAsia="ru-RU"/>
        </w:rPr>
        <w:t>На уроке:</w:t>
      </w:r>
      <w:r w:rsidR="00E124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24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A0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тавьте маленькие задачи и цели на урок</w:t>
      </w:r>
      <w:r w:rsidR="00E124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A0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заранее продумывайте, как проверить их достижение.</w:t>
      </w:r>
      <w:r w:rsidRPr="003A0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Важно чтобы и вы, и дети видели, что справляетесь. Это </w:t>
      </w:r>
      <w:proofErr w:type="gramStart"/>
      <w:r w:rsidRPr="003A0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3A0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мотивирует. Почувствуйте разницу в формулировке цели: «Развить критическое мышление» или «Найти в тексте не менее пяти фактов, которые вызывают сомнение».</w:t>
      </w:r>
    </w:p>
    <w:p w:rsidR="003A03B9" w:rsidRPr="003A03B9" w:rsidRDefault="003A03B9" w:rsidP="003A03B9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2441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Разработайте задания разной сложности.</w:t>
      </w:r>
      <w:r w:rsidRPr="003A0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r w:rsidR="00E124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3A0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огда дети не выполняют задание не потому, что не хотят, а потому что оно кажется им либо слишком сложным, либо слишком простым.</w:t>
      </w:r>
    </w:p>
    <w:p w:rsidR="003A03B9" w:rsidRPr="003A03B9" w:rsidRDefault="003A03B9" w:rsidP="003A03B9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0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Геймифицируйте</w:t>
      </w:r>
      <w:proofErr w:type="spellEnd"/>
      <w:r w:rsidRPr="003A0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рутинные задачи.</w:t>
      </w:r>
      <w:r w:rsidRPr="003A0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Например, выдавайте детям </w:t>
      </w:r>
      <w:proofErr w:type="spellStart"/>
      <w:r w:rsidRPr="003A0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стикеры</w:t>
      </w:r>
      <w:proofErr w:type="spellEnd"/>
      <w:r w:rsidRPr="003A0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другие знаки поощрения. </w:t>
      </w:r>
    </w:p>
    <w:p w:rsidR="003A03B9" w:rsidRPr="00E12441" w:rsidRDefault="003A03B9" w:rsidP="003A03B9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12441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Дома:</w:t>
      </w:r>
    </w:p>
    <w:p w:rsidR="003A03B9" w:rsidRPr="003A03B9" w:rsidRDefault="003A03B9" w:rsidP="003A03B9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0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Задавайте на дом как можно меньше.</w:t>
      </w:r>
      <w:r w:rsidRPr="003A0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Старайтесь делать основную работу в классе, а на дом предлагайте детям смотреть ролики из интернета по теме урока, выполнять упражнения на цифровых тренажерах. </w:t>
      </w:r>
    </w:p>
    <w:p w:rsidR="003A03B9" w:rsidRPr="003A03B9" w:rsidRDefault="003A03B9" w:rsidP="003A03B9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2441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Задавайте на дом работу в командах и парах.</w:t>
      </w:r>
      <w:r w:rsidRPr="003A0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Например, ученик, который хорошо разобрался в теме, получает задание помочь соседу по парте. Если один справляется, второй также получает положительную оценку или какой-то бонус от учителя. </w:t>
      </w:r>
    </w:p>
    <w:p w:rsidR="003A03B9" w:rsidRDefault="003A03B9" w:rsidP="003A03B9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2441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Помните:</w:t>
      </w:r>
      <w:r w:rsidRPr="003A03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выполнить домашнее задание дети могут и по причинам, которые от них не зависят. Постарайтесь понять, почему у ребенка возникли эти сложности. Не всегда отсутствие домашнего задания говорит о низкой мотивации. А вот негативное подкрепление плохой оценкой снижает интерес.</w:t>
      </w:r>
    </w:p>
    <w:p w:rsidR="00E12441" w:rsidRPr="003A03B9" w:rsidRDefault="00E12441" w:rsidP="003A03B9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12441" w:rsidRPr="00E12441" w:rsidRDefault="00E12441" w:rsidP="00E1244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12441">
        <w:rPr>
          <w:rFonts w:ascii="Times New Roman" w:hAnsi="Times New Roman" w:cs="Times New Roman"/>
          <w:b/>
          <w:sz w:val="28"/>
          <w:szCs w:val="28"/>
          <w:lang w:eastAsia="ru-RU"/>
        </w:rPr>
        <w:t>Вопрос 4:</w:t>
      </w:r>
      <w:r w:rsidRPr="00E12441">
        <w:rPr>
          <w:rFonts w:ascii="Times New Roman" w:hAnsi="Times New Roman" w:cs="Times New Roman"/>
          <w:sz w:val="28"/>
          <w:szCs w:val="28"/>
          <w:lang w:eastAsia="ru-RU"/>
        </w:rPr>
        <w:t xml:space="preserve"> «Как добиться того, чтобы мнение начинающего педагога было значимо для администрации или опытных коллег?»</w:t>
      </w:r>
    </w:p>
    <w:p w:rsidR="00E12441" w:rsidRPr="00E12441" w:rsidRDefault="00E12441" w:rsidP="00E12441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24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любом коллективе для того, чтобы заслужить авторитет, требуется время и регулярное подтверждение </w:t>
      </w:r>
      <w:proofErr w:type="spellStart"/>
      <w:r w:rsidRPr="00E124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экспертности</w:t>
      </w:r>
      <w:proofErr w:type="spellEnd"/>
      <w:r w:rsidRPr="00E124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Ускорят процесс открытость в общении, умение вести диалог и идти на компромисс.</w:t>
      </w:r>
    </w:p>
    <w:p w:rsidR="00E12441" w:rsidRPr="00E12441" w:rsidRDefault="00E12441" w:rsidP="00E12441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24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Прочитайте должностные обязанности. </w:t>
      </w:r>
    </w:p>
    <w:p w:rsidR="00E12441" w:rsidRPr="00E12441" w:rsidRDefault="00E12441" w:rsidP="00E12441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24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Познакомьтесь с правилами поведения в вашем учебном заведении.</w:t>
      </w:r>
    </w:p>
    <w:p w:rsidR="00E12441" w:rsidRPr="00E12441" w:rsidRDefault="00E12441" w:rsidP="00E12441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24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Уточните у коллег — возможно, есть ли в школе негласные правила, которым все следуют. </w:t>
      </w:r>
    </w:p>
    <w:p w:rsidR="00E12441" w:rsidRPr="00E12441" w:rsidRDefault="00E12441" w:rsidP="00E12441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24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Выясните, кто из администрации за что отвечает, по какому вопросу к кому обращаться. </w:t>
      </w:r>
    </w:p>
    <w:p w:rsidR="00E12441" w:rsidRPr="00E12441" w:rsidRDefault="00E12441" w:rsidP="00E12441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24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Пейте чай в учительской и разговаривайте с коллегами на повседневные темы. </w:t>
      </w:r>
    </w:p>
    <w:p w:rsidR="00E12441" w:rsidRPr="00E12441" w:rsidRDefault="00E12441" w:rsidP="00E12441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24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Постарайтесь найти единомышленников. </w:t>
      </w:r>
      <w:r w:rsidRPr="00E124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Избегайте обсуждения сплетен. </w:t>
      </w:r>
    </w:p>
    <w:p w:rsidR="00E12441" w:rsidRPr="00E12441" w:rsidRDefault="00E12441" w:rsidP="00E12441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24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Познакомьтесь с активными учителями, которые вам импонируют. Наверняка в школе практикуется наставничество — проявите инициативу и сами выберите себе наставника.</w:t>
      </w:r>
    </w:p>
    <w:p w:rsidR="00E12441" w:rsidRPr="00E12441" w:rsidRDefault="00E12441" w:rsidP="00E12441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24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Спрашивайте! Если вы чего-то не знаете, — еще не признак вашей некомпетентности. Многие преподаватели с удовольствием поделятся с вами опытом. </w:t>
      </w:r>
    </w:p>
    <w:p w:rsidR="00E12441" w:rsidRDefault="00E12441" w:rsidP="00E12441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24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вам кажется, что вы знаете, как нужно делать, все равно спросите — возможно, есть нюансы работы именно в этом коллективе. Если вам тяжело спрашивать — развивайте наблюдательность, изучите поведение ваших коллег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2441" w:rsidRDefault="00E12441" w:rsidP="00E12441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12441" w:rsidRDefault="00E12441" w:rsidP="00E12441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12441" w:rsidRDefault="00E12441" w:rsidP="00E12441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12441" w:rsidRPr="00E12441" w:rsidRDefault="00E12441" w:rsidP="00E12441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Психолог школы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Куляева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А.А.</w:t>
      </w:r>
      <w:bookmarkStart w:id="0" w:name="_GoBack"/>
      <w:bookmarkEnd w:id="0"/>
    </w:p>
    <w:p w:rsidR="003A03B9" w:rsidRPr="003A03B9" w:rsidRDefault="003A03B9" w:rsidP="003A03B9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D11F2" w:rsidRDefault="00DD11F2"/>
    <w:sectPr w:rsidR="00DD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A32"/>
    <w:multiLevelType w:val="multilevel"/>
    <w:tmpl w:val="2FBC8B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74F6A"/>
    <w:multiLevelType w:val="multilevel"/>
    <w:tmpl w:val="AEAA1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65337"/>
    <w:multiLevelType w:val="multilevel"/>
    <w:tmpl w:val="3E5A4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927D4"/>
    <w:multiLevelType w:val="multilevel"/>
    <w:tmpl w:val="32C652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D418A2"/>
    <w:multiLevelType w:val="multilevel"/>
    <w:tmpl w:val="621E8A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A87BAB"/>
    <w:multiLevelType w:val="multilevel"/>
    <w:tmpl w:val="2AD2F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3074BD"/>
    <w:multiLevelType w:val="multilevel"/>
    <w:tmpl w:val="8EAAA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615C4"/>
    <w:multiLevelType w:val="multilevel"/>
    <w:tmpl w:val="8E9A15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B9"/>
    <w:rsid w:val="003A03B9"/>
    <w:rsid w:val="009B6055"/>
    <w:rsid w:val="00BC6270"/>
    <w:rsid w:val="00DD11F2"/>
    <w:rsid w:val="00E12441"/>
    <w:rsid w:val="00F8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3B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A03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3B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A03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2023-01-23T04:06:00Z</dcterms:created>
  <dcterms:modified xsi:type="dcterms:W3CDTF">2023-01-23T04:31:00Z</dcterms:modified>
</cp:coreProperties>
</file>