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11" w:rsidRDefault="007022AD">
      <w:pPr>
        <w:pStyle w:val="10"/>
        <w:keepNext/>
        <w:keepLines/>
        <w:shd w:val="clear" w:color="auto" w:fill="auto"/>
        <w:spacing w:after="130" w:line="240" w:lineRule="exact"/>
        <w:ind w:right="60"/>
      </w:pPr>
      <w:bookmarkStart w:id="0" w:name="bookmark0"/>
      <w:r>
        <w:t>ПРОТОКОЛ № 1</w:t>
      </w:r>
      <w:bookmarkEnd w:id="0"/>
    </w:p>
    <w:p w:rsidR="00B01811" w:rsidRDefault="007022AD">
      <w:pPr>
        <w:pStyle w:val="10"/>
        <w:keepNext/>
        <w:keepLines/>
        <w:shd w:val="clear" w:color="auto" w:fill="auto"/>
        <w:spacing w:after="178" w:line="240" w:lineRule="exact"/>
        <w:ind w:right="60"/>
      </w:pPr>
      <w:bookmarkStart w:id="1" w:name="bookmark1"/>
      <w:r>
        <w:t>заседания методического совета школы</w:t>
      </w:r>
      <w:bookmarkEnd w:id="1"/>
    </w:p>
    <w:p w:rsidR="00B01811" w:rsidRDefault="007022AD">
      <w:pPr>
        <w:pStyle w:val="20"/>
        <w:shd w:val="clear" w:color="auto" w:fill="auto"/>
        <w:spacing w:before="0" w:after="178" w:line="240" w:lineRule="exact"/>
      </w:pPr>
      <w:r>
        <w:t>От 10 сентября 2018 года</w:t>
      </w:r>
    </w:p>
    <w:p w:rsidR="00B01811" w:rsidRDefault="007022AD">
      <w:pPr>
        <w:pStyle w:val="20"/>
        <w:shd w:val="clear" w:color="auto" w:fill="auto"/>
        <w:spacing w:before="0" w:after="173" w:line="240" w:lineRule="exact"/>
        <w:ind w:left="5080"/>
      </w:pPr>
      <w:r>
        <w:t>Присутствовали: члены НМС</w:t>
      </w:r>
    </w:p>
    <w:p w:rsidR="00B01811" w:rsidRDefault="007022AD">
      <w:pPr>
        <w:pStyle w:val="20"/>
        <w:shd w:val="clear" w:color="auto" w:fill="auto"/>
        <w:spacing w:before="0" w:after="191" w:line="240" w:lineRule="exact"/>
      </w:pPr>
      <w:r>
        <w:rPr>
          <w:rStyle w:val="21"/>
        </w:rPr>
        <w:t>Повестка:</w:t>
      </w:r>
    </w:p>
    <w:p w:rsidR="00B01811" w:rsidRDefault="007022AD">
      <w:pPr>
        <w:pStyle w:val="20"/>
        <w:shd w:val="clear" w:color="auto" w:fill="auto"/>
        <w:spacing w:before="0" w:after="0" w:line="254" w:lineRule="exact"/>
      </w:pPr>
      <w:r>
        <w:t>1.Задачи методической работы по повышению эффективности и качества образовательной деятельности в новом 2018-2019 учебном году.</w:t>
      </w:r>
    </w:p>
    <w:p w:rsidR="00B01811" w:rsidRDefault="007022A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4" w:lineRule="exact"/>
        <w:jc w:val="both"/>
      </w:pPr>
      <w:r>
        <w:t xml:space="preserve">Утверждение </w:t>
      </w:r>
      <w:r>
        <w:t>плана методической работы школы на 2018-2019 учебный год.</w:t>
      </w:r>
    </w:p>
    <w:p w:rsidR="00B01811" w:rsidRDefault="007022A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4" w:lineRule="exact"/>
        <w:jc w:val="both"/>
      </w:pPr>
      <w:r>
        <w:t>Рассмотрение плана работы педагогов дополнительного образования.</w:t>
      </w:r>
    </w:p>
    <w:p w:rsidR="00B01811" w:rsidRDefault="007022A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4" w:lineRule="exact"/>
        <w:jc w:val="both"/>
      </w:pPr>
      <w:r>
        <w:t>Рассмотрение календарно-тематических планов учителей-предметников.</w:t>
      </w:r>
    </w:p>
    <w:p w:rsidR="00B01811" w:rsidRDefault="007022AD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0" w:line="274" w:lineRule="exact"/>
        <w:jc w:val="both"/>
      </w:pPr>
      <w:r>
        <w:t xml:space="preserve">Составление перспективного плана повышения квалификации и плана </w:t>
      </w:r>
      <w:r>
        <w:t>аттестации педагогических кадров школы на 2018-2019 учебный год.</w:t>
      </w:r>
    </w:p>
    <w:p w:rsidR="00B01811" w:rsidRDefault="007022A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5" w:lineRule="exact"/>
        <w:jc w:val="both"/>
      </w:pPr>
      <w:r>
        <w:t>Ознакомление руководителей ШМО с требованиями законодательства в области качества образования.</w:t>
      </w:r>
    </w:p>
    <w:p w:rsidR="00B01811" w:rsidRDefault="007022AD">
      <w:pPr>
        <w:pStyle w:val="20"/>
        <w:shd w:val="clear" w:color="auto" w:fill="auto"/>
        <w:spacing w:before="0" w:after="232" w:line="307" w:lineRule="exact"/>
      </w:pPr>
      <w:r>
        <w:rPr>
          <w:rStyle w:val="22"/>
        </w:rPr>
        <w:t xml:space="preserve">По первому вопросу </w:t>
      </w:r>
      <w:r>
        <w:t xml:space="preserve">слушали замдиректора по УВР </w:t>
      </w:r>
      <w:r w:rsidR="00E27080">
        <w:t>Абдыкеримову С.Э.</w:t>
      </w:r>
      <w:r>
        <w:t xml:space="preserve">, </w:t>
      </w:r>
      <w:r>
        <w:rPr>
          <w:rStyle w:val="22"/>
        </w:rPr>
        <w:t xml:space="preserve">в </w:t>
      </w:r>
      <w:r>
        <w:t xml:space="preserve">ее докладе были освещены задачи </w:t>
      </w:r>
      <w:r>
        <w:t>на новый 2018-2019 учебный год по повышению эффективности и качества образовательной деятельности.</w:t>
      </w:r>
    </w:p>
    <w:p w:rsidR="00B01811" w:rsidRDefault="007022AD">
      <w:pPr>
        <w:pStyle w:val="20"/>
        <w:shd w:val="clear" w:color="auto" w:fill="auto"/>
        <w:spacing w:before="0" w:after="124" w:line="317" w:lineRule="exact"/>
      </w:pPr>
      <w:r>
        <w:rPr>
          <w:rStyle w:val="22"/>
        </w:rPr>
        <w:t xml:space="preserve">По второму вопросу </w:t>
      </w:r>
      <w:r>
        <w:t>выступила з</w:t>
      </w:r>
      <w:r w:rsidR="00E27080">
        <w:t>амдиректора по УВР Абдыкеримова С.Э</w:t>
      </w:r>
      <w:r>
        <w:t>., которая ознакомила членов НМС с планом методической работы на 2018-2019 учебный год (прилага</w:t>
      </w:r>
      <w:r>
        <w:t>ется).</w:t>
      </w:r>
    </w:p>
    <w:p w:rsidR="00B01811" w:rsidRDefault="007022AD">
      <w:pPr>
        <w:pStyle w:val="20"/>
        <w:shd w:val="clear" w:color="auto" w:fill="auto"/>
        <w:spacing w:before="0" w:after="178" w:line="312" w:lineRule="exact"/>
      </w:pPr>
      <w:r>
        <w:rPr>
          <w:rStyle w:val="22"/>
        </w:rPr>
        <w:t xml:space="preserve">По третьему вопросу </w:t>
      </w:r>
      <w:r>
        <w:t>слуш</w:t>
      </w:r>
      <w:r w:rsidR="00E27080">
        <w:t>али директора школы Дайрова М.М.</w:t>
      </w:r>
      <w:r>
        <w:t>., которая отметила, что в целях исполнения Закона КР "Об образовании", совершенствования нормативно-правового обеспечения деятельности школы, эффективного внедрения государственного образовате</w:t>
      </w:r>
      <w:r>
        <w:t>льного стандарта, учителями - предметниками составлены календарно-тематические планы, соответствующие требованиям ГОС и предметных пр</w:t>
      </w:r>
      <w:r w:rsidR="00E27080">
        <w:t>о</w:t>
      </w:r>
      <w:r>
        <w:t>грамм на 2018 — 2019 учебный год.</w:t>
      </w:r>
    </w:p>
    <w:p w:rsidR="00B01811" w:rsidRDefault="007022AD">
      <w:pPr>
        <w:pStyle w:val="10"/>
        <w:keepNext/>
        <w:keepLines/>
        <w:shd w:val="clear" w:color="auto" w:fill="auto"/>
        <w:spacing w:after="53" w:line="240" w:lineRule="exact"/>
        <w:jc w:val="both"/>
      </w:pPr>
      <w:bookmarkStart w:id="2" w:name="bookmark2"/>
      <w:r>
        <w:t>Решение методического совета:</w:t>
      </w:r>
      <w:bookmarkEnd w:id="2"/>
    </w:p>
    <w:p w:rsidR="00B01811" w:rsidRDefault="007022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88" w:lineRule="exact"/>
      </w:pPr>
      <w:r>
        <w:t>Признать задачи на новый 2018-2019 учебный год по повышению</w:t>
      </w:r>
      <w:r>
        <w:t xml:space="preserve"> эффективности и качества образовательной деятельности</w:t>
      </w:r>
    </w:p>
    <w:p w:rsidR="00B01811" w:rsidRDefault="007022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07" w:lineRule="exact"/>
        <w:jc w:val="both"/>
      </w:pPr>
      <w:r>
        <w:t>Утвердить план работы методического совета школы на 2018 - 2019 учебный год.</w:t>
      </w:r>
    </w:p>
    <w:p w:rsidR="00B01811" w:rsidRDefault="007022A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07" w:lineRule="exact"/>
        <w:jc w:val="both"/>
      </w:pPr>
      <w:r>
        <w:t>Утвердить календарно-тематические планы на 2018 — 2019 учебный год.</w:t>
      </w:r>
    </w:p>
    <w:p w:rsidR="00B01811" w:rsidRDefault="007022AD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307" w:lineRule="exact"/>
        <w:jc w:val="both"/>
        <w:sectPr w:rsidR="00B0181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983" w:right="828" w:bottom="1983" w:left="1044" w:header="0" w:footer="3" w:gutter="0"/>
          <w:cols w:space="720"/>
          <w:noEndnote/>
          <w:docGrid w:linePitch="360"/>
        </w:sectPr>
      </w:pPr>
      <w:r>
        <w:t>Утвердить планы работы ШМО на 2018-2019 учебный год.</w:t>
      </w:r>
    </w:p>
    <w:p w:rsidR="00B01811" w:rsidRDefault="007022AD">
      <w:pPr>
        <w:pStyle w:val="10"/>
        <w:keepNext/>
        <w:keepLines/>
        <w:shd w:val="clear" w:color="auto" w:fill="auto"/>
        <w:spacing w:after="0" w:line="240" w:lineRule="exact"/>
        <w:ind w:right="40"/>
      </w:pPr>
      <w:bookmarkStart w:id="3" w:name="bookmark3"/>
      <w:r>
        <w:lastRenderedPageBreak/>
        <w:t>ПРОТОКОЛ № 2</w:t>
      </w:r>
      <w:bookmarkEnd w:id="3"/>
    </w:p>
    <w:p w:rsidR="00B01811" w:rsidRDefault="007022AD">
      <w:pPr>
        <w:pStyle w:val="10"/>
        <w:keepNext/>
        <w:keepLines/>
        <w:shd w:val="clear" w:color="auto" w:fill="auto"/>
        <w:spacing w:after="0" w:line="240" w:lineRule="exact"/>
        <w:ind w:right="40"/>
      </w:pPr>
      <w:bookmarkStart w:id="4" w:name="bookmark4"/>
      <w:r>
        <w:t>заседания методического совета школы</w:t>
      </w:r>
      <w:bookmarkEnd w:id="4"/>
    </w:p>
    <w:p w:rsidR="00B01811" w:rsidRDefault="007022AD">
      <w:pPr>
        <w:pStyle w:val="20"/>
        <w:shd w:val="clear" w:color="auto" w:fill="auto"/>
        <w:spacing w:before="0" w:after="0" w:line="274" w:lineRule="exact"/>
        <w:ind w:right="6940"/>
      </w:pPr>
      <w:r>
        <w:t xml:space="preserve">От 02 ноября 2018 года Присутствуют: Члены НМС </w:t>
      </w:r>
      <w:r>
        <w:rPr>
          <w:rStyle w:val="21"/>
        </w:rPr>
        <w:t>Повестка:</w:t>
      </w:r>
    </w:p>
    <w:p w:rsidR="00B01811" w:rsidRDefault="007022AD">
      <w:pPr>
        <w:pStyle w:val="20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0" w:line="240" w:lineRule="exact"/>
        <w:jc w:val="both"/>
      </w:pPr>
      <w:r>
        <w:t>Итоги мониторинга учебного процесса за 1-ую четверть.</w:t>
      </w:r>
    </w:p>
    <w:p w:rsidR="00B01811" w:rsidRDefault="007022AD">
      <w:pPr>
        <w:pStyle w:val="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0" w:line="230" w:lineRule="exact"/>
        <w:jc w:val="both"/>
      </w:pPr>
      <w:r>
        <w:t>Психолого-педагогическое сопровождение низко</w:t>
      </w:r>
      <w:r w:rsidR="00F67628">
        <w:t xml:space="preserve"> </w:t>
      </w:r>
      <w:r>
        <w:t>мотивированных и слабоуспевающих обучающихся.</w:t>
      </w:r>
    </w:p>
    <w:p w:rsidR="00B01811" w:rsidRDefault="007022AD">
      <w:pPr>
        <w:pStyle w:val="20"/>
        <w:numPr>
          <w:ilvl w:val="0"/>
          <w:numId w:val="3"/>
        </w:numPr>
        <w:shd w:val="clear" w:color="auto" w:fill="auto"/>
        <w:tabs>
          <w:tab w:val="left" w:pos="319"/>
        </w:tabs>
        <w:spacing w:before="0" w:after="0" w:line="240" w:lineRule="exact"/>
        <w:jc w:val="both"/>
      </w:pPr>
      <w:r>
        <w:t>Отчет</w:t>
      </w:r>
      <w:r>
        <w:t xml:space="preserve"> о проведении школьного тура предметных олимпиад.</w:t>
      </w:r>
    </w:p>
    <w:p w:rsidR="00B01811" w:rsidRDefault="007022AD">
      <w:pPr>
        <w:pStyle w:val="20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0" w:line="235" w:lineRule="exact"/>
        <w:jc w:val="both"/>
      </w:pPr>
      <w:r>
        <w:t>Предварительный (предупреждающий) анализ успеваемости обучающихся 9, 11 классов по результатам первой четверти.</w:t>
      </w:r>
    </w:p>
    <w:p w:rsidR="00B01811" w:rsidRDefault="007022AD">
      <w:pPr>
        <w:pStyle w:val="20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 w:line="307" w:lineRule="exact"/>
        <w:jc w:val="both"/>
      </w:pPr>
      <w:r>
        <w:t>Классно-обобщающий контроль в 5-ом, 10-ом классах.</w:t>
      </w:r>
    </w:p>
    <w:p w:rsidR="00B01811" w:rsidRDefault="007022AD">
      <w:pPr>
        <w:pStyle w:val="20"/>
        <w:shd w:val="clear" w:color="auto" w:fill="auto"/>
        <w:spacing w:before="0" w:after="0" w:line="307" w:lineRule="exact"/>
        <w:jc w:val="both"/>
      </w:pPr>
      <w:r>
        <w:t xml:space="preserve">По первому вопросу выступила </w:t>
      </w:r>
      <w:r w:rsidR="00FA09F5">
        <w:t>Абдыкеримова С.Э</w:t>
      </w:r>
      <w:r>
        <w:t>,</w:t>
      </w:r>
      <w:r>
        <w:t xml:space="preserve"> замдиректора по УВР, которая ознакомила собравшихся с результатами обучения и статистикой по движению в первой учебной четверти. По второму вопросу обсудили необходимость усиления работы по психолого-педагогическому сопровождению низко</w:t>
      </w:r>
      <w:r w:rsidR="00F67628">
        <w:t xml:space="preserve"> </w:t>
      </w:r>
      <w:r>
        <w:t>мотивированных и сла</w:t>
      </w:r>
      <w:r>
        <w:t>боуспевающих о</w:t>
      </w:r>
      <w:r w:rsidR="00F67628">
        <w:t>бучающихся. Психологу Куляева А.А</w:t>
      </w:r>
      <w:r>
        <w:t>. поручено провести диагностику обучающихся этих групп и определить пути психологической коррекции, организовать консультативную работу с учащимися и их родителями.</w:t>
      </w:r>
    </w:p>
    <w:p w:rsidR="00B01811" w:rsidRDefault="007022AD">
      <w:pPr>
        <w:pStyle w:val="20"/>
        <w:shd w:val="clear" w:color="auto" w:fill="auto"/>
        <w:spacing w:before="0" w:after="0" w:line="302" w:lineRule="exact"/>
      </w:pPr>
      <w:r>
        <w:t>Отчет о проведении школьного тура предметн</w:t>
      </w:r>
      <w:r>
        <w:t>ых олимпиад и конкурсов пров</w:t>
      </w:r>
      <w:r w:rsidR="00F67628">
        <w:t>ели руководители ШМО Мамбетова Ж.Ж. Данько А.Н. Артемова Г.В. Индигараева Ч.Т</w:t>
      </w:r>
      <w:r>
        <w:t>, которые рассказали о результатах отборочных туров школьного этапа, процедуре подготовки непосредственно школьного этапа олимпиады, проблемах и недостатках, выявле</w:t>
      </w:r>
      <w:r>
        <w:t>нных в ходе ее проведения (отчет-анализ прилагается).</w:t>
      </w:r>
    </w:p>
    <w:p w:rsidR="00B01811" w:rsidRDefault="007022AD">
      <w:pPr>
        <w:pStyle w:val="20"/>
        <w:shd w:val="clear" w:color="auto" w:fill="auto"/>
        <w:spacing w:before="0" w:after="0" w:line="302" w:lineRule="exact"/>
      </w:pPr>
      <w:r>
        <w:t xml:space="preserve">Далее замдиректора по УВР </w:t>
      </w:r>
      <w:r w:rsidR="00FA09F5">
        <w:t>Абдыкеримова С.Э</w:t>
      </w:r>
      <w:r>
        <w:t xml:space="preserve"> ознакомила членов НМС с планом работа школы по подготовке к итоговой государственной аттестации и переводным экзаменам, а также проинформировала собравшихся о рез</w:t>
      </w:r>
      <w:r>
        <w:t>ультатах проведенных административных работ в 9-х, 11</w:t>
      </w:r>
      <w:r>
        <w:softHyphen/>
        <w:t>х классах.</w:t>
      </w:r>
    </w:p>
    <w:p w:rsidR="00B01811" w:rsidRDefault="007022AD">
      <w:pPr>
        <w:pStyle w:val="20"/>
        <w:shd w:val="clear" w:color="auto" w:fill="auto"/>
        <w:spacing w:before="0" w:after="346" w:line="298" w:lineRule="exact"/>
      </w:pPr>
      <w:r>
        <w:t>Далее з</w:t>
      </w:r>
      <w:r w:rsidR="00F67628">
        <w:t>амдиректора по УВР Абдыкеримова С.Э</w:t>
      </w:r>
      <w:r>
        <w:t>. ознакомила с итогами классно-обобщающего контроля в 5-х, 10-х классах, обратив особое внимание на трудную адаптацию учащихся 5-Б класса к условиям обу</w:t>
      </w:r>
      <w:r>
        <w:t>чения на второй ступени.</w:t>
      </w:r>
    </w:p>
    <w:p w:rsidR="00B01811" w:rsidRDefault="007022AD">
      <w:pPr>
        <w:pStyle w:val="10"/>
        <w:keepNext/>
        <w:keepLines/>
        <w:shd w:val="clear" w:color="auto" w:fill="auto"/>
        <w:spacing w:after="26" w:line="240" w:lineRule="exact"/>
        <w:jc w:val="both"/>
      </w:pPr>
      <w:bookmarkStart w:id="5" w:name="bookmark5"/>
      <w:r>
        <w:t>Решение методического совета:</w:t>
      </w:r>
      <w:bookmarkEnd w:id="5"/>
    </w:p>
    <w:p w:rsidR="00B01811" w:rsidRDefault="007022AD">
      <w:pPr>
        <w:pStyle w:val="20"/>
        <w:shd w:val="clear" w:color="auto" w:fill="auto"/>
        <w:spacing w:before="0" w:after="0" w:line="240" w:lineRule="exact"/>
        <w:jc w:val="both"/>
      </w:pPr>
      <w:r>
        <w:t>1 .Провести анализ итогов 1 четверти на заседании педагогического совете.</w:t>
      </w:r>
    </w:p>
    <w:p w:rsidR="00FA09F5" w:rsidRDefault="007022AD">
      <w:pPr>
        <w:pStyle w:val="20"/>
        <w:shd w:val="clear" w:color="auto" w:fill="auto"/>
        <w:spacing w:before="0" w:after="0" w:line="298" w:lineRule="exact"/>
      </w:pPr>
      <w:r>
        <w:t>2. Продолжать работу по подготовке выпускников 9, 11 классов к итоговой государственно аттестации согласно плану на 2018-2019 учебный год.</w:t>
      </w:r>
    </w:p>
    <w:p w:rsidR="00FA09F5" w:rsidRPr="00FA09F5" w:rsidRDefault="00FA09F5" w:rsidP="00FA09F5"/>
    <w:p w:rsidR="00FA09F5" w:rsidRPr="00FA09F5" w:rsidRDefault="00FA09F5" w:rsidP="00FA09F5"/>
    <w:p w:rsidR="00FA09F5" w:rsidRDefault="00FA09F5" w:rsidP="00FA09F5"/>
    <w:p w:rsidR="00FA09F5" w:rsidRDefault="00FA09F5" w:rsidP="00FA09F5">
      <w:pPr>
        <w:tabs>
          <w:tab w:val="left" w:pos="7440"/>
        </w:tabs>
      </w:pPr>
      <w:r>
        <w:tab/>
      </w:r>
    </w:p>
    <w:p w:rsidR="00B01811" w:rsidRPr="00FA09F5" w:rsidRDefault="00FA09F5" w:rsidP="00FA09F5">
      <w:pPr>
        <w:tabs>
          <w:tab w:val="left" w:pos="7440"/>
        </w:tabs>
        <w:sectPr w:rsidR="00B01811" w:rsidRPr="00FA09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055" w:right="829" w:bottom="2055" w:left="1011" w:header="0" w:footer="3" w:gutter="0"/>
          <w:cols w:space="720"/>
          <w:noEndnote/>
          <w:titlePg/>
          <w:docGrid w:linePitch="360"/>
        </w:sectPr>
      </w:pPr>
      <w:r>
        <w:tab/>
      </w:r>
    </w:p>
    <w:p w:rsidR="00B01811" w:rsidRDefault="007022AD">
      <w:pPr>
        <w:pStyle w:val="10"/>
        <w:keepNext/>
        <w:keepLines/>
        <w:shd w:val="clear" w:color="auto" w:fill="auto"/>
        <w:spacing w:after="173" w:line="240" w:lineRule="exact"/>
        <w:ind w:right="180"/>
      </w:pPr>
      <w:bookmarkStart w:id="8" w:name="bookmark6"/>
      <w:r>
        <w:lastRenderedPageBreak/>
        <w:t>ПРОТОКОЛ № 3</w:t>
      </w:r>
      <w:bookmarkEnd w:id="8"/>
    </w:p>
    <w:p w:rsidR="00B01811" w:rsidRDefault="007022AD">
      <w:pPr>
        <w:pStyle w:val="10"/>
        <w:keepNext/>
        <w:keepLines/>
        <w:shd w:val="clear" w:color="auto" w:fill="auto"/>
        <w:spacing w:after="31" w:line="240" w:lineRule="exact"/>
        <w:ind w:right="180"/>
      </w:pPr>
      <w:bookmarkStart w:id="9" w:name="bookmark7"/>
      <w:r>
        <w:t>заседания методического совета школы</w:t>
      </w:r>
      <w:bookmarkEnd w:id="9"/>
    </w:p>
    <w:p w:rsidR="00B01811" w:rsidRDefault="007022AD">
      <w:pPr>
        <w:pStyle w:val="20"/>
        <w:shd w:val="clear" w:color="auto" w:fill="auto"/>
        <w:spacing w:before="0" w:after="266" w:line="240" w:lineRule="exact"/>
        <w:ind w:left="260"/>
        <w:jc w:val="both"/>
      </w:pPr>
      <w:r>
        <w:t>От 27 февраля 2019 года</w:t>
      </w:r>
    </w:p>
    <w:p w:rsidR="00B01811" w:rsidRDefault="007022AD">
      <w:pPr>
        <w:pStyle w:val="20"/>
        <w:shd w:val="clear" w:color="auto" w:fill="auto"/>
        <w:spacing w:before="0" w:after="7" w:line="240" w:lineRule="exact"/>
        <w:ind w:left="5320"/>
      </w:pPr>
      <w:r>
        <w:t>Присутствовали: члены НМС</w:t>
      </w:r>
    </w:p>
    <w:p w:rsidR="00B01811" w:rsidRDefault="007022AD">
      <w:pPr>
        <w:pStyle w:val="20"/>
        <w:shd w:val="clear" w:color="auto" w:fill="auto"/>
        <w:spacing w:before="0" w:after="236" w:line="240" w:lineRule="exact"/>
        <w:ind w:left="260"/>
        <w:jc w:val="both"/>
      </w:pPr>
      <w:r>
        <w:rPr>
          <w:rStyle w:val="21"/>
        </w:rPr>
        <w:t>Повестка:</w:t>
      </w:r>
    </w:p>
    <w:p w:rsidR="00B01811" w:rsidRDefault="00FA09F5">
      <w:pPr>
        <w:pStyle w:val="20"/>
        <w:shd w:val="clear" w:color="auto" w:fill="auto"/>
        <w:spacing w:before="0" w:after="244" w:line="245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4615" simplePos="0" relativeHeight="377487104" behindDoc="1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-177165</wp:posOffset>
                </wp:positionV>
                <wp:extent cx="149225" cy="1051560"/>
                <wp:effectExtent l="4445" t="1270" r="0" b="4445"/>
                <wp:wrapSquare wrapText="right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3"/>
                              <w:shd w:val="clear" w:color="auto" w:fill="auto"/>
                            </w:pPr>
                            <w:r>
                              <w:rPr>
                                <w:rStyle w:val="3CordiaUPC16ptExac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B01811" w:rsidRDefault="007022AD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TimesNewRoman12ptExact"/>
                                <w:rFonts w:eastAsia="MS Reference Sans Serif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:rsidR="00B01811" w:rsidRDefault="007022AD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ArialNarrow11ptExact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.2pt;margin-top:-13.95pt;width:11.75pt;height:82.8pt;z-index:-125829376;visibility:visible;mso-wrap-style:square;mso-width-percent:0;mso-height-percent:0;mso-wrap-distance-left:5pt;mso-wrap-distance-top:0;mso-wrap-distance-right: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JErgIAAKs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3"/>
                        <w:shd w:val="clear" w:color="auto" w:fill="auto"/>
                      </w:pPr>
                      <w:r>
                        <w:rPr>
                          <w:rStyle w:val="3CordiaUPC16ptExact"/>
                        </w:rPr>
                        <w:t>1</w:t>
                      </w:r>
                      <w:r>
                        <w:t>.</w:t>
                      </w:r>
                    </w:p>
                    <w:p w:rsidR="00B01811" w:rsidRDefault="007022AD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TimesNewRoman12ptExact"/>
                          <w:rFonts w:eastAsia="MS Reference Sans Serif"/>
                        </w:rPr>
                        <w:t>2</w:t>
                      </w:r>
                      <w:r>
                        <w:t>.</w:t>
                      </w:r>
                    </w:p>
                    <w:p w:rsidR="00B01811" w:rsidRDefault="007022AD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ArialNarrow11ptExact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850" distL="140335" distR="63500" simplePos="0" relativeHeight="377487105" behindDoc="1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73025</wp:posOffset>
                </wp:positionV>
                <wp:extent cx="2261870" cy="152400"/>
                <wp:effectExtent l="4445" t="3810" r="635" b="0"/>
                <wp:wrapSquare wrapText="left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с детьми с ограниченными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37.2pt;margin-top:5.75pt;width:178.1pt;height:12pt;z-index:-125829375;visibility:visible;mso-wrap-style:square;mso-width-percent:0;mso-height-percent:0;mso-wrap-distance-left:11.05pt;mso-wrap-distance-top:0;mso-wrap-distance-right:5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eksQ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с детьми с ограниченными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022AD">
        <w:t>«Здоровьесберегающие технологии при работе возможностями здоровья»</w:t>
      </w:r>
    </w:p>
    <w:p w:rsidR="00B01811" w:rsidRDefault="00F67628">
      <w:pPr>
        <w:pStyle w:val="20"/>
        <w:shd w:val="clear" w:color="auto" w:fill="auto"/>
        <w:tabs>
          <w:tab w:val="left" w:pos="6427"/>
        </w:tabs>
        <w:spacing w:before="0" w:after="84" w:line="240" w:lineRule="exact"/>
        <w:jc w:val="both"/>
      </w:pPr>
      <w:r>
        <w:t>Анализ деятельности методических служб ОО по подготовке</w:t>
      </w:r>
      <w:r w:rsidR="007022AD">
        <w:tab/>
        <w:t>и проведению ИГА и ПЭ в</w:t>
      </w:r>
      <w:r>
        <w:t xml:space="preserve"> 2019 г.</w:t>
      </w:r>
    </w:p>
    <w:p w:rsidR="00B01811" w:rsidRDefault="007022AD">
      <w:pPr>
        <w:pStyle w:val="20"/>
        <w:shd w:val="clear" w:color="auto" w:fill="auto"/>
        <w:spacing w:before="0" w:after="463" w:line="240" w:lineRule="exact"/>
        <w:jc w:val="both"/>
      </w:pPr>
      <w:r>
        <w:t xml:space="preserve"> Анализ внеурочной деятельности в начальной школе и в 5-8 классах.</w:t>
      </w:r>
    </w:p>
    <w:p w:rsidR="00B01811" w:rsidRDefault="007022AD">
      <w:pPr>
        <w:pStyle w:val="20"/>
        <w:shd w:val="clear" w:color="auto" w:fill="auto"/>
        <w:spacing w:before="0" w:after="41" w:line="259" w:lineRule="exact"/>
        <w:ind w:left="260"/>
        <w:jc w:val="both"/>
      </w:pPr>
      <w:r>
        <w:t>С докладом «Здоровье</w:t>
      </w:r>
      <w:r w:rsidR="00FA09F5">
        <w:t xml:space="preserve"> </w:t>
      </w:r>
      <w:r>
        <w:t>сберегающие технологии при работе с детьми с ограниченными возможностями здоровья» выс</w:t>
      </w:r>
      <w:r w:rsidR="00FA09F5">
        <w:t>тупила психолог школы Куляева А.А</w:t>
      </w:r>
      <w:r>
        <w:t>. дала рекомендации с у</w:t>
      </w:r>
      <w:r>
        <w:t>чащимися, имеющими ограничения по здоровью, обучающимися на дому.</w:t>
      </w:r>
    </w:p>
    <w:p w:rsidR="00F67628" w:rsidRDefault="007022AD">
      <w:pPr>
        <w:pStyle w:val="20"/>
        <w:shd w:val="clear" w:color="auto" w:fill="auto"/>
        <w:spacing w:before="0" w:after="95" w:line="283" w:lineRule="exact"/>
        <w:ind w:left="260"/>
        <w:jc w:val="both"/>
      </w:pPr>
      <w:r>
        <w:t xml:space="preserve">Далее состоялось обсуждение подготовки обучающихся 9 и 11 классов к слаче </w:t>
      </w:r>
      <w:r w:rsidR="00F67628">
        <w:rPr>
          <w:rStyle w:val="2105pt0pt"/>
        </w:rPr>
        <w:t>ИГА.</w:t>
      </w:r>
    </w:p>
    <w:p w:rsidR="00B01811" w:rsidRDefault="007022AD" w:rsidP="00F67628">
      <w:pPr>
        <w:pStyle w:val="20"/>
        <w:shd w:val="clear" w:color="auto" w:fill="auto"/>
        <w:spacing w:before="0" w:after="95" w:line="283" w:lineRule="exact"/>
        <w:ind w:left="260"/>
        <w:jc w:val="both"/>
      </w:pPr>
      <w:r>
        <w:t xml:space="preserve"> </w:t>
      </w:r>
      <w:r w:rsidR="00F67628">
        <w:t xml:space="preserve">Были </w:t>
      </w:r>
      <w:r>
        <w:t xml:space="preserve">заслушаны отчета </w:t>
      </w:r>
      <w:r w:rsidR="00F67628">
        <w:t>руководителей ШМО по подготовке в  МО по итоговой аттестации</w:t>
      </w:r>
      <w:r>
        <w:tab/>
      </w:r>
      <w:r w:rsidR="00F67628">
        <w:t>вв</w:t>
      </w:r>
    </w:p>
    <w:p w:rsidR="00F67628" w:rsidRDefault="00F67628">
      <w:pPr>
        <w:pStyle w:val="20"/>
        <w:shd w:val="clear" w:color="auto" w:fill="auto"/>
        <w:spacing w:before="0" w:after="10" w:line="178" w:lineRule="exact"/>
        <w:jc w:val="right"/>
      </w:pPr>
      <w:r>
        <w:rPr>
          <w:rStyle w:val="2-1pt"/>
        </w:rPr>
        <w:t>Выступила   замдиректора по УВР Абдыкеримова Сэ.,</w:t>
      </w:r>
      <w:r w:rsidR="007022AD">
        <w:t xml:space="preserve"> которая ознакомила нов НМС с результатами работы</w:t>
      </w:r>
    </w:p>
    <w:p w:rsidR="00F67628" w:rsidRDefault="00F67628">
      <w:pPr>
        <w:pStyle w:val="20"/>
        <w:shd w:val="clear" w:color="auto" w:fill="auto"/>
        <w:spacing w:before="0" w:after="10" w:line="178" w:lineRule="exact"/>
        <w:jc w:val="right"/>
      </w:pPr>
    </w:p>
    <w:p w:rsidR="00B01811" w:rsidRDefault="007022AD">
      <w:pPr>
        <w:pStyle w:val="20"/>
        <w:shd w:val="clear" w:color="auto" w:fill="auto"/>
        <w:spacing w:before="0" w:after="10" w:line="178" w:lineRule="exact"/>
        <w:jc w:val="right"/>
      </w:pPr>
      <w:r>
        <w:t xml:space="preserve"> кружков и спортивных секций. Обратила внимание </w:t>
      </w:r>
      <w:r>
        <w:rPr>
          <w:rStyle w:val="210pt"/>
        </w:rPr>
        <w:t>на</w:t>
      </w:r>
    </w:p>
    <w:p w:rsidR="00B01811" w:rsidRDefault="007022AD">
      <w:pPr>
        <w:pStyle w:val="20"/>
        <w:shd w:val="clear" w:color="auto" w:fill="auto"/>
        <w:spacing w:before="0" w:after="0" w:line="240" w:lineRule="exact"/>
        <w:ind w:left="260"/>
        <w:jc w:val="both"/>
      </w:pPr>
      <w:r>
        <w:t>эффективное руководство кружками «Активист</w:t>
      </w:r>
      <w:r w:rsidR="00FA09F5">
        <w:t xml:space="preserve">ы школьного музея» </w:t>
      </w:r>
    </w:p>
    <w:p w:rsidR="00B01811" w:rsidRDefault="007022AD">
      <w:pPr>
        <w:pStyle w:val="20"/>
        <w:shd w:val="clear" w:color="auto" w:fill="auto"/>
        <w:tabs>
          <w:tab w:val="left" w:pos="8031"/>
        </w:tabs>
        <w:spacing w:before="0" w:after="221" w:line="240" w:lineRule="exact"/>
        <w:ind w:left="260"/>
        <w:jc w:val="both"/>
      </w:pPr>
      <w:r>
        <w:t>«Инструкторы</w:t>
      </w:r>
      <w:r>
        <w:t xml:space="preserve"> </w:t>
      </w:r>
      <w:r w:rsidR="00FA09F5">
        <w:t>горного туризма» Моноевой М.А</w:t>
      </w:r>
      <w:r w:rsidR="00FA09F5">
        <w:tab/>
      </w:r>
    </w:p>
    <w:p w:rsidR="00B01811" w:rsidRDefault="007022AD">
      <w:pPr>
        <w:pStyle w:val="10"/>
        <w:keepNext/>
        <w:keepLines/>
        <w:shd w:val="clear" w:color="auto" w:fill="auto"/>
        <w:spacing w:after="362" w:line="240" w:lineRule="exact"/>
        <w:ind w:left="260"/>
        <w:jc w:val="both"/>
      </w:pPr>
      <w:bookmarkStart w:id="10" w:name="bookmark8"/>
      <w:r>
        <w:t>Решение методического совета:</w:t>
      </w:r>
      <w:bookmarkEnd w:id="10"/>
    </w:p>
    <w:p w:rsidR="00B01811" w:rsidRDefault="007022AD">
      <w:pPr>
        <w:pStyle w:val="20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12" w:line="240" w:lineRule="exact"/>
        <w:jc w:val="both"/>
      </w:pPr>
      <w:r>
        <w:t>Продолжать работу по подготовке выпускников 9, 11 классов к итоговой государственной</w:t>
      </w:r>
    </w:p>
    <w:p w:rsidR="00B01811" w:rsidRDefault="007022AD">
      <w:pPr>
        <w:pStyle w:val="20"/>
        <w:shd w:val="clear" w:color="auto" w:fill="auto"/>
        <w:spacing w:before="0" w:after="76" w:line="240" w:lineRule="exact"/>
        <w:ind w:left="460"/>
      </w:pPr>
      <w:r>
        <w:t>аттестации согласно плану на 2018-2019 учебный год.</w:t>
      </w:r>
    </w:p>
    <w:p w:rsidR="00B01811" w:rsidRDefault="007022AD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98" w:lineRule="exact"/>
        <w:jc w:val="both"/>
      </w:pPr>
      <w:r>
        <w:t>Руководителям кружков продолжить работ</w:t>
      </w:r>
      <w:r>
        <w:t>у по вовлечению во внеурочную деятельность</w:t>
      </w:r>
    </w:p>
    <w:p w:rsidR="00B01811" w:rsidRDefault="007022AD">
      <w:pPr>
        <w:pStyle w:val="20"/>
        <w:shd w:val="clear" w:color="auto" w:fill="auto"/>
        <w:spacing w:before="0" w:after="0" w:line="298" w:lineRule="exact"/>
        <w:ind w:left="560"/>
      </w:pPr>
      <w:r>
        <w:t>олынего числа школьников, в том числе - детей, состоящих на учете ВШУ.</w:t>
      </w:r>
    </w:p>
    <w:p w:rsidR="00B01811" w:rsidRDefault="00FA09F5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98" w:lineRule="exact"/>
        <w:jc w:val="both"/>
        <w:sectPr w:rsidR="00B01811">
          <w:pgSz w:w="11900" w:h="16840"/>
          <w:pgMar w:top="1983" w:right="670" w:bottom="1983" w:left="94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30200" distL="63500" distR="1402080" simplePos="0" relativeHeight="377487108" behindDoc="1" locked="0" layoutInCell="1" allowOverlap="1">
                <wp:simplePos x="0" y="0"/>
                <wp:positionH relativeFrom="margin">
                  <wp:posOffset>4102735</wp:posOffset>
                </wp:positionH>
                <wp:positionV relativeFrom="paragraph">
                  <wp:posOffset>609600</wp:posOffset>
                </wp:positionV>
                <wp:extent cx="1680210" cy="152400"/>
                <wp:effectExtent l="0" t="1270" r="0" b="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FA09F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Абдыкеримова С.Э.</w:t>
                            </w:r>
                            <w:r w:rsidR="007022AD"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23.05pt;margin-top:48pt;width:132.3pt;height:12pt;z-index:-125829372;visibility:visible;mso-wrap-style:square;mso-width-percent:0;mso-height-percent:0;mso-wrap-distance-left:5pt;mso-wrap-distance-top:0;mso-wrap-distance-right:110.4pt;mso-wrap-distance-bottom:2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JsAIAALI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" filled="f" stroked="f">
                <v:textbox style="mso-fit-shape-to-text:t" inset="0,0,0,0">
                  <w:txbxContent>
                    <w:p w:rsidR="00B01811" w:rsidRDefault="00FA09F5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Абдыкеримова С.Э.</w:t>
                      </w:r>
                      <w:r w:rsidR="007022AD"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5290" distL="511810" distR="749935" simplePos="0" relativeHeight="377487106" behindDoc="1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514985</wp:posOffset>
                </wp:positionV>
                <wp:extent cx="1463040" cy="152400"/>
                <wp:effectExtent l="0" t="1905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0.3pt;margin-top:40.55pt;width:115.2pt;height:12pt;z-index:-125829374;visibility:visible;mso-wrap-style:square;mso-width-percent:0;mso-height-percent:0;mso-wrap-distance-left:40.3pt;mso-wrap-distance-top:0;mso-wrap-distance-right:59.05pt;mso-wrap-distance-bottom:3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948055" simplePos="0" relativeHeight="377487107" behindDoc="1" locked="0" layoutInCell="1" allowOverlap="1">
            <wp:simplePos x="0" y="0"/>
            <wp:positionH relativeFrom="margin">
              <wp:posOffset>2724785</wp:posOffset>
            </wp:positionH>
            <wp:positionV relativeFrom="paragraph">
              <wp:posOffset>575945</wp:posOffset>
            </wp:positionV>
            <wp:extent cx="433070" cy="304800"/>
            <wp:effectExtent l="0" t="0" r="0" b="0"/>
            <wp:wrapTopAndBottom/>
            <wp:docPr id="17" name="Рисунок 12" descr="C:\Users\User\Desktop\НМС акред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МС акред\media\imag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AD">
        <w:t>Рекомендации психолога заслушать на педсовете.</w:t>
      </w:r>
    </w:p>
    <w:p w:rsidR="00B01811" w:rsidRDefault="007022AD">
      <w:pPr>
        <w:pStyle w:val="20"/>
        <w:shd w:val="clear" w:color="auto" w:fill="auto"/>
        <w:spacing w:before="0" w:after="252" w:line="240" w:lineRule="exact"/>
        <w:jc w:val="both"/>
      </w:pPr>
      <w:r>
        <w:rPr>
          <w:rStyle w:val="21"/>
        </w:rPr>
        <w:lastRenderedPageBreak/>
        <w:t>Повестка:</w:t>
      </w:r>
    </w:p>
    <w:p w:rsidR="00B01811" w:rsidRDefault="007022AD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before="0" w:after="0" w:line="240" w:lineRule="exact"/>
        <w:jc w:val="both"/>
      </w:pPr>
      <w:r>
        <w:t xml:space="preserve">Итоги мониторинга </w:t>
      </w:r>
      <w:r>
        <w:t>учебного процесса за 3 четверть.</w:t>
      </w:r>
    </w:p>
    <w:p w:rsidR="00B01811" w:rsidRDefault="007022AD">
      <w:pPr>
        <w:pStyle w:val="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50" w:lineRule="exact"/>
        <w:jc w:val="both"/>
      </w:pPr>
      <w:r>
        <w:t>Методическое совещание «Повышение интеллектуального уровня обучающихся через развитие их творческих способностей»</w:t>
      </w:r>
    </w:p>
    <w:p w:rsidR="00B01811" w:rsidRDefault="007022AD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61" w:line="240" w:lineRule="exact"/>
        <w:jc w:val="both"/>
      </w:pPr>
      <w:r>
        <w:t>Подготовка к ИГА, ПЭ.</w:t>
      </w:r>
    </w:p>
    <w:p w:rsidR="00B01811" w:rsidRDefault="007022AD">
      <w:pPr>
        <w:pStyle w:val="20"/>
        <w:shd w:val="clear" w:color="auto" w:fill="auto"/>
        <w:spacing w:before="0" w:after="292" w:line="259" w:lineRule="exact"/>
        <w:jc w:val="both"/>
      </w:pPr>
      <w:r>
        <w:t>По первому вопросу выст</w:t>
      </w:r>
      <w:r w:rsidR="00E27080">
        <w:t>упили руководители ШМО Мамбетова Ж.Ж. Индигараева Ч.Т. Эсенова Ж.Д. Артемова Г.В.</w:t>
      </w:r>
      <w:r>
        <w:t>., которые выступили с отчетами об учебной деятельности МО за 3-ю четверть и рассказали о результатах проведения административных контрольных работ по предметам циклов.</w:t>
      </w:r>
    </w:p>
    <w:p w:rsidR="00E27080" w:rsidRDefault="00FA09F5" w:rsidP="00E27080">
      <w:pPr>
        <w:pStyle w:val="20"/>
        <w:shd w:val="clear" w:color="auto" w:fill="auto"/>
        <w:spacing w:before="0" w:after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54610" distB="0" distL="63500" distR="63500" simplePos="0" relativeHeight="377487109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494030</wp:posOffset>
                </wp:positionV>
                <wp:extent cx="679450" cy="152400"/>
                <wp:effectExtent l="0" t="0" r="0" b="3175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B0181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95pt;margin-top:38.9pt;width:53.5pt;height:12pt;z-index:-125829371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9bsQIAALE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" filled="f" stroked="f">
                <v:textbox style="mso-fit-shape-to-text:t" inset="0,0,0,0">
                  <w:txbxContent>
                    <w:p w:rsidR="00B01811" w:rsidRDefault="00B01811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22AD">
        <w:t xml:space="preserve">По второму вопросу с докладом «Повышение интеллектуального </w:t>
      </w:r>
      <w:r w:rsidR="007022AD">
        <w:t>уровня обучающихся через развитие их творческих способ</w:t>
      </w:r>
      <w:r w:rsidR="00E27080">
        <w:t>ностей» выступила Мамбетова Ж.Ж.</w:t>
      </w:r>
      <w:r w:rsidR="007022AD">
        <w:t>, которая также поделилась опытом своей работы по данному вопросу, рассказав о результатах работы над проектом «Оймо</w:t>
      </w:r>
      <w:r w:rsidR="00E27080" w:rsidRPr="00E27080">
        <w:rPr>
          <w:rStyle w:val="2Exact"/>
        </w:rPr>
        <w:t xml:space="preserve"> </w:t>
      </w:r>
      <w:r w:rsidR="00E27080">
        <w:rPr>
          <w:rStyle w:val="2Exact"/>
        </w:rPr>
        <w:t>чиймеси».</w:t>
      </w:r>
    </w:p>
    <w:p w:rsidR="00B01811" w:rsidRDefault="00B01811">
      <w:pPr>
        <w:pStyle w:val="20"/>
        <w:shd w:val="clear" w:color="auto" w:fill="auto"/>
        <w:spacing w:before="0" w:after="300" w:line="269" w:lineRule="exact"/>
        <w:jc w:val="both"/>
      </w:pPr>
    </w:p>
    <w:p w:rsidR="00B01811" w:rsidRDefault="007022AD">
      <w:pPr>
        <w:pStyle w:val="20"/>
        <w:shd w:val="clear" w:color="auto" w:fill="auto"/>
        <w:spacing w:before="0" w:after="323" w:line="269" w:lineRule="exact"/>
        <w:jc w:val="both"/>
      </w:pPr>
      <w:r>
        <w:t>По третьему вопросу были изучены приказы МОН КР «О пр</w:t>
      </w:r>
      <w:r>
        <w:t>оведении итоговой государственной аттестации в 2018-2019 учебном году», Положения, регулирующие проведение ИГА, ПЭ, перевод обучающихся в следующий класс. Утвердили состав аттестационной комиссии, расписание проведения экзаменов.</w:t>
      </w:r>
    </w:p>
    <w:p w:rsidR="00B01811" w:rsidRDefault="007022AD">
      <w:pPr>
        <w:pStyle w:val="10"/>
        <w:keepNext/>
        <w:keepLines/>
        <w:shd w:val="clear" w:color="auto" w:fill="auto"/>
        <w:spacing w:after="201" w:line="240" w:lineRule="exact"/>
        <w:jc w:val="both"/>
      </w:pPr>
      <w:bookmarkStart w:id="11" w:name="bookmark11"/>
      <w:r>
        <w:t>Решение методического сове</w:t>
      </w:r>
      <w:r>
        <w:t>та:</w:t>
      </w:r>
      <w:bookmarkEnd w:id="11"/>
    </w:p>
    <w:p w:rsidR="00B01811" w:rsidRDefault="007022AD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0" w:line="317" w:lineRule="exact"/>
        <w:ind w:left="1100"/>
        <w:jc w:val="both"/>
      </w:pPr>
      <w:r>
        <w:t>Провести анализ итогов 3 четверти на заседании педагогического совете.</w:t>
      </w:r>
    </w:p>
    <w:p w:rsidR="00B01811" w:rsidRDefault="00E27080">
      <w:pPr>
        <w:pStyle w:val="20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317" w:lineRule="exact"/>
        <w:ind w:left="1100"/>
        <w:jc w:val="both"/>
      </w:pPr>
      <w:r>
        <w:t>Обобщить опыт Мамбетовой Ж.Ж.</w:t>
      </w:r>
      <w:r w:rsidR="007022AD">
        <w:t>. на педагогическом совете</w:t>
      </w:r>
    </w:p>
    <w:p w:rsidR="00B01811" w:rsidRDefault="00FA09F5">
      <w:pPr>
        <w:pStyle w:val="20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317" w:lineRule="exact"/>
        <w:ind w:left="1100"/>
        <w:jc w:val="both"/>
        <w:sectPr w:rsidR="00B01811">
          <w:pgSz w:w="11900" w:h="16840"/>
          <w:pgMar w:top="2036" w:right="853" w:bottom="4234" w:left="103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895985" distR="2231390" simplePos="0" relativeHeight="377487110" behindDoc="1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182880</wp:posOffset>
                </wp:positionV>
                <wp:extent cx="3234055" cy="152400"/>
                <wp:effectExtent l="0" t="635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ИГА, ПЭ. Подготовить необходимые материалы.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70.55pt;margin-top:14.4pt;width:254.65pt;height:12pt;z-index:-125829370;visibility:visible;mso-wrap-style:square;mso-width-percent:0;mso-height-percent:0;mso-wrap-distance-left:70.55pt;mso-wrap-distance-top:0;mso-wrap-distance-right:17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UWsQIAALE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ИГА, ПЭ. Подготовить необходимые материалы.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845" distL="2606040" distR="2533015" simplePos="0" relativeHeight="377487111" behindDoc="1" locked="0" layoutInCell="1" allowOverlap="1">
                <wp:simplePos x="0" y="0"/>
                <wp:positionH relativeFrom="margin">
                  <wp:posOffset>2606040</wp:posOffset>
                </wp:positionH>
                <wp:positionV relativeFrom="paragraph">
                  <wp:posOffset>-5745480</wp:posOffset>
                </wp:positionV>
                <wp:extent cx="1222375" cy="152400"/>
                <wp:effectExtent l="2540" t="0" r="3810" b="317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12" w:name="bookmark9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ПРОТОКОЛ № 4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05.2pt;margin-top:-452.4pt;width:96.25pt;height:12pt;z-index:-125829369;visibility:visible;mso-wrap-style:square;mso-width-percent:0;mso-height-percent:0;mso-wrap-distance-left:205.2pt;mso-wrap-distance-top:0;mso-wrap-distance-right:199.45pt;mso-wrap-distance-bottom:2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GlsA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13" w:name="bookmark9"/>
                      <w:r>
                        <w:rPr>
                          <w:rStyle w:val="1Exact"/>
                          <w:b/>
                          <w:bCs/>
                        </w:rPr>
                        <w:t>ПРОТОКОЛ № 4</w:t>
                      </w:r>
                      <w:bookmarkEnd w:id="1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5275" distB="0" distL="1816735" distR="1752600" simplePos="0" relativeHeight="377487112" behindDoc="1" locked="0" layoutInCell="1" allowOverlap="1">
                <wp:simplePos x="0" y="0"/>
                <wp:positionH relativeFrom="margin">
                  <wp:posOffset>1816735</wp:posOffset>
                </wp:positionH>
                <wp:positionV relativeFrom="paragraph">
                  <wp:posOffset>-5440680</wp:posOffset>
                </wp:positionV>
                <wp:extent cx="2792095" cy="152400"/>
                <wp:effectExtent l="3810" t="0" r="4445" b="3175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B01811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43.05pt;margin-top:-428.4pt;width:219.85pt;height:12pt;z-index:-125829368;visibility:visible;mso-wrap-style:square;mso-width-percent:0;mso-height-percent:0;mso-wrap-distance-left:143.05pt;mso-wrap-distance-top:23.25pt;mso-wrap-distance-right:13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Zl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" filled="f" stroked="f">
                <v:textbox style="mso-fit-shape-to-text:t" inset="0,0,0,0">
                  <w:txbxContent>
                    <w:p w:rsidR="00B01811" w:rsidRDefault="00B01811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2770" distB="0" distL="63500" distR="63500" simplePos="0" relativeHeight="377487113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-5163820</wp:posOffset>
                </wp:positionV>
                <wp:extent cx="1609090" cy="152400"/>
                <wp:effectExtent l="1270" t="0" r="0" b="254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От 30 апреля 2019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4.1pt;margin-top:-406.6pt;width:126.7pt;height:12pt;z-index:-125829367;visibility:visible;mso-wrap-style:square;mso-width-percent:0;mso-height-percent:0;mso-wrap-distance-left:5pt;mso-wrap-distance-top:45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От 30 апреля 2019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8785" distB="0" distL="63500" distR="1200785" simplePos="0" relativeHeight="377487114" behindDoc="1" locked="0" layoutInCell="1" allowOverlap="1">
                <wp:simplePos x="0" y="0"/>
                <wp:positionH relativeFrom="margin">
                  <wp:posOffset>3203575</wp:posOffset>
                </wp:positionH>
                <wp:positionV relativeFrom="paragraph">
                  <wp:posOffset>-4834255</wp:posOffset>
                </wp:positionV>
                <wp:extent cx="1957070" cy="152400"/>
                <wp:effectExtent l="0" t="3175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Присутствовали: члены НМС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52.25pt;margin-top:-380.65pt;width:154.1pt;height:12pt;z-index:-125829366;visibility:visible;mso-wrap-style:square;mso-width-percent:0;mso-height-percent:0;mso-wrap-distance-left:5pt;mso-wrap-distance-top:34.55pt;mso-wrap-distance-right:9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Присутствовали: члены НМС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22AD">
        <w:t>Провести родительское собрание, на котором проинформировать о подготовке к</w:t>
      </w:r>
      <w:r w:rsidR="00E27080">
        <w:t xml:space="preserve"> экзаменам</w:t>
      </w:r>
    </w:p>
    <w:p w:rsidR="00B01811" w:rsidRDefault="00B01811">
      <w:pPr>
        <w:spacing w:line="240" w:lineRule="exact"/>
        <w:rPr>
          <w:sz w:val="19"/>
          <w:szCs w:val="19"/>
        </w:rPr>
      </w:pPr>
    </w:p>
    <w:p w:rsidR="00B01811" w:rsidRDefault="00B01811">
      <w:pPr>
        <w:spacing w:before="29" w:after="29" w:line="240" w:lineRule="exact"/>
        <w:rPr>
          <w:sz w:val="19"/>
          <w:szCs w:val="19"/>
        </w:rPr>
      </w:pPr>
    </w:p>
    <w:p w:rsidR="00B01811" w:rsidRDefault="00B01811">
      <w:pPr>
        <w:rPr>
          <w:sz w:val="2"/>
          <w:szCs w:val="2"/>
        </w:rPr>
        <w:sectPr w:rsidR="00B01811">
          <w:type w:val="continuous"/>
          <w:pgSz w:w="11900" w:h="16840"/>
          <w:pgMar w:top="1621" w:right="0" w:bottom="1621" w:left="0" w:header="0" w:footer="3" w:gutter="0"/>
          <w:cols w:space="720"/>
          <w:noEndnote/>
          <w:docGrid w:linePitch="360"/>
        </w:sectPr>
      </w:pPr>
    </w:p>
    <w:p w:rsidR="00B01811" w:rsidRDefault="00FA09F5">
      <w:pPr>
        <w:spacing w:line="36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4029710</wp:posOffset>
                </wp:positionH>
                <wp:positionV relativeFrom="paragraph">
                  <wp:posOffset>21590</wp:posOffset>
                </wp:positionV>
                <wp:extent cx="1587500" cy="152400"/>
                <wp:effectExtent l="0" t="444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E27080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Абдыкеримова С.Э.</w:t>
                            </w:r>
                            <w:r w:rsidR="007022AD"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17.3pt;margin-top:1.7pt;width:12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Pdq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" filled="f" stroked="f">
                <v:textbox style="mso-fit-shape-to-text:t" inset="0,0,0,0">
                  <w:txbxContent>
                    <w:p w:rsidR="00B01811" w:rsidRDefault="00E27080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Абдыкеримова С.Э.</w:t>
                      </w:r>
                      <w:r w:rsidR="007022AD"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1270</wp:posOffset>
                </wp:positionV>
                <wp:extent cx="1463040" cy="152400"/>
                <wp:effectExtent l="0" t="3175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11" w:rsidRDefault="007022AD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4.55pt;margin-top:.1pt;width:115.2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" filled="f" stroked="f">
                <v:textbox style="mso-fit-shape-to-text:t" inset="0,0,0,0">
                  <w:txbxContent>
                    <w:p w:rsidR="00B01811" w:rsidRDefault="007022AD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811" w:rsidRDefault="00B01811">
      <w:pPr>
        <w:rPr>
          <w:sz w:val="2"/>
          <w:szCs w:val="2"/>
        </w:rPr>
      </w:pPr>
    </w:p>
    <w:sectPr w:rsidR="00B01811">
      <w:type w:val="continuous"/>
      <w:pgSz w:w="11900" w:h="16840"/>
      <w:pgMar w:top="1621" w:right="853" w:bottom="1621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AD" w:rsidRDefault="007022AD">
      <w:r>
        <w:separator/>
      </w:r>
    </w:p>
  </w:endnote>
  <w:endnote w:type="continuationSeparator" w:id="0">
    <w:p w:rsidR="007022AD" w:rsidRDefault="0070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8117205</wp:posOffset>
              </wp:positionV>
              <wp:extent cx="4584065" cy="161290"/>
              <wp:effectExtent l="0" t="1905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7022AD">
                          <w:pPr>
                            <w:pStyle w:val="a5"/>
                            <w:shd w:val="clear" w:color="auto" w:fill="auto"/>
                            <w:tabs>
                              <w:tab w:val="right" w:pos="7219"/>
                            </w:tabs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Замдиректора по УВР</w:t>
                          </w:r>
                          <w:r>
                            <w:rPr>
                              <w:rStyle w:val="12pt"/>
                            </w:rPr>
                            <w:tab/>
                          </w:r>
                          <w:r w:rsidR="00FA09F5">
                            <w:rPr>
                              <w:rStyle w:val="12pt"/>
                            </w:rPr>
                            <w:t>Абдыкеримова С.Э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3.65pt;margin-top:639.15pt;width:360.95pt;height:12.7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svsQIAALA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" filled="f" stroked="f">
              <v:textbox style="mso-fit-shape-to-text:t" inset="0,0,0,0">
                <w:txbxContent>
                  <w:p w:rsidR="00B01811" w:rsidRDefault="007022AD">
                    <w:pPr>
                      <w:pStyle w:val="a5"/>
                      <w:shd w:val="clear" w:color="auto" w:fill="auto"/>
                      <w:tabs>
                        <w:tab w:val="right" w:pos="7219"/>
                      </w:tabs>
                      <w:spacing w:line="240" w:lineRule="auto"/>
                    </w:pPr>
                    <w:r>
                      <w:rPr>
                        <w:rStyle w:val="12pt"/>
                      </w:rPr>
                      <w:t>Замдиректора по УВР</w:t>
                    </w:r>
                    <w:r>
                      <w:rPr>
                        <w:rStyle w:val="12pt"/>
                      </w:rPr>
                      <w:tab/>
                    </w:r>
                    <w:r w:rsidR="00FA09F5">
                      <w:rPr>
                        <w:rStyle w:val="12pt"/>
                      </w:rPr>
                      <w:t>Абдыкеримова С.Э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8117205</wp:posOffset>
              </wp:positionV>
              <wp:extent cx="4584065" cy="175260"/>
              <wp:effectExtent l="0" t="1905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7022AD">
                          <w:pPr>
                            <w:pStyle w:val="a5"/>
                            <w:shd w:val="clear" w:color="auto" w:fill="auto"/>
                            <w:tabs>
                              <w:tab w:val="right" w:pos="7219"/>
                            </w:tabs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Замдиректора по УВР</w:t>
                          </w:r>
                          <w:r>
                            <w:rPr>
                              <w:rStyle w:val="12pt"/>
                            </w:rPr>
                            <w:tab/>
                          </w:r>
                          <w:r w:rsidR="00FA09F5">
                            <w:rPr>
                              <w:rStyle w:val="12pt"/>
                            </w:rPr>
                            <w:t>Абдыкеримова С.Э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3.65pt;margin-top:639.15pt;width:360.95pt;height:13.8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L5sAIAALA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" filled="f" stroked="f">
              <v:textbox style="mso-fit-shape-to-text:t" inset="0,0,0,0">
                <w:txbxContent>
                  <w:p w:rsidR="00B01811" w:rsidRDefault="007022AD">
                    <w:pPr>
                      <w:pStyle w:val="a5"/>
                      <w:shd w:val="clear" w:color="auto" w:fill="auto"/>
                      <w:tabs>
                        <w:tab w:val="right" w:pos="7219"/>
                      </w:tabs>
                      <w:spacing w:line="240" w:lineRule="auto"/>
                    </w:pPr>
                    <w:r>
                      <w:rPr>
                        <w:rStyle w:val="12pt"/>
                      </w:rPr>
                      <w:t>Замдиректора по УВР</w:t>
                    </w:r>
                    <w:r>
                      <w:rPr>
                        <w:rStyle w:val="12pt"/>
                      </w:rPr>
                      <w:tab/>
                    </w:r>
                    <w:r w:rsidR="00FA09F5">
                      <w:rPr>
                        <w:rStyle w:val="12pt"/>
                      </w:rPr>
                      <w:t>Абдыкеримова С.Э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B0181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B0181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654050</wp:posOffset>
              </wp:positionH>
              <wp:positionV relativeFrom="page">
                <wp:posOffset>8385810</wp:posOffset>
              </wp:positionV>
              <wp:extent cx="4584065" cy="175260"/>
              <wp:effectExtent l="0" t="3810" r="635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7022AD">
                          <w:pPr>
                            <w:pStyle w:val="a5"/>
                            <w:shd w:val="clear" w:color="auto" w:fill="auto"/>
                            <w:tabs>
                              <w:tab w:val="right" w:pos="7219"/>
                            </w:tabs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Замдиректора по УВР</w:t>
                          </w:r>
                          <w:r>
                            <w:rPr>
                              <w:rStyle w:val="12pt"/>
                            </w:rPr>
                            <w:tab/>
                          </w:r>
                          <w:bookmarkStart w:id="6" w:name="_GoBack"/>
                          <w:r w:rsidR="00FA09F5">
                            <w:rPr>
                              <w:rStyle w:val="12pt"/>
                            </w:rPr>
                            <w:t>Абдыкеримова С.Э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1.5pt;margin-top:660.3pt;width:360.95pt;height:13.8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GAsA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" filled="f" stroked="f">
              <v:textbox style="mso-fit-shape-to-text:t" inset="0,0,0,0">
                <w:txbxContent>
                  <w:p w:rsidR="00B01811" w:rsidRDefault="007022AD">
                    <w:pPr>
                      <w:pStyle w:val="a5"/>
                      <w:shd w:val="clear" w:color="auto" w:fill="auto"/>
                      <w:tabs>
                        <w:tab w:val="right" w:pos="7219"/>
                      </w:tabs>
                      <w:spacing w:line="240" w:lineRule="auto"/>
                    </w:pPr>
                    <w:r>
                      <w:rPr>
                        <w:rStyle w:val="12pt"/>
                      </w:rPr>
                      <w:t>Замдиректора по УВР</w:t>
                    </w:r>
                    <w:r>
                      <w:rPr>
                        <w:rStyle w:val="12pt"/>
                      </w:rPr>
                      <w:tab/>
                    </w:r>
                    <w:bookmarkStart w:id="7" w:name="_GoBack"/>
                    <w:r w:rsidR="00FA09F5">
                      <w:rPr>
                        <w:rStyle w:val="12pt"/>
                      </w:rPr>
                      <w:t>Абдыкеримова С.Э</w:t>
                    </w:r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AD" w:rsidRDefault="007022AD"/>
  </w:footnote>
  <w:footnote w:type="continuationSeparator" w:id="0">
    <w:p w:rsidR="007022AD" w:rsidRDefault="007022A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500380</wp:posOffset>
              </wp:positionV>
              <wp:extent cx="5507990" cy="423545"/>
              <wp:effectExtent l="2540" t="0" r="444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E270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РАЙОНУНУН “№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БЕРУУ МЕКТЕБИ” МЕКЕМЕСИ</w:t>
                          </w:r>
                        </w:p>
                        <w:p w:rsidR="00B01811" w:rsidRDefault="00702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ОБЩЕОБРАЗОВАТЕЛЬНАЯ ШКОЛА №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88.7pt;margin-top:39.4pt;width:433.7pt;height:33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" filled="f" stroked="f">
              <v:textbox style="mso-fit-shape-to-text:t" inset="0,0,0,0">
                <w:txbxContent>
                  <w:p w:rsidR="00B01811" w:rsidRDefault="00E270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РАЙОНУНУН “№</w:t>
                    </w:r>
                    <w:r>
                      <w:rPr>
                        <w:rStyle w:val="a6"/>
                        <w:b/>
                        <w:bCs/>
                      </w:rPr>
                      <w:t>60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ЖАЛПЫ ОРТО БИЛИМ БЕРУУ МЕКТЕБИ” МЕКЕМЕСИ</w:t>
                    </w:r>
                  </w:p>
                  <w:p w:rsidR="00B01811" w:rsidRDefault="007022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ОБЩЕОБРАЗОВАТЕЛЬНАЯ ШКОЛА № </w:t>
                    </w:r>
                    <w:r w:rsidR="00E27080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E27080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500380</wp:posOffset>
              </wp:positionV>
              <wp:extent cx="5433060" cy="262890"/>
              <wp:effectExtent l="254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E270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РАЙОНУНУН “№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>М БЕРУУ МЕКТЕБИ” МЕКЕМЕСИ</w:t>
                          </w:r>
                        </w:p>
                        <w:p w:rsidR="00B01811" w:rsidRDefault="00702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ОБЩЕОБРАЗОВАТЕЛЬНАЯ ШКОЛА №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88.7pt;margin-top:39.4pt;width:427.8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YMrwIAAK4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" filled="f" stroked="f">
              <v:textbox style="mso-fit-shape-to-text:t" inset="0,0,0,0">
                <w:txbxContent>
                  <w:p w:rsidR="00B01811" w:rsidRDefault="00E270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РАЙОНУНУН “№</w:t>
                    </w:r>
                    <w:r>
                      <w:rPr>
                        <w:rStyle w:val="a6"/>
                        <w:b/>
                        <w:bCs/>
                      </w:rPr>
                      <w:t>60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ЖАЛПЫ ОРТО БИЛИ</w:t>
                    </w:r>
                    <w:r w:rsidR="007022AD">
                      <w:rPr>
                        <w:rStyle w:val="a6"/>
                        <w:b/>
                        <w:bCs/>
                      </w:rPr>
                      <w:t>М БЕРУУ МЕКТЕБИ” МЕКЕМЕСИ</w:t>
                    </w:r>
                  </w:p>
                  <w:p w:rsidR="00B01811" w:rsidRDefault="007022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ОБЩЕОБРАЗОВАТЕЛЬНАЯ ШКОЛА № </w:t>
                    </w:r>
                    <w:r w:rsidR="00E27080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E27080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549275</wp:posOffset>
              </wp:positionV>
              <wp:extent cx="5433060" cy="2628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E270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РАЙОНУНУН “№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БЕРУУ МЕКТЕБИ” МЕКЕМЕСИ</w:t>
                          </w:r>
                        </w:p>
                        <w:p w:rsidR="00B01811" w:rsidRDefault="00702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ОБЩЕОБРАЗОВАТЕЛЬНАЯ ШКОЛА №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88.2pt;margin-top:43.25pt;width:427.8pt;height:20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YrrgIAAK4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" filled="f" stroked="f">
              <v:textbox style="mso-fit-shape-to-text:t" inset="0,0,0,0">
                <w:txbxContent>
                  <w:p w:rsidR="00B01811" w:rsidRDefault="00E270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РАЙОНУНУН “№</w:t>
                    </w:r>
                    <w:r>
                      <w:rPr>
                        <w:rStyle w:val="a6"/>
                        <w:b/>
                        <w:bCs/>
                      </w:rPr>
                      <w:t>60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ЖАЛПЫ ОРТО БИЛИМ БЕРУУ МЕКТЕБИ” МЕКЕМЕСИ</w:t>
                    </w:r>
                  </w:p>
                  <w:p w:rsidR="00B01811" w:rsidRDefault="007022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ОБЩЕОБРАЗОВАТЕЛЬНАЯ ШКОЛА № </w:t>
                    </w:r>
                    <w:r w:rsidR="00E27080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E27080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1238885</wp:posOffset>
              </wp:positionH>
              <wp:positionV relativeFrom="page">
                <wp:posOffset>500380</wp:posOffset>
              </wp:positionV>
              <wp:extent cx="5433060" cy="262890"/>
              <wp:effectExtent l="635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E270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РАИОНУНУН “№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БЕРУТ МЕКТЕБИ” МЕКЕМЕСИ</w:t>
                          </w:r>
                        </w:p>
                        <w:p w:rsidR="00B01811" w:rsidRDefault="00702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ОБЩЕОБРАЗОВАТЕЛЬНАЯ ШКОЛА №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E27080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7.55pt;margin-top:39.4pt;width:427.8pt;height:20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GSrwIAAK4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" filled="f" stroked="f">
              <v:textbox style="mso-fit-shape-to-text:t" inset="0,0,0,0">
                <w:txbxContent>
                  <w:p w:rsidR="00B01811" w:rsidRDefault="00E270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РАИОНУНУН “№</w:t>
                    </w:r>
                    <w:r>
                      <w:rPr>
                        <w:rStyle w:val="a6"/>
                        <w:b/>
                        <w:bCs/>
                      </w:rPr>
                      <w:t>60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ЖАЛПЫ ОРТО БИЛИМ БЕРУТ МЕКТЕБИ” МЕКЕМЕСИ</w:t>
                    </w:r>
                  </w:p>
                  <w:p w:rsidR="00B01811" w:rsidRDefault="007022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ОБЩЕОБРАЗОВАТЕЛЬНАЯ ШКОЛА № </w:t>
                    </w:r>
                    <w:r w:rsidR="00E27080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E27080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11" w:rsidRDefault="00FA09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539750</wp:posOffset>
              </wp:positionV>
              <wp:extent cx="5433060" cy="26289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11" w:rsidRDefault="00F6762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РАЙОНУНУН </w:t>
                          </w:r>
                          <w:r w:rsidR="007022AD">
                            <w:rPr>
                              <w:rStyle w:val="75pt"/>
                              <w:b/>
                              <w:bCs/>
                            </w:rPr>
                            <w:t>“№</w:t>
                          </w:r>
                          <w:r>
                            <w:rPr>
                              <w:rStyle w:val="75pt"/>
                              <w:b/>
                              <w:bCs/>
                            </w:rPr>
                            <w:t>60</w:t>
                          </w:r>
                          <w:r w:rsidR="007022AD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БЕРУУ МЕКТЕБИ” МЕКЕМЕСИ</w:t>
                          </w:r>
                        </w:p>
                        <w:p w:rsidR="00B01811" w:rsidRDefault="007022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ОБЩЕОБРАЗОВАТЕЛЬНАЯ ШКОЛА № </w:t>
                          </w:r>
                          <w:r w:rsidR="00F67628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F67628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88.95pt;margin-top:42.5pt;width:427.8pt;height:20.7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tzrwIAAK4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" filled="f" stroked="f">
              <v:textbox style="mso-fit-shape-to-text:t" inset="0,0,0,0">
                <w:txbxContent>
                  <w:p w:rsidR="00B01811" w:rsidRDefault="00F6762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РАЙОНУНУН </w:t>
                    </w:r>
                    <w:r w:rsidR="007022AD">
                      <w:rPr>
                        <w:rStyle w:val="75pt"/>
                        <w:b/>
                        <w:bCs/>
                      </w:rPr>
                      <w:t>“№</w:t>
                    </w:r>
                    <w:r>
                      <w:rPr>
                        <w:rStyle w:val="75pt"/>
                        <w:b/>
                        <w:bCs/>
                      </w:rPr>
                      <w:t>60</w:t>
                    </w:r>
                    <w:r w:rsidR="007022AD">
                      <w:rPr>
                        <w:rStyle w:val="a6"/>
                        <w:b/>
                        <w:bCs/>
                      </w:rPr>
                      <w:t xml:space="preserve"> ЖАЛПЫ ОРТО БИЛИМ БЕРУУ МЕКТЕБИ” МЕКЕМЕСИ</w:t>
                    </w:r>
                  </w:p>
                  <w:p w:rsidR="00B01811" w:rsidRDefault="007022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ОБЩЕОБРАЗОВАТЕЛЬНАЯ ШКОЛА № </w:t>
                    </w:r>
                    <w:r w:rsidR="00F67628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F67628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20B"/>
    <w:multiLevelType w:val="multilevel"/>
    <w:tmpl w:val="BFB06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B74C2"/>
    <w:multiLevelType w:val="multilevel"/>
    <w:tmpl w:val="FC7CB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F5615"/>
    <w:multiLevelType w:val="multilevel"/>
    <w:tmpl w:val="3A9E3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2B2581"/>
    <w:multiLevelType w:val="multilevel"/>
    <w:tmpl w:val="F2CAD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00045"/>
    <w:multiLevelType w:val="multilevel"/>
    <w:tmpl w:val="23605C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41594B"/>
    <w:multiLevelType w:val="multilevel"/>
    <w:tmpl w:val="91A4E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11"/>
    <w:rsid w:val="007022AD"/>
    <w:rsid w:val="00B01811"/>
    <w:rsid w:val="00E27080"/>
    <w:rsid w:val="00F67628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0B648"/>
  <w15:docId w15:val="{EE8D6AA4-9EFE-4C58-BF90-01F4B87B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">
    <w:name w:val="Колонтитул + 7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CordiaUPC16ptExact">
    <w:name w:val="Основной текст (3) + CordiaUPC;16 pt;Полужирный Exact"/>
    <w:basedOn w:val="3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TimesNewRoman12ptExact">
    <w:name w:val="Основной текст (4) + Times New Roman;12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ArialNarrow11ptExact">
    <w:name w:val="Основной текст (5) + Arial Narrow;11 pt Exact"/>
    <w:basedOn w:val="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44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552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552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552" w:lineRule="exact"/>
    </w:pPr>
    <w:rPr>
      <w:rFonts w:ascii="CordiaUPC" w:eastAsia="CordiaUPC" w:hAnsi="CordiaUPC" w:cs="Cordi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Жазгул</dc:creator>
  <cp:lastModifiedBy>Жазгул</cp:lastModifiedBy>
  <cp:revision>2</cp:revision>
  <dcterms:created xsi:type="dcterms:W3CDTF">2022-09-24T08:33:00Z</dcterms:created>
  <dcterms:modified xsi:type="dcterms:W3CDTF">2022-09-24T08:33:00Z</dcterms:modified>
</cp:coreProperties>
</file>