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2E" w:rsidRDefault="0012292E" w:rsidP="0012292E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МАКУЛДАШЫЛДЫ</w:t>
      </w:r>
      <w:r w:rsidRPr="00E041DA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:</w:t>
      </w:r>
      <w:r w:rsidRPr="00E041DA">
        <w:rPr>
          <w:sz w:val="24"/>
          <w:szCs w:val="24"/>
          <w:lang w:val="ky-KG"/>
        </w:rPr>
        <w:t xml:space="preserve">                                    </w:t>
      </w:r>
      <w:r>
        <w:rPr>
          <w:sz w:val="24"/>
          <w:szCs w:val="24"/>
          <w:lang w:val="ky-KG"/>
        </w:rPr>
        <w:t xml:space="preserve">                               БЕКИТЕМИН:</w:t>
      </w:r>
    </w:p>
    <w:p w:rsidR="0012292E" w:rsidRDefault="0012292E" w:rsidP="0012292E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Бишкек шаарынын                                     </w:t>
      </w:r>
      <w:r w:rsidR="00870C38">
        <w:rPr>
          <w:sz w:val="24"/>
          <w:szCs w:val="24"/>
          <w:lang w:val="ky-KG"/>
        </w:rPr>
        <w:t xml:space="preserve">                               </w:t>
      </w:r>
      <w:r>
        <w:rPr>
          <w:sz w:val="24"/>
          <w:szCs w:val="24"/>
          <w:lang w:val="ky-KG"/>
        </w:rPr>
        <w:t>№60 ЖОББмектебинин</w:t>
      </w:r>
    </w:p>
    <w:p w:rsidR="0012292E" w:rsidRDefault="0012292E" w:rsidP="0012292E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БББ мамлекеттик тил                                </w:t>
      </w:r>
      <w:r w:rsidR="00870C38">
        <w:rPr>
          <w:sz w:val="24"/>
          <w:szCs w:val="24"/>
          <w:lang w:val="ky-KG"/>
        </w:rPr>
        <w:t xml:space="preserve">                               </w:t>
      </w:r>
      <w:r>
        <w:rPr>
          <w:sz w:val="24"/>
          <w:szCs w:val="24"/>
          <w:lang w:val="ky-KG"/>
        </w:rPr>
        <w:t xml:space="preserve">директору                                                               </w:t>
      </w:r>
    </w:p>
    <w:p w:rsidR="0012292E" w:rsidRDefault="0012292E" w:rsidP="0012292E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боюнча башкы адиси                                                                Ем И.Б.                                                                                                             </w:t>
      </w:r>
    </w:p>
    <w:p w:rsidR="0012292E" w:rsidRDefault="0012292E" w:rsidP="0012292E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</w:t>
      </w:r>
    </w:p>
    <w:p w:rsidR="0012292E" w:rsidRPr="00371DF9" w:rsidRDefault="0012592D" w:rsidP="0012292E">
      <w:pPr>
        <w:ind w:left="-709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“_____”_____________2021</w:t>
      </w:r>
      <w:r w:rsidR="0012292E">
        <w:rPr>
          <w:sz w:val="24"/>
          <w:szCs w:val="24"/>
          <w:lang w:val="ky-KG"/>
        </w:rPr>
        <w:t xml:space="preserve">                                                  “_____”_____________2021</w:t>
      </w:r>
    </w:p>
    <w:p w:rsidR="0012292E" w:rsidRDefault="0012292E" w:rsidP="0012292E">
      <w:pPr>
        <w:rPr>
          <w:sz w:val="28"/>
          <w:szCs w:val="28"/>
          <w:lang w:val="ky-KG"/>
        </w:rPr>
      </w:pPr>
    </w:p>
    <w:p w:rsidR="0012292E" w:rsidRDefault="0012292E" w:rsidP="0012292E">
      <w:pPr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Бишкек шаарынын №60 жалпы </w:t>
      </w:r>
      <w:r w:rsidR="0012592D">
        <w:rPr>
          <w:sz w:val="24"/>
          <w:szCs w:val="24"/>
          <w:lang w:val="ky-KG"/>
        </w:rPr>
        <w:t>орто билим берүү мектебинин 2021-2022</w:t>
      </w:r>
      <w:r>
        <w:rPr>
          <w:sz w:val="24"/>
          <w:szCs w:val="24"/>
          <w:lang w:val="ky-KG"/>
        </w:rPr>
        <w:t>-окуу жылына карата мамлекеттик тил</w:t>
      </w:r>
    </w:p>
    <w:p w:rsidR="0012292E" w:rsidRDefault="0012292E" w:rsidP="0012292E">
      <w:pPr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боюнча мектептин иш планы</w:t>
      </w:r>
    </w:p>
    <w:p w:rsidR="0012292E" w:rsidRPr="00641189" w:rsidRDefault="0012292E" w:rsidP="0012292E">
      <w:pPr>
        <w:jc w:val="center"/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734"/>
        <w:gridCol w:w="2139"/>
        <w:gridCol w:w="3665"/>
      </w:tblGrid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№</w:t>
            </w: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Ишмердүүлүктүн мазмуну</w:t>
            </w: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79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</w:t>
            </w:r>
            <w:r w:rsidRPr="00851140">
              <w:rPr>
                <w:b w:val="0"/>
                <w:sz w:val="24"/>
                <w:szCs w:val="24"/>
                <w:lang w:val="ky-KG"/>
              </w:rPr>
              <w:t>оопкер</w:t>
            </w:r>
          </w:p>
        </w:tc>
      </w:tr>
      <w:tr w:rsidR="0012292E" w:rsidRPr="00851140" w:rsidTr="002D76F6">
        <w:trPr>
          <w:trHeight w:val="5578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Кыргыз Республикасынын Пр</w:t>
            </w:r>
            <w:r>
              <w:rPr>
                <w:b w:val="0"/>
                <w:sz w:val="24"/>
                <w:szCs w:val="24"/>
                <w:lang w:val="ky-KG"/>
              </w:rPr>
              <w:t>езидентинин 2013-жылдын 1-июлун</w:t>
            </w:r>
            <w:r w:rsidRPr="00923615">
              <w:rPr>
                <w:b w:val="0"/>
                <w:sz w:val="24"/>
                <w:szCs w:val="24"/>
                <w:lang w:val="ky-KG"/>
              </w:rPr>
              <w:t>дагы № 155 “Кыргыз Республикасында мамлекеттик тилди өнүктүрүү жана тил саясатын өркү</w:t>
            </w:r>
            <w:r>
              <w:rPr>
                <w:b w:val="0"/>
                <w:sz w:val="24"/>
                <w:szCs w:val="24"/>
                <w:lang w:val="ky-KG"/>
              </w:rPr>
              <w:t>ндөтүү боюнча чаралар жөнүндө” Ж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арлыгы,Кыргыз Республикасында 2014-2020-жылдары мамлекеттик тилди өнүктүрүүнүн жана тил </w:t>
            </w:r>
            <w:r>
              <w:rPr>
                <w:b w:val="0"/>
                <w:sz w:val="24"/>
                <w:szCs w:val="24"/>
                <w:lang w:val="ky-KG"/>
              </w:rPr>
              <w:t>саяс</w:t>
            </w:r>
            <w:r w:rsidRPr="00923615">
              <w:rPr>
                <w:b w:val="0"/>
                <w:sz w:val="24"/>
                <w:szCs w:val="24"/>
                <w:lang w:val="ky-KG"/>
              </w:rPr>
              <w:t>атын өркүндөтүүнү</w:t>
            </w:r>
            <w:r>
              <w:rPr>
                <w:b w:val="0"/>
                <w:sz w:val="24"/>
                <w:szCs w:val="24"/>
                <w:lang w:val="ky-KG"/>
              </w:rPr>
              <w:t>н улуттук программасы жөнүндө ж</w:t>
            </w:r>
            <w:r w:rsidRPr="00923615">
              <w:rPr>
                <w:b w:val="0"/>
                <w:sz w:val="24"/>
                <w:szCs w:val="24"/>
                <w:lang w:val="ky-KG"/>
              </w:rPr>
              <w:t>арлыгын окуп чыгуу жана аткаруу</w:t>
            </w:r>
            <w:r>
              <w:rPr>
                <w:b w:val="0"/>
                <w:sz w:val="24"/>
                <w:szCs w:val="24"/>
                <w:lang w:val="ky-KG"/>
              </w:rPr>
              <w:t>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Педагогикалык кеңешме “2019-2020-окуу жылында Мамлекеттик тилди өнүктүрүүнүн максаттары жана милдеттери”</w:t>
            </w:r>
          </w:p>
        </w:tc>
        <w:tc>
          <w:tcPr>
            <w:tcW w:w="2150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794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</w:t>
            </w:r>
            <w:r w:rsidRPr="00923615">
              <w:rPr>
                <w:b w:val="0"/>
                <w:sz w:val="24"/>
                <w:szCs w:val="24"/>
                <w:lang w:val="ky-KG"/>
              </w:rPr>
              <w:t>иректордун орун басарлары,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амлекеттик тил </w:t>
            </w:r>
            <w:r>
              <w:rPr>
                <w:b w:val="0"/>
                <w:sz w:val="24"/>
                <w:szCs w:val="24"/>
                <w:lang w:val="ky-KG"/>
              </w:rPr>
              <w:t>боюнча директордун орун басары,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 жетекчиси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,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10314" w:type="dxa"/>
            <w:gridSpan w:val="4"/>
            <w:shd w:val="clear" w:color="auto" w:fill="auto"/>
          </w:tcPr>
          <w:p w:rsidR="0012292E" w:rsidRPr="00AA401F" w:rsidRDefault="0012292E" w:rsidP="002D76F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1.Педагогикалык уюштуруу</w:t>
            </w:r>
            <w:r w:rsidRPr="00AA401F">
              <w:rPr>
                <w:sz w:val="24"/>
                <w:szCs w:val="24"/>
                <w:lang w:val="ky-KG"/>
              </w:rPr>
              <w:t xml:space="preserve"> иштер</w:t>
            </w:r>
            <w:r>
              <w:rPr>
                <w:sz w:val="24"/>
                <w:szCs w:val="24"/>
                <w:lang w:val="ky-KG"/>
              </w:rPr>
              <w:t>и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1.1</w:t>
            </w: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Билим берүүнүн жаңы мазмунун ишке ашыруу боюнча иштер</w:t>
            </w:r>
            <w:r>
              <w:rPr>
                <w:b w:val="0"/>
                <w:sz w:val="24"/>
                <w:szCs w:val="24"/>
                <w:lang w:val="ky-KG"/>
              </w:rPr>
              <w:t>и.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1.Уюштуруу моменти,кыргыз тилчи мугалимдерди тактоо, с</w:t>
            </w:r>
            <w:r w:rsidRPr="00851140">
              <w:rPr>
                <w:b w:val="0"/>
                <w:sz w:val="24"/>
                <w:szCs w:val="24"/>
                <w:lang w:val="ky-KG"/>
              </w:rPr>
              <w:t>а</w:t>
            </w:r>
            <w:r>
              <w:rPr>
                <w:b w:val="0"/>
                <w:sz w:val="24"/>
                <w:szCs w:val="24"/>
                <w:lang w:val="ky-KG"/>
              </w:rPr>
              <w:t>а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ттарды бөлүштүрүү. 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2.Календардык пландарды  карап чыгуу</w:t>
            </w:r>
            <w:r w:rsidRPr="00851140">
              <w:rPr>
                <w:b w:val="0"/>
                <w:sz w:val="24"/>
                <w:szCs w:val="24"/>
                <w:lang w:val="ky-KG"/>
              </w:rPr>
              <w:t>, бекитүү</w:t>
            </w:r>
            <w:r>
              <w:rPr>
                <w:b w:val="0"/>
                <w:sz w:val="24"/>
                <w:szCs w:val="24"/>
                <w:lang w:val="ky-KG"/>
              </w:rPr>
              <w:t>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3.УБ кеңешмеде көйгөйлөрдү чечүү</w:t>
            </w: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Август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мамлекеттик тил боюнча директордун орун басары,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кадр боюнча адиси,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мам.тил мугалимдери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1.2</w:t>
            </w:r>
          </w:p>
        </w:tc>
        <w:tc>
          <w:tcPr>
            <w:tcW w:w="3853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Мектептин ичинде жана ар бир кабинетте Кы</w:t>
            </w:r>
            <w:r>
              <w:rPr>
                <w:b w:val="0"/>
                <w:sz w:val="24"/>
                <w:szCs w:val="24"/>
                <w:lang w:val="ky-KG"/>
              </w:rPr>
              <w:t>ргыз Республикасынын символикаларынын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болушун талап кылуу</w:t>
            </w:r>
          </w:p>
        </w:tc>
        <w:tc>
          <w:tcPr>
            <w:tcW w:w="2150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Жыл башында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Директор,мам.тил б/ч</w:t>
            </w:r>
            <w:r>
              <w:rPr>
                <w:b w:val="0"/>
                <w:sz w:val="24"/>
                <w:szCs w:val="24"/>
                <w:lang w:val="ky-KG"/>
              </w:rPr>
              <w:t>а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директордун орун басары, </w:t>
            </w:r>
            <w:r>
              <w:rPr>
                <w:b w:val="0"/>
                <w:sz w:val="24"/>
                <w:szCs w:val="24"/>
                <w:lang w:val="ky-KG"/>
              </w:rPr>
              <w:t xml:space="preserve"> усулдук бирикменин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жетекчилери,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1.3</w:t>
            </w:r>
          </w:p>
        </w:tc>
        <w:tc>
          <w:tcPr>
            <w:tcW w:w="3853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Окуучулардын кыргыз тили жана адабияты, адабий көркөм окуу китептери менен камсыз болушу</w:t>
            </w:r>
          </w:p>
        </w:tc>
        <w:tc>
          <w:tcPr>
            <w:tcW w:w="2150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башында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,м</w:t>
            </w:r>
            <w:r w:rsidRPr="00923615">
              <w:rPr>
                <w:b w:val="0"/>
                <w:sz w:val="24"/>
                <w:szCs w:val="24"/>
                <w:lang w:val="ky-KG"/>
              </w:rPr>
              <w:t>ам.тил б/</w:t>
            </w:r>
            <w:r>
              <w:rPr>
                <w:b w:val="0"/>
                <w:sz w:val="24"/>
                <w:szCs w:val="24"/>
                <w:lang w:val="ky-KG"/>
              </w:rPr>
              <w:t>ч</w:t>
            </w:r>
            <w:r w:rsidRPr="00923615">
              <w:rPr>
                <w:b w:val="0"/>
                <w:sz w:val="24"/>
                <w:szCs w:val="24"/>
                <w:lang w:val="ky-KG"/>
              </w:rPr>
              <w:t>а директордун орун басары</w:t>
            </w:r>
            <w:r>
              <w:rPr>
                <w:b w:val="0"/>
                <w:sz w:val="24"/>
                <w:szCs w:val="24"/>
                <w:lang w:val="ky-KG"/>
              </w:rPr>
              <w:t>, китепканачы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кл.жетекчилери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1.4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Мамлекеттик тилде чыккан газета, журналдарга жазылуу иштерин уюштуруу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Директор,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мам.тил боюнча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директордун орун басары,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китепканачы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1.5</w:t>
            </w:r>
          </w:p>
        </w:tc>
        <w:tc>
          <w:tcPr>
            <w:tcW w:w="3853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Ар бир мугалимдин методикалык темасын бекитүү</w:t>
            </w:r>
          </w:p>
        </w:tc>
        <w:tc>
          <w:tcPr>
            <w:tcW w:w="2150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август-сентябрь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мам.тил боюнча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директордун орун басары, </w:t>
            </w:r>
            <w:r>
              <w:rPr>
                <w:b w:val="0"/>
                <w:sz w:val="24"/>
                <w:szCs w:val="24"/>
                <w:lang w:val="ky-KG"/>
              </w:rPr>
              <w:t xml:space="preserve"> усулдук бирикменин жетекчиси</w:t>
            </w:r>
            <w:r w:rsidRPr="00923615"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</w:tc>
      </w:tr>
      <w:tr w:rsidR="0012292E" w:rsidRPr="00851140" w:rsidTr="002D76F6">
        <w:tc>
          <w:tcPr>
            <w:tcW w:w="10314" w:type="dxa"/>
            <w:gridSpan w:val="4"/>
            <w:shd w:val="clear" w:color="auto" w:fill="auto"/>
          </w:tcPr>
          <w:p w:rsidR="0012292E" w:rsidRPr="00AA401F" w:rsidRDefault="0012292E" w:rsidP="002D76F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</w:t>
            </w:r>
            <w:r w:rsidRPr="00AA401F">
              <w:rPr>
                <w:sz w:val="24"/>
                <w:szCs w:val="24"/>
                <w:lang w:val="ky-KG"/>
              </w:rPr>
              <w:t>Кадрлар менен иштөө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2.1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Мектепти кыргыз тили жана адабияты боюнча мугалимдери менен  камсыздоо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мам.тил боюнча </w:t>
            </w:r>
            <w:r w:rsidRPr="00923615">
              <w:rPr>
                <w:b w:val="0"/>
                <w:sz w:val="24"/>
                <w:szCs w:val="24"/>
                <w:lang w:val="ky-KG"/>
              </w:rPr>
              <w:t>директордун орун басары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кадр боюнча адиси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2.2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Жаш адистер менен иш алып баруу.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79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мам.тил боюнча </w:t>
            </w:r>
            <w:r w:rsidRPr="00923615">
              <w:rPr>
                <w:b w:val="0"/>
                <w:sz w:val="24"/>
                <w:szCs w:val="24"/>
                <w:lang w:val="ky-KG"/>
              </w:rPr>
              <w:t>директордун орун басары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2.3</w:t>
            </w: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1.Диагностикалык негиз</w:t>
            </w:r>
            <w:r w:rsidRPr="00851140">
              <w:rPr>
                <w:b w:val="0"/>
                <w:sz w:val="24"/>
                <w:szCs w:val="24"/>
                <w:lang w:val="ky-KG"/>
              </w:rPr>
              <w:t>де мугалимдердин педагогикалык уст</w:t>
            </w:r>
            <w:r>
              <w:rPr>
                <w:b w:val="0"/>
                <w:sz w:val="24"/>
                <w:szCs w:val="24"/>
                <w:lang w:val="ky-KG"/>
              </w:rPr>
              <w:t>аттыгын  жогорулатуу.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</w:t>
            </w:r>
            <w:r w:rsidRPr="00851140">
              <w:rPr>
                <w:b w:val="0"/>
                <w:sz w:val="24"/>
                <w:szCs w:val="24"/>
                <w:lang w:val="ky-KG"/>
              </w:rPr>
              <w:t>Мамлекеттик тил боюнча өтүлүүчү райондук  жана шаардык семинарларга, конф</w:t>
            </w:r>
            <w:r>
              <w:rPr>
                <w:b w:val="0"/>
                <w:sz w:val="24"/>
                <w:szCs w:val="24"/>
                <w:lang w:val="ky-KG"/>
              </w:rPr>
              <w:t>еренцияларга активдүү катышуу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мам.тил боюнча </w:t>
            </w:r>
            <w:r w:rsidRPr="00923615">
              <w:rPr>
                <w:b w:val="0"/>
                <w:sz w:val="24"/>
                <w:szCs w:val="24"/>
                <w:lang w:val="ky-KG"/>
              </w:rPr>
              <w:t>директордун орун басары</w:t>
            </w:r>
            <w:r>
              <w:rPr>
                <w:b w:val="0"/>
                <w:sz w:val="24"/>
                <w:szCs w:val="24"/>
                <w:lang w:val="ky-KG"/>
              </w:rPr>
              <w:t xml:space="preserve">,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 жетекчиси,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</w:tc>
      </w:tr>
      <w:tr w:rsidR="0012292E" w:rsidRPr="00851140" w:rsidTr="002D76F6"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2.4</w:t>
            </w: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 менен усулдук иш алып баруу</w:t>
            </w:r>
            <w:r>
              <w:rPr>
                <w:b w:val="0"/>
                <w:sz w:val="24"/>
                <w:szCs w:val="24"/>
                <w:lang w:val="ky-KG"/>
              </w:rPr>
              <w:t>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</w:t>
            </w:r>
            <w:r w:rsidRPr="00851140">
              <w:rPr>
                <w:b w:val="0"/>
                <w:sz w:val="24"/>
                <w:szCs w:val="24"/>
                <w:lang w:val="ky-KG"/>
              </w:rPr>
              <w:t>Кыргыз тил</w:t>
            </w:r>
            <w:r>
              <w:rPr>
                <w:b w:val="0"/>
                <w:sz w:val="24"/>
                <w:szCs w:val="24"/>
                <w:lang w:val="ky-KG"/>
              </w:rPr>
              <w:t xml:space="preserve">и боюнча 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 усул</w:t>
            </w:r>
            <w:r>
              <w:rPr>
                <w:b w:val="0"/>
                <w:sz w:val="24"/>
                <w:szCs w:val="24"/>
                <w:lang w:val="ky-KG"/>
              </w:rPr>
              <w:t>дук бирикменин иштерин уюштуруу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 </w:t>
            </w:r>
            <w:r>
              <w:rPr>
                <w:b w:val="0"/>
                <w:sz w:val="24"/>
                <w:szCs w:val="24"/>
                <w:lang w:val="ky-KG"/>
              </w:rPr>
              <w:t>2.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Мугалимдерге усулдук </w:t>
            </w:r>
            <w:r>
              <w:rPr>
                <w:b w:val="0"/>
                <w:sz w:val="24"/>
                <w:szCs w:val="24"/>
                <w:lang w:val="ky-KG"/>
              </w:rPr>
              <w:t xml:space="preserve"> жардам көрсөтүү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</w:t>
            </w:r>
            <w:r w:rsidRPr="00851140">
              <w:rPr>
                <w:b w:val="0"/>
                <w:sz w:val="24"/>
                <w:szCs w:val="24"/>
                <w:lang w:val="ky-KG"/>
              </w:rPr>
              <w:t>Мугалимдердин аналитикалык маданиятын жогорулатуу максатында</w:t>
            </w:r>
            <w:r>
              <w:rPr>
                <w:b w:val="0"/>
                <w:sz w:val="24"/>
                <w:szCs w:val="24"/>
                <w:lang w:val="ky-KG"/>
              </w:rPr>
              <w:t>, ачык сабактарды берүү,курстарга катыштыруу.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4.</w:t>
            </w:r>
            <w:r w:rsidRPr="00851140">
              <w:rPr>
                <w:b w:val="0"/>
                <w:sz w:val="24"/>
                <w:szCs w:val="24"/>
                <w:lang w:val="ky-KG"/>
              </w:rPr>
              <w:t>Окуу процессинде жакшы жыйынтыктарга жетишүү үчүн окуу – тарбияда жаңы т</w:t>
            </w:r>
            <w:r>
              <w:rPr>
                <w:b w:val="0"/>
                <w:sz w:val="24"/>
                <w:szCs w:val="24"/>
                <w:lang w:val="ky-KG"/>
              </w:rPr>
              <w:t>ехнологияларды колдонууну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 камсыздоо</w:t>
            </w: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Директордун орун басарлары,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мамлекеттик тил боюнча директордун орун басары,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жетекчиси</w:t>
            </w:r>
          </w:p>
        </w:tc>
      </w:tr>
      <w:tr w:rsidR="0012292E" w:rsidRPr="00851140" w:rsidTr="002D76F6">
        <w:trPr>
          <w:trHeight w:val="284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lastRenderedPageBreak/>
              <w:t>2.5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Мугалимдердин педагогикалык перспективдүү тажрыйбасын жайылтуу, жалпылоо, үйрөнүү иштерин уюштуруу</w:t>
            </w:r>
            <w:r>
              <w:rPr>
                <w:b w:val="0"/>
                <w:sz w:val="24"/>
                <w:szCs w:val="24"/>
                <w:lang w:val="ky-KG"/>
              </w:rPr>
              <w:t>: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т</w:t>
            </w:r>
            <w:r w:rsidRPr="00851140">
              <w:rPr>
                <w:b w:val="0"/>
                <w:sz w:val="24"/>
                <w:szCs w:val="24"/>
                <w:lang w:val="ky-KG"/>
              </w:rPr>
              <w:t>ажрыйба менен таанышуу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т</w:t>
            </w:r>
            <w:r w:rsidRPr="00851140">
              <w:rPr>
                <w:b w:val="0"/>
                <w:sz w:val="24"/>
                <w:szCs w:val="24"/>
                <w:lang w:val="ky-KG"/>
              </w:rPr>
              <w:t>ажрыйбаны жайылтуу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п</w:t>
            </w:r>
            <w:r w:rsidRPr="00851140">
              <w:rPr>
                <w:b w:val="0"/>
                <w:sz w:val="24"/>
                <w:szCs w:val="24"/>
                <w:lang w:val="ky-KG"/>
              </w:rPr>
              <w:t>едкеңешмелерге  катышуу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ачык сабактарды берүү,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ачык сабактарга катышуу,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ачык сабактарды анализдөө, 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окуучуларды олимпиадага даярдоо</w:t>
            </w: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Жыл бою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график боюнча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Директордун орун басарлары,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мамлекеттик тил боюнча директордун орун басары,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усулдук бирикменин жетекчиси,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rPr>
          <w:trHeight w:val="840"/>
        </w:trPr>
        <w:tc>
          <w:tcPr>
            <w:tcW w:w="517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2.6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</w:t>
            </w:r>
            <w:r w:rsidRPr="00851140">
              <w:rPr>
                <w:b w:val="0"/>
                <w:sz w:val="24"/>
                <w:szCs w:val="24"/>
                <w:lang w:val="ky-KG"/>
              </w:rPr>
              <w:t>Предметти</w:t>
            </w:r>
            <w:r>
              <w:rPr>
                <w:b w:val="0"/>
                <w:sz w:val="24"/>
                <w:szCs w:val="24"/>
                <w:lang w:val="ky-KG"/>
              </w:rPr>
              <w:t>к декадаларга катышуу.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2.Сабактан тышкары иш- чараларды берүү жана катышуу.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3.Чейректик отчетторду жана мониторингдерди, иш кагаздарын өз убагында тапшыруу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851140">
              <w:rPr>
                <w:b w:val="0"/>
                <w:sz w:val="24"/>
                <w:szCs w:val="24"/>
                <w:lang w:val="ky-KG"/>
              </w:rPr>
              <w:t>арт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 xml:space="preserve">Мам.тил б/а директордун орун басары,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жетекчиси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 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c>
          <w:tcPr>
            <w:tcW w:w="10314" w:type="dxa"/>
            <w:gridSpan w:val="4"/>
            <w:shd w:val="clear" w:color="auto" w:fill="auto"/>
          </w:tcPr>
          <w:p w:rsidR="0012292E" w:rsidRPr="00AA401F" w:rsidRDefault="0012292E" w:rsidP="002D76F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3.Ички көзөмөл</w:t>
            </w: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3.1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Кыргыз тили жана адабият мугалимдеринин иш  тартибин көзөмөлдөө жана ички көзөмөлдөөлөрдү жүргүзүү: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журналдарды текшерүү,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дептерлерди текшерүү,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окуучулардын билим сапатын текшерүү иштерин жүргүзүү,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жат жазууларды өткөрүү,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окуучулардын окуу техникасын текшерүү,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мектеп ичинде олимпиада  уюштуруу жана өткөрүү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график боюнча,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ам.тил </w:t>
            </w:r>
            <w:r>
              <w:rPr>
                <w:b w:val="0"/>
                <w:sz w:val="24"/>
                <w:szCs w:val="24"/>
                <w:lang w:val="ky-KG"/>
              </w:rPr>
              <w:t>б/а директордун орун басары,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 усулдук бирикменин </w:t>
            </w:r>
            <w:r w:rsidRPr="00923615">
              <w:rPr>
                <w:b w:val="0"/>
                <w:sz w:val="24"/>
                <w:szCs w:val="24"/>
                <w:lang w:val="ky-KG"/>
              </w:rPr>
              <w:t>жетекчиси</w:t>
            </w: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3.2</w:t>
            </w: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Кыргыз тили жана адабияты сабактарында колдонулуучу дидактикалык м</w:t>
            </w:r>
            <w:r>
              <w:rPr>
                <w:b w:val="0"/>
                <w:sz w:val="24"/>
                <w:szCs w:val="24"/>
                <w:lang w:val="ky-KG"/>
              </w:rPr>
              <w:t>атериалдардын, көрсөтмө куралдард</w:t>
            </w:r>
            <w:r w:rsidRPr="00851140">
              <w:rPr>
                <w:b w:val="0"/>
                <w:sz w:val="24"/>
                <w:szCs w:val="24"/>
                <w:lang w:val="ky-KG"/>
              </w:rPr>
              <w:t>ын сапатын көзөмөлдөөнү уюштуруу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923615">
              <w:rPr>
                <w:b w:val="0"/>
                <w:sz w:val="24"/>
                <w:szCs w:val="24"/>
                <w:lang w:val="ky-KG"/>
              </w:rPr>
              <w:t>ам.тил</w:t>
            </w:r>
            <w:r>
              <w:rPr>
                <w:b w:val="0"/>
                <w:sz w:val="24"/>
                <w:szCs w:val="24"/>
                <w:lang w:val="ky-KG"/>
              </w:rPr>
              <w:t xml:space="preserve"> б/а директордун орун басары, 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жетекчиси</w:t>
            </w: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3.3</w:t>
            </w: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Диагностикалык жана чейректик жат жазууларын өткөрүү</w:t>
            </w: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3.4</w:t>
            </w:r>
          </w:p>
        </w:tc>
        <w:tc>
          <w:tcPr>
            <w:tcW w:w="385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Чейректин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 жыйынтыктарын чыгаруу, сандык жана сапаттык жетишүүлөрүн аныктоо</w:t>
            </w:r>
          </w:p>
        </w:tc>
        <w:tc>
          <w:tcPr>
            <w:tcW w:w="215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Мам.тил б/</w:t>
            </w:r>
            <w:r>
              <w:rPr>
                <w:b w:val="0"/>
                <w:sz w:val="24"/>
                <w:szCs w:val="24"/>
                <w:lang w:val="ky-KG"/>
              </w:rPr>
              <w:t xml:space="preserve">ча директордун орун басары, 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жетекчиси</w:t>
            </w: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lastRenderedPageBreak/>
              <w:t>3.5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1.Мамлекеттик экзаменге даярдануу жана өткөрүү.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2.Класстан класска көчүрүү экзамендерине даярдануу жана   өткөрүү.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3.Жыйынтыгын чыгаруу</w:t>
            </w: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923615">
              <w:rPr>
                <w:b w:val="0"/>
                <w:sz w:val="24"/>
                <w:szCs w:val="24"/>
                <w:lang w:val="ky-KG"/>
              </w:rPr>
              <w:t>ам.тил б/</w:t>
            </w:r>
            <w:r>
              <w:rPr>
                <w:b w:val="0"/>
                <w:sz w:val="24"/>
                <w:szCs w:val="24"/>
                <w:lang w:val="ky-KG"/>
              </w:rPr>
              <w:t xml:space="preserve">ча директордун орун басары, 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усулдук бирикменин </w:t>
            </w:r>
            <w:r w:rsidRPr="00923615">
              <w:rPr>
                <w:b w:val="0"/>
                <w:sz w:val="24"/>
                <w:szCs w:val="24"/>
                <w:lang w:val="ky-KG"/>
              </w:rPr>
              <w:t>жетекчиси</w:t>
            </w:r>
          </w:p>
        </w:tc>
      </w:tr>
      <w:tr w:rsidR="0012292E" w:rsidRPr="00851140" w:rsidTr="002D76F6">
        <w:trPr>
          <w:trHeight w:val="449"/>
        </w:trPr>
        <w:tc>
          <w:tcPr>
            <w:tcW w:w="10314" w:type="dxa"/>
            <w:gridSpan w:val="4"/>
            <w:shd w:val="clear" w:color="auto" w:fill="auto"/>
          </w:tcPr>
          <w:p w:rsidR="0012292E" w:rsidRPr="0078413E" w:rsidRDefault="0012292E" w:rsidP="002D76F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4.Окуучулар менен иштөө</w:t>
            </w: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4.1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Кыргыз тили жана адабияты боюнча окуучуларды райондук, шаардык долбоорлорго  , класстан тышкары иштерге катыштыруу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923615">
              <w:rPr>
                <w:b w:val="0"/>
                <w:sz w:val="24"/>
                <w:szCs w:val="24"/>
                <w:lang w:val="ky-KG"/>
              </w:rPr>
              <w:t>ам.тил б/</w:t>
            </w:r>
            <w:r>
              <w:rPr>
                <w:b w:val="0"/>
                <w:sz w:val="24"/>
                <w:szCs w:val="24"/>
                <w:lang w:val="ky-KG"/>
              </w:rPr>
              <w:t>ча директордун орун басары,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усулдук бирикменин </w:t>
            </w:r>
            <w:r w:rsidRPr="00923615">
              <w:rPr>
                <w:b w:val="0"/>
                <w:sz w:val="24"/>
                <w:szCs w:val="24"/>
                <w:lang w:val="ky-KG"/>
              </w:rPr>
              <w:t>жетекчиси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 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4.2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Кыргыз тили жана адабияты боюнча окуучуларды райондук, шаардык  олимпиадаларга катыштыруу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Ноябрь,декабрь</w:t>
            </w: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Мам.тил б/</w:t>
            </w:r>
            <w:r>
              <w:rPr>
                <w:b w:val="0"/>
                <w:sz w:val="24"/>
                <w:szCs w:val="24"/>
                <w:lang w:val="ky-KG"/>
              </w:rPr>
              <w:t xml:space="preserve">чча директордун орун басары,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 xml:space="preserve"> </w:t>
            </w:r>
            <w:r>
              <w:rPr>
                <w:b w:val="0"/>
                <w:sz w:val="24"/>
                <w:szCs w:val="24"/>
                <w:lang w:val="ky-KG"/>
              </w:rPr>
              <w:t xml:space="preserve">усулдук бирикменин </w:t>
            </w:r>
            <w:r w:rsidRPr="00923615">
              <w:rPr>
                <w:b w:val="0"/>
                <w:sz w:val="24"/>
                <w:szCs w:val="24"/>
                <w:lang w:val="ky-KG"/>
              </w:rPr>
              <w:t>жетекчиси,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 xml:space="preserve"> </w:t>
            </w:r>
            <w:r>
              <w:rPr>
                <w:b w:val="0"/>
                <w:sz w:val="24"/>
                <w:szCs w:val="24"/>
                <w:lang w:val="ky-KG"/>
              </w:rPr>
              <w:t xml:space="preserve">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</w:tc>
      </w:tr>
      <w:tr w:rsidR="0012292E" w:rsidRPr="00851140" w:rsidTr="002D76F6">
        <w:trPr>
          <w:trHeight w:val="981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4.3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1) 9-11-класстардын  мамлекеттик экзаменине даярдоо.              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 2) 5-8,10-класстардын  көчүрүү экзаменине даярдоо. </w:t>
            </w: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Апрель,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Мам.тил б/</w:t>
            </w:r>
            <w:r>
              <w:rPr>
                <w:b w:val="0"/>
                <w:sz w:val="24"/>
                <w:szCs w:val="24"/>
                <w:lang w:val="ky-KG"/>
              </w:rPr>
              <w:t xml:space="preserve">чча директордун орун басары, 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жетекчиси,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мам. тил 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мугалимдер</w:t>
            </w:r>
            <w:r>
              <w:rPr>
                <w:b w:val="0"/>
                <w:sz w:val="24"/>
                <w:szCs w:val="24"/>
                <w:lang w:val="ky-KG"/>
              </w:rPr>
              <w:t>и</w:t>
            </w:r>
          </w:p>
        </w:tc>
      </w:tr>
      <w:tr w:rsidR="0012292E" w:rsidRPr="00851140" w:rsidTr="002D76F6">
        <w:trPr>
          <w:trHeight w:val="605"/>
        </w:trPr>
        <w:tc>
          <w:tcPr>
            <w:tcW w:w="10314" w:type="dxa"/>
            <w:gridSpan w:val="4"/>
            <w:shd w:val="clear" w:color="auto" w:fill="auto"/>
          </w:tcPr>
          <w:p w:rsidR="0012292E" w:rsidRPr="00AA401F" w:rsidRDefault="0012292E" w:rsidP="002D76F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5.</w:t>
            </w:r>
            <w:r w:rsidRPr="00AA401F">
              <w:rPr>
                <w:sz w:val="24"/>
                <w:szCs w:val="24"/>
                <w:lang w:val="ky-KG"/>
              </w:rPr>
              <w:t>Класстан тышкары иштер</w:t>
            </w:r>
          </w:p>
        </w:tc>
      </w:tr>
      <w:tr w:rsidR="0012292E" w:rsidRPr="00851140" w:rsidTr="002D76F6">
        <w:trPr>
          <w:trHeight w:val="2235"/>
        </w:trPr>
        <w:tc>
          <w:tcPr>
            <w:tcW w:w="51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5.1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Даталуу күндөргө, жылдарга, мааракелерге жана юбилейлерге арналган иш-чараларды өз убагында өткөрүп туруу жана бурчтарды уюштуруу, жасалгалоо</w:t>
            </w:r>
            <w:r>
              <w:rPr>
                <w:b w:val="0"/>
                <w:sz w:val="24"/>
                <w:szCs w:val="24"/>
                <w:lang w:val="ky-KG"/>
              </w:rPr>
              <w:t>.</w:t>
            </w:r>
          </w:p>
          <w:p w:rsidR="0012292E" w:rsidRPr="00F159BE" w:rsidRDefault="0012292E" w:rsidP="002D76F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9-сентябрь – «КОМУЗ </w:t>
            </w:r>
            <w:proofErr w:type="spellStart"/>
            <w:r>
              <w:rPr>
                <w:b w:val="0"/>
                <w:sz w:val="24"/>
                <w:szCs w:val="24"/>
              </w:rPr>
              <w:t>күнү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923615">
              <w:rPr>
                <w:b w:val="0"/>
                <w:sz w:val="24"/>
                <w:szCs w:val="24"/>
                <w:lang w:val="ky-KG"/>
              </w:rPr>
              <w:t>Жыл ичинде</w:t>
            </w:r>
            <w:r>
              <w:rPr>
                <w:b w:val="0"/>
                <w:sz w:val="24"/>
                <w:szCs w:val="24"/>
                <w:lang w:val="ky-KG"/>
              </w:rPr>
              <w:t xml:space="preserve">  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сентябрь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923615">
              <w:rPr>
                <w:b w:val="0"/>
                <w:sz w:val="24"/>
                <w:szCs w:val="24"/>
                <w:lang w:val="ky-KG"/>
              </w:rPr>
              <w:t>ам.тил б/</w:t>
            </w:r>
            <w:r>
              <w:rPr>
                <w:b w:val="0"/>
                <w:sz w:val="24"/>
                <w:szCs w:val="24"/>
                <w:lang w:val="ky-KG"/>
              </w:rPr>
              <w:t xml:space="preserve">ча директордун орун басары,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усулдук бирикменин</w:t>
            </w:r>
            <w:r w:rsidRPr="00923615">
              <w:rPr>
                <w:b w:val="0"/>
                <w:sz w:val="24"/>
                <w:szCs w:val="24"/>
                <w:lang w:val="ky-KG"/>
              </w:rPr>
              <w:t xml:space="preserve"> жетекчиси</w:t>
            </w:r>
          </w:p>
        </w:tc>
      </w:tr>
      <w:tr w:rsidR="0012292E" w:rsidRPr="00851140" w:rsidTr="002D76F6">
        <w:trPr>
          <w:trHeight w:val="812"/>
        </w:trPr>
        <w:tc>
          <w:tcPr>
            <w:tcW w:w="517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5.2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Кыргыз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Республикасынын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Мамлекеттик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тил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мыйзамына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3- </w:t>
            </w:r>
            <w:proofErr w:type="spellStart"/>
            <w:r>
              <w:rPr>
                <w:b w:val="0"/>
                <w:sz w:val="24"/>
                <w:szCs w:val="24"/>
              </w:rPr>
              <w:t>жыл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23-сентябрь –“Мамлекеттик тил күнү” – 33 жыл.</w:t>
            </w:r>
          </w:p>
        </w:tc>
        <w:tc>
          <w:tcPr>
            <w:tcW w:w="2150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shd w:val="clear" w:color="auto" w:fill="auto"/>
          </w:tcPr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rPr>
          <w:trHeight w:val="1635"/>
        </w:trPr>
        <w:tc>
          <w:tcPr>
            <w:tcW w:w="517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5.3</w:t>
            </w:r>
          </w:p>
        </w:tc>
        <w:tc>
          <w:tcPr>
            <w:tcW w:w="385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5-декабрь –“Манас күнү”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21-февраль-“Эне тил күнү”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3-март –“Желек күнү”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5-март – “Калпак күнү”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21-март –“Нооруз майрамы”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379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</w:t>
            </w:r>
            <w:r w:rsidRPr="00923615">
              <w:rPr>
                <w:b w:val="0"/>
                <w:sz w:val="24"/>
                <w:szCs w:val="24"/>
                <w:lang w:val="ky-KG"/>
              </w:rPr>
              <w:t>ам.тил б/</w:t>
            </w:r>
            <w:r>
              <w:rPr>
                <w:b w:val="0"/>
                <w:sz w:val="24"/>
                <w:szCs w:val="24"/>
                <w:lang w:val="ky-KG"/>
              </w:rPr>
              <w:t xml:space="preserve">ча директордун орун басары, </w:t>
            </w:r>
          </w:p>
          <w:p w:rsidR="0012292E" w:rsidRPr="0092361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усулдук бирикменин </w:t>
            </w:r>
            <w:r w:rsidRPr="00923615">
              <w:rPr>
                <w:b w:val="0"/>
                <w:sz w:val="24"/>
                <w:szCs w:val="24"/>
                <w:lang w:val="ky-KG"/>
              </w:rPr>
              <w:t>жетекчиси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Pr="009256D0" w:rsidRDefault="00870C38" w:rsidP="00870C38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 xml:space="preserve">                                   </w:t>
      </w:r>
      <w:r w:rsidR="0012292E" w:rsidRPr="009256D0">
        <w:rPr>
          <w:sz w:val="24"/>
          <w:szCs w:val="24"/>
          <w:lang w:val="ky-KG"/>
        </w:rPr>
        <w:t>Кадрлар менен иштµµ</w:t>
      </w:r>
    </w:p>
    <w:p w:rsidR="0012292E" w:rsidRDefault="0012292E" w:rsidP="0012292E">
      <w:pPr>
        <w:jc w:val="center"/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Максаты: Мугалимдердин кесиптик дењгээлин жогорулатуу, чыгармачылык умтулууларын µстүрүү, окутуунун, тарбиялоонун, µнүктүрүүнүн жањы педагогикалык технологияларын издµµ жана үйрµнүү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Август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380"/>
        <w:gridCol w:w="1661"/>
        <w:gridCol w:w="2350"/>
      </w:tblGrid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мазмуну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мµµнµтү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жооптуулар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Окуу жылынын уюштуруусу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1-сентябрь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Ем И.Б.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 xml:space="preserve">Жањы окуу </w:t>
            </w:r>
            <w:proofErr w:type="spellStart"/>
            <w:r w:rsidRPr="00C67355">
              <w:rPr>
                <w:b w:val="0"/>
                <w:sz w:val="24"/>
                <w:szCs w:val="24"/>
              </w:rPr>
              <w:t>жылына</w:t>
            </w:r>
            <w:proofErr w:type="spellEnd"/>
            <w:r w:rsidRPr="00C67355">
              <w:rPr>
                <w:b w:val="0"/>
                <w:sz w:val="24"/>
                <w:szCs w:val="24"/>
              </w:rPr>
              <w:t xml:space="preserve"> карата </w:t>
            </w:r>
            <w:proofErr w:type="spellStart"/>
            <w:r w:rsidRPr="00C67355">
              <w:rPr>
                <w:b w:val="0"/>
                <w:sz w:val="24"/>
                <w:szCs w:val="24"/>
              </w:rPr>
              <w:t>мектепти</w:t>
            </w:r>
            <w:proofErr w:type="spellEnd"/>
            <w:r w:rsidRPr="00C673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67355">
              <w:rPr>
                <w:b w:val="0"/>
                <w:sz w:val="24"/>
                <w:szCs w:val="24"/>
              </w:rPr>
              <w:t>кабыл</w:t>
            </w:r>
            <w:proofErr w:type="spellEnd"/>
            <w:r w:rsidRPr="00C673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67355">
              <w:rPr>
                <w:b w:val="0"/>
                <w:sz w:val="24"/>
                <w:szCs w:val="24"/>
              </w:rPr>
              <w:t>алуу</w:t>
            </w:r>
            <w:proofErr w:type="spellEnd"/>
            <w:r w:rsidRPr="00C673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67355">
              <w:rPr>
                <w:b w:val="0"/>
                <w:sz w:val="24"/>
                <w:szCs w:val="24"/>
              </w:rPr>
              <w:t>жыйынтыгы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</w:rPr>
            </w:pPr>
            <w:r w:rsidRPr="00C67355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Ем И.Б.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Жањы окуу жылына карата кадр жана саат бµлүштүрүү маселесин чечүү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Ем И.Б.</w:t>
            </w:r>
          </w:p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Данько А.Н.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Киришүү инструктажы,техника коопсуздугу, иш тартиби бир жылга карата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Билим күнүн µткµрүү 1- сентябрь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1-сентябрь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Мусаев А.А.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Кабинеттерди кароо жана окуучуларды кабыл алуу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Ем И.Б.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КР “ Билим берүү законун аткаруу” боюча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Ем И.Б.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КР мамлекеттик тил  µнүктүрүү мы</w:t>
            </w:r>
            <w:r>
              <w:rPr>
                <w:b w:val="0"/>
                <w:sz w:val="24"/>
                <w:szCs w:val="24"/>
                <w:lang w:val="ky-KG"/>
              </w:rPr>
              <w:t>й</w:t>
            </w:r>
            <w:r w:rsidRPr="00C67355">
              <w:rPr>
                <w:b w:val="0"/>
                <w:sz w:val="24"/>
                <w:szCs w:val="24"/>
                <w:lang w:val="ky-KG"/>
              </w:rPr>
              <w:t>замын аткаруу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август-июнь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Ем И.Б.</w:t>
            </w:r>
          </w:p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Жүгүртмµнү түзүү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Августтук пед</w:t>
            </w:r>
            <w:r>
              <w:rPr>
                <w:b w:val="0"/>
                <w:sz w:val="24"/>
                <w:szCs w:val="24"/>
                <w:lang w:val="ky-KG"/>
              </w:rPr>
              <w:t>.</w:t>
            </w:r>
            <w:r w:rsidRPr="00C67355">
              <w:rPr>
                <w:b w:val="0"/>
                <w:sz w:val="24"/>
                <w:szCs w:val="24"/>
                <w:lang w:val="ky-KG"/>
              </w:rPr>
              <w:t>кењешмеге даярдануу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Яковлева О.В.</w:t>
            </w:r>
          </w:p>
        </w:tc>
      </w:tr>
      <w:tr w:rsidR="0012292E" w:rsidRPr="00C67355" w:rsidTr="002D76F6">
        <w:tc>
          <w:tcPr>
            <w:tcW w:w="70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Мугалимдердин билимин жогорлатуу курстарына катышуусун кµзµмµлдµµ</w:t>
            </w:r>
          </w:p>
        </w:tc>
        <w:tc>
          <w:tcPr>
            <w:tcW w:w="168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C67355">
              <w:rPr>
                <w:b w:val="0"/>
                <w:sz w:val="24"/>
                <w:szCs w:val="24"/>
                <w:lang w:val="ky-KG"/>
              </w:rPr>
              <w:t>август-июнь</w:t>
            </w:r>
          </w:p>
        </w:tc>
        <w:tc>
          <w:tcPr>
            <w:tcW w:w="2393" w:type="dxa"/>
            <w:shd w:val="clear" w:color="auto" w:fill="auto"/>
          </w:tcPr>
          <w:p w:rsidR="0012292E" w:rsidRPr="00C67355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Данько А.Н.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Сентябрь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377"/>
        <w:gridCol w:w="1651"/>
        <w:gridCol w:w="2370"/>
      </w:tblGrid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Диагностикалык негизинде мугалимдердин педагогикалык устаттыгын  жогорулатууну камсыздоо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Мамлекеттик тил боюнча өтүлүүчү райондук  жана шаардык семинарларга, конференцияларга катышуусун уюштуруу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Электрондук ж</w:t>
            </w:r>
            <w:r w:rsidRPr="00851140">
              <w:rPr>
                <w:b w:val="0"/>
                <w:sz w:val="24"/>
                <w:szCs w:val="24"/>
                <w:lang w:val="ky-KG"/>
              </w:rPr>
              <w:t>урналдарды</w:t>
            </w:r>
            <w:r>
              <w:rPr>
                <w:b w:val="0"/>
                <w:sz w:val="24"/>
                <w:szCs w:val="24"/>
                <w:lang w:val="ky-KG"/>
              </w:rPr>
              <w:t>н толтурулушун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 текшерүү.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Данько А.Н.</w:t>
            </w:r>
          </w:p>
        </w:tc>
      </w:tr>
      <w:tr w:rsidR="0012292E" w:rsidRPr="00870C38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9-сентябрь - Комуз күнү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Кл.жетекчилер,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кыргыз тилчи мугалимдер</w:t>
            </w: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Мамлекеттик тил к‰н‰нµ карата иш-</w:t>
            </w:r>
            <w:r w:rsidRPr="00851140">
              <w:rPr>
                <w:b w:val="0"/>
                <w:sz w:val="24"/>
                <w:szCs w:val="24"/>
                <w:lang w:val="ky-KG"/>
              </w:rPr>
              <w:t>чараларды өткөрүү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Сентябрь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Данько А.Н.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Мусаев А.А.</w:t>
            </w: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Мугалимдердин сандык сапаттык курамы жөнүндө ОРББга маалымат берүү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542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Китептер жөнүндө маалымат берүү</w:t>
            </w:r>
          </w:p>
        </w:tc>
        <w:tc>
          <w:tcPr>
            <w:tcW w:w="167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Асанбаева Ж.А.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Октябрь</w:t>
      </w:r>
    </w:p>
    <w:p w:rsidR="0012292E" w:rsidRPr="00641189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383"/>
        <w:gridCol w:w="1646"/>
        <w:gridCol w:w="2367"/>
      </w:tblGrid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Кафедранын чогулушу.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Нормативдик, усулдук документтер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Программанын оор маселелерин кароо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Олимпиадага даярдык көрүү.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тапшырмаларды даярдоо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542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5-кл.о</w:t>
            </w:r>
            <w:r w:rsidRPr="00851140">
              <w:rPr>
                <w:b w:val="0"/>
                <w:sz w:val="24"/>
                <w:szCs w:val="24"/>
                <w:lang w:val="ky-KG"/>
              </w:rPr>
              <w:t>куучулардын билим сапатын текшерүү иштерин жүргүзүү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 xml:space="preserve">Биринчи чейректин </w:t>
            </w:r>
            <w:r>
              <w:rPr>
                <w:b w:val="0"/>
                <w:sz w:val="24"/>
                <w:szCs w:val="24"/>
                <w:lang w:val="ky-KG"/>
              </w:rPr>
              <w:t xml:space="preserve"> жат жазууларын жана </w:t>
            </w:r>
            <w:r w:rsidRPr="00851140">
              <w:rPr>
                <w:b w:val="0"/>
                <w:sz w:val="24"/>
                <w:szCs w:val="24"/>
                <w:lang w:val="ky-KG"/>
              </w:rPr>
              <w:t>жыйынтыктарын чыгаруу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ББтарабынан</w:t>
            </w: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542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¤здүк делолор менен иштµµ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кл.жетекчилер</w:t>
            </w:r>
          </w:p>
        </w:tc>
      </w:tr>
      <w:tr w:rsidR="0012292E" w:rsidRPr="00851140" w:rsidTr="002D76F6">
        <w:tc>
          <w:tcPr>
            <w:tcW w:w="709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5542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¤з билимин жогорулатуу боюнча </w:t>
            </w:r>
          </w:p>
        </w:tc>
        <w:tc>
          <w:tcPr>
            <w:tcW w:w="1670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Ноябрь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519"/>
        <w:gridCol w:w="1641"/>
        <w:gridCol w:w="2371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 өз ишмердүүлүгүн  өздөрү анализдөө күнүн өткөрүү.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Мугалимдердин педагогикалык ишмердүүлүгүн текшерүү.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Окуу кабинеттерин кароо.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Билим алууга ыңгайлуу чөйрөнү түзүү, санитардык – гигиеналык талаптар.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Дептерлерди текшерүү. Өз убагында жана сапаттуу текшерүүсүн көзөмөлгө алуу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Мектеп олимпиадасын өткөрүү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Абдыкеримова С.Э.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Класстык журналдардын кыргыз тил жана адабият беттерин текшерүү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</w:t>
            </w:r>
            <w:r>
              <w:rPr>
                <w:b w:val="0"/>
                <w:sz w:val="24"/>
                <w:szCs w:val="24"/>
                <w:lang w:val="ky-KG"/>
              </w:rPr>
              <w:t>бдыкеримова С.Э.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Декабрь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84"/>
        <w:gridCol w:w="1805"/>
        <w:gridCol w:w="2155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5-декабрь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 “Манас күнү”</w:t>
            </w:r>
            <w:r>
              <w:rPr>
                <w:b w:val="0"/>
                <w:sz w:val="24"/>
                <w:szCs w:val="24"/>
                <w:lang w:val="ky-KG"/>
              </w:rPr>
              <w:t>,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 12- декабрь Ч.Айтматовду эскерүү,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Адабият күнү </w:t>
            </w:r>
          </w:p>
        </w:tc>
        <w:tc>
          <w:tcPr>
            <w:tcW w:w="180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15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Кыргыз тилчи мугалимдер Радченко Л.М.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Данько А.Н.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Сабактарга катышуу. Мугалимдердин  таяныч билимдерин  актуалдаштыруусун көзөмөлдөө</w:t>
            </w:r>
          </w:p>
        </w:tc>
        <w:tc>
          <w:tcPr>
            <w:tcW w:w="180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декабрь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215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Чейректик жат жазууларын өткөрүү</w:t>
            </w:r>
          </w:p>
        </w:tc>
        <w:tc>
          <w:tcPr>
            <w:tcW w:w="180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15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Кыргыз тил мугалимдери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Чейректик жыйынтыктарын чыгаруу, сандык жана сапаттык жетишүүлөрүн аныктоо</w:t>
            </w:r>
          </w:p>
        </w:tc>
        <w:tc>
          <w:tcPr>
            <w:tcW w:w="180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15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Январь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84"/>
        <w:gridCol w:w="1805"/>
        <w:gridCol w:w="2155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Жетишпеген окуучулар менен атайын иштерин көзөмөлдөө</w:t>
            </w:r>
          </w:p>
        </w:tc>
        <w:tc>
          <w:tcPr>
            <w:tcW w:w="180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15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3-4 класстардын окуу жөндөмдөрүн текшерүү</w:t>
            </w:r>
          </w:p>
        </w:tc>
        <w:tc>
          <w:tcPr>
            <w:tcW w:w="180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апрель-май</w:t>
            </w:r>
          </w:p>
        </w:tc>
        <w:tc>
          <w:tcPr>
            <w:tcW w:w="2155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Кыргыз тил мугалимдери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Февраль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13"/>
        <w:gridCol w:w="1649"/>
        <w:gridCol w:w="2370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Класстык журналдардагы кыргыз тил  жана адабияты беттеринин толтурулушун көзөмөлдөө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Абдыкеримова С.Э.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Эне тилин өткөрүү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21-февраль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lastRenderedPageBreak/>
              <w:t>мугалимдер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Март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536"/>
        <w:gridCol w:w="1633"/>
        <w:gridCol w:w="2361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5-март Калпак күнү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568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Декада боюнча иш</w:t>
            </w:r>
            <w:r>
              <w:rPr>
                <w:b w:val="0"/>
                <w:sz w:val="24"/>
                <w:szCs w:val="24"/>
                <w:lang w:val="ky-KG"/>
              </w:rPr>
              <w:t>-</w:t>
            </w:r>
            <w:r w:rsidRPr="00851140">
              <w:rPr>
                <w:b w:val="0"/>
                <w:sz w:val="24"/>
                <w:szCs w:val="24"/>
                <w:lang w:val="ky-KG"/>
              </w:rPr>
              <w:t xml:space="preserve"> чараларды өткөрүү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5-6 класстардын окуучуларынын кыргыз тилинде көркөм жана шар окуу жөндөмдөрүн текшерүү.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Аттестациядан өтө турган мугалимдер менен маектешүү. Мугалимдердин өз билимин жогорулатуу боюнча иштеринин абалын билүү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Нооруз майрамына карата иш чараларга даярдыктар, аларды өткөрүү жана жыйынтыктарын анализдөө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Данько А.Н.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Усулдук бирикменин кеңешмелери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Чейректик жыйынтыктарын чыгаруу, сандык жана сапаттык жетишүүлөрүн аныктоо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Апрель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523"/>
        <w:gridCol w:w="1639"/>
        <w:gridCol w:w="2369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Сабактарга катышуу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Мектеп документтерин текшерүү. Баалардын  өз убагында коюлушу.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Абдыкеримова С.Э.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Класстан класска көчүрүү жана мамлекеттик сынактардын билеттеринин суроолорун кароо, талдоо жана бекитүү.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Кыргыз тил мугалимдери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 xml:space="preserve"> Мугалимдер жана мектептин администрациясы Кыргызтесттен µтүү зарылдыгы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Директор Д.М.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Май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531"/>
        <w:gridCol w:w="1627"/>
        <w:gridCol w:w="2372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Окучууларды көчүрүү экзамендерге , мамлекеттик  экзамендерге даярдоо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Кафедранын чогулушу: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Окуу жылынын анализи.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Жаңы окуу жылына коюлуучу маселе, тапшырмалар.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 xml:space="preserve"> Кафедранын иш планына кошумча сунуштар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Журналдарды текшерүү.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Журнал толтуруудагы бирдиктүү талаптардын аткарылышын текшерүү.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Абдыкеримова С.Э.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Окуу жылынын жыйынтыгы боюнча мугалимдер менен аңгемелешүү. Мугалимдердин ишиндеги жакшы жана жаман жактарды аныктоо, талдоо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Отчетторду тапшыруу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Мамбетова Ж.Ж.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 xml:space="preserve">Чейректик </w:t>
            </w:r>
            <w:r>
              <w:rPr>
                <w:b w:val="0"/>
                <w:sz w:val="24"/>
                <w:szCs w:val="24"/>
                <w:lang w:val="ky-KG"/>
              </w:rPr>
              <w:t xml:space="preserve">, жылдык </w:t>
            </w:r>
            <w:r w:rsidRPr="00851140">
              <w:rPr>
                <w:b w:val="0"/>
                <w:sz w:val="24"/>
                <w:szCs w:val="24"/>
                <w:lang w:val="ky-KG"/>
              </w:rPr>
              <w:t>жыйынтыктарын чыгаруу, сандык жана сапаттык жетишүүлөрүн аныктоо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Июнь</w:t>
      </w: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542"/>
        <w:gridCol w:w="1631"/>
        <w:gridCol w:w="2357"/>
      </w:tblGrid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9-кл.,11-кл. мамлекеттик тили боюнча консультацияларын µткµрүү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9-кл.,11-кл. мамлекеттик тили боюнча экзамендерин  убагында  µткµрүү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  <w:tr w:rsidR="0012292E" w:rsidRPr="00851140" w:rsidTr="002D76F6">
        <w:tc>
          <w:tcPr>
            <w:tcW w:w="567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9-кл.,11-кл. мамлекеттик тили боюнча экзаменин µткµрүү</w:t>
            </w:r>
          </w:p>
        </w:tc>
        <w:tc>
          <w:tcPr>
            <w:tcW w:w="1670" w:type="dxa"/>
            <w:shd w:val="clear" w:color="auto" w:fill="auto"/>
          </w:tcPr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2292E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 w:rsidRPr="00851140">
              <w:rPr>
                <w:b w:val="0"/>
                <w:sz w:val="24"/>
                <w:szCs w:val="24"/>
                <w:lang w:val="ky-KG"/>
              </w:rPr>
              <w:t>Ахмедова Д.Т.</w:t>
            </w:r>
          </w:p>
          <w:p w:rsidR="0012292E" w:rsidRPr="00851140" w:rsidRDefault="0012292E" w:rsidP="002D76F6">
            <w:pPr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мугалимдер</w:t>
            </w:r>
          </w:p>
        </w:tc>
      </w:tr>
    </w:tbl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12292E" w:rsidRDefault="0012292E" w:rsidP="0012292E">
      <w:pPr>
        <w:rPr>
          <w:b w:val="0"/>
          <w:sz w:val="24"/>
          <w:szCs w:val="24"/>
          <w:lang w:val="ky-KG"/>
        </w:rPr>
      </w:pPr>
    </w:p>
    <w:p w:rsidR="00870C38" w:rsidRDefault="00870C38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Директор                                                                          Ем И.Б</w:t>
      </w:r>
    </w:p>
    <w:p w:rsidR="0012292E" w:rsidRDefault="00870C38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.</w:t>
      </w:r>
    </w:p>
    <w:p w:rsidR="00870C38" w:rsidRDefault="00870C38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Мамлекеттик тил</w:t>
      </w:r>
    </w:p>
    <w:p w:rsidR="00870C38" w:rsidRDefault="00870C38" w:rsidP="0012292E">
      <w:pPr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 xml:space="preserve">боюнча директордун орун басары                          </w:t>
      </w:r>
      <w:bookmarkStart w:id="0" w:name="_GoBack"/>
      <w:bookmarkEnd w:id="0"/>
      <w:r>
        <w:rPr>
          <w:b w:val="0"/>
          <w:sz w:val="24"/>
          <w:szCs w:val="24"/>
          <w:lang w:val="ky-KG"/>
        </w:rPr>
        <w:t xml:space="preserve">       Мамбетова Ж.Ж.</w:t>
      </w:r>
    </w:p>
    <w:p w:rsidR="00A6637A" w:rsidRDefault="00870C38"/>
    <w:sectPr w:rsidR="00A6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Toktom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2E"/>
    <w:rsid w:val="0012292E"/>
    <w:rsid w:val="0012592D"/>
    <w:rsid w:val="002D4BAD"/>
    <w:rsid w:val="00870C38"/>
    <w:rsid w:val="00887EA5"/>
    <w:rsid w:val="00A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F4A0"/>
  <w15:chartTrackingRefBased/>
  <w15:docId w15:val="{B22D763D-1D29-47DD-945A-B1C8C11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2E"/>
    <w:pPr>
      <w:spacing w:after="0" w:line="240" w:lineRule="auto"/>
    </w:pPr>
    <w:rPr>
      <w:rFonts w:ascii="Arial UniToktom" w:eastAsia="Times New Roman" w:hAnsi="Arial UniToktom" w:cs="Arial UniToktom"/>
      <w:b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</dc:creator>
  <cp:keywords/>
  <dc:description/>
  <cp:lastModifiedBy>Жазгул</cp:lastModifiedBy>
  <cp:revision>6</cp:revision>
  <dcterms:created xsi:type="dcterms:W3CDTF">2022-09-22T10:04:00Z</dcterms:created>
  <dcterms:modified xsi:type="dcterms:W3CDTF">2022-09-23T02:46:00Z</dcterms:modified>
</cp:coreProperties>
</file>