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51" w:rsidRDefault="00214B51" w:rsidP="00765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33CC"/>
          <w:sz w:val="44"/>
          <w:szCs w:val="44"/>
        </w:rPr>
      </w:pPr>
    </w:p>
    <w:p w:rsidR="007658D0" w:rsidRDefault="007658D0" w:rsidP="00765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33CC"/>
          <w:sz w:val="44"/>
          <w:szCs w:val="44"/>
        </w:rPr>
      </w:pPr>
    </w:p>
    <w:p w:rsidR="007658D0" w:rsidRDefault="007658D0" w:rsidP="00765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33CC"/>
          <w:sz w:val="44"/>
          <w:szCs w:val="44"/>
        </w:rPr>
      </w:pPr>
    </w:p>
    <w:p w:rsidR="007658D0" w:rsidRPr="007658D0" w:rsidRDefault="007658D0" w:rsidP="0076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4"/>
          <w:szCs w:val="44"/>
        </w:rPr>
      </w:pPr>
      <w:r w:rsidRPr="007658D0">
        <w:rPr>
          <w:rFonts w:ascii="Times New Roman CYR" w:hAnsi="Times New Roman CYR" w:cs="Times New Roman CYR"/>
          <w:b/>
          <w:bCs/>
          <w:color w:val="000000" w:themeColor="text1"/>
          <w:sz w:val="44"/>
          <w:szCs w:val="44"/>
        </w:rPr>
        <w:t xml:space="preserve">ПАСПОРТ </w:t>
      </w:r>
    </w:p>
    <w:p w:rsidR="007658D0" w:rsidRPr="007658D0" w:rsidRDefault="007658D0" w:rsidP="0076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4"/>
          <w:szCs w:val="44"/>
        </w:rPr>
      </w:pPr>
    </w:p>
    <w:p w:rsidR="007658D0" w:rsidRPr="007658D0" w:rsidRDefault="007658D0" w:rsidP="0076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</w:pPr>
      <w:r w:rsidRPr="007658D0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>Средн</w:t>
      </w: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>ей</w:t>
      </w:r>
      <w:r w:rsidRPr="007658D0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 xml:space="preserve"> общеобразовательно</w:t>
      </w: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>й</w:t>
      </w:r>
      <w:r w:rsidRPr="007658D0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 xml:space="preserve"> школ</w:t>
      </w: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>ы</w:t>
      </w:r>
      <w:r w:rsidRPr="007658D0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7658D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№ 60 </w:t>
      </w:r>
      <w:r w:rsidRPr="007658D0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 xml:space="preserve">Октябрьского района города Бишкек </w:t>
      </w: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 xml:space="preserve">на </w:t>
      </w:r>
      <w:r w:rsidRPr="007658D0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6"/>
          <w:szCs w:val="36"/>
        </w:rPr>
        <w:t>2022-2023 учебный год</w:t>
      </w:r>
    </w:p>
    <w:p w:rsidR="00214B51" w:rsidRDefault="00214B51" w:rsidP="007658D0"/>
    <w:p w:rsidR="00214B51" w:rsidRDefault="007658D0" w:rsidP="007658D0">
      <w:pPr>
        <w:jc w:val="center"/>
      </w:pPr>
      <w:r w:rsidRPr="007658D0">
        <w:rPr>
          <w:noProof/>
          <w:lang w:eastAsia="ru-RU"/>
        </w:rPr>
        <w:drawing>
          <wp:inline distT="0" distB="0" distL="0" distR="0" wp14:anchorId="1E944BD6" wp14:editId="3A2E05CB">
            <wp:extent cx="6172200" cy="5981700"/>
            <wp:effectExtent l="0" t="0" r="0" b="0"/>
            <wp:docPr id="1" name="Рисунок 1" descr="C:\Users\User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84" cy="600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51" w:rsidRPr="007658D0" w:rsidRDefault="00023C2A" w:rsidP="0002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ОБЩЕОБРАЗОВАТЕЛЬНОЙ ОРГАНИЗАЦИИ </w:t>
      </w:r>
    </w:p>
    <w:p w:rsidR="00023C2A" w:rsidRPr="007658D0" w:rsidRDefault="00023C2A" w:rsidP="0002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D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60 </w:t>
      </w:r>
    </w:p>
    <w:p w:rsidR="00023C2A" w:rsidRPr="007658D0" w:rsidRDefault="00023C2A" w:rsidP="0002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D0">
        <w:rPr>
          <w:rFonts w:ascii="Times New Roman" w:hAnsi="Times New Roman" w:cs="Times New Roman"/>
          <w:b/>
          <w:sz w:val="28"/>
          <w:szCs w:val="28"/>
        </w:rPr>
        <w:t xml:space="preserve">Октябрьского района г. Бишкек </w:t>
      </w:r>
    </w:p>
    <w:p w:rsidR="00023C2A" w:rsidRPr="007658D0" w:rsidRDefault="00023C2A" w:rsidP="0002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D0">
        <w:rPr>
          <w:rFonts w:ascii="Times New Roman" w:hAnsi="Times New Roman" w:cs="Times New Roman"/>
          <w:b/>
          <w:sz w:val="28"/>
          <w:szCs w:val="28"/>
        </w:rPr>
        <w:t>На 202</w:t>
      </w:r>
      <w:r w:rsidR="0087180B" w:rsidRPr="007658D0">
        <w:rPr>
          <w:rFonts w:ascii="Times New Roman" w:hAnsi="Times New Roman" w:cs="Times New Roman"/>
          <w:b/>
          <w:sz w:val="28"/>
          <w:szCs w:val="28"/>
        </w:rPr>
        <w:t>2</w:t>
      </w:r>
      <w:r w:rsidRPr="007658D0">
        <w:rPr>
          <w:rFonts w:ascii="Times New Roman" w:hAnsi="Times New Roman" w:cs="Times New Roman"/>
          <w:b/>
          <w:sz w:val="28"/>
          <w:szCs w:val="28"/>
        </w:rPr>
        <w:t>-202</w:t>
      </w:r>
      <w:r w:rsidR="0087180B" w:rsidRPr="007658D0">
        <w:rPr>
          <w:rFonts w:ascii="Times New Roman" w:hAnsi="Times New Roman" w:cs="Times New Roman"/>
          <w:b/>
          <w:sz w:val="28"/>
          <w:szCs w:val="28"/>
        </w:rPr>
        <w:t>3</w:t>
      </w:r>
      <w:r w:rsidRPr="007658D0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023C2A" w:rsidRDefault="00023C2A" w:rsidP="0002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2A" w:rsidRPr="001468E1" w:rsidRDefault="00023C2A" w:rsidP="00023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E1">
        <w:rPr>
          <w:rFonts w:ascii="Times New Roman" w:hAnsi="Times New Roman" w:cs="Times New Roman"/>
          <w:b/>
          <w:sz w:val="24"/>
          <w:szCs w:val="24"/>
        </w:rPr>
        <w:t>Название образователь</w:t>
      </w:r>
      <w:r w:rsidR="005101FA" w:rsidRPr="001468E1">
        <w:rPr>
          <w:rFonts w:ascii="Times New Roman" w:hAnsi="Times New Roman" w:cs="Times New Roman"/>
          <w:b/>
          <w:sz w:val="24"/>
          <w:szCs w:val="24"/>
        </w:rPr>
        <w:t xml:space="preserve">ной организации: </w:t>
      </w:r>
    </w:p>
    <w:p w:rsidR="005101FA" w:rsidRPr="001468E1" w:rsidRDefault="005101FA" w:rsidP="0002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8E1">
        <w:rPr>
          <w:rFonts w:ascii="Times New Roman" w:hAnsi="Times New Roman" w:cs="Times New Roman"/>
          <w:sz w:val="24"/>
          <w:szCs w:val="24"/>
        </w:rPr>
        <w:t>Средняя общеобразовательная школа № 60 Октябрьского района г. Бишкек</w:t>
      </w:r>
    </w:p>
    <w:p w:rsidR="005101FA" w:rsidRPr="001468E1" w:rsidRDefault="005101FA" w:rsidP="00023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1FA" w:rsidRPr="001468E1" w:rsidRDefault="005101FA" w:rsidP="00023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E1">
        <w:rPr>
          <w:rFonts w:ascii="Times New Roman" w:hAnsi="Times New Roman" w:cs="Times New Roman"/>
          <w:b/>
          <w:sz w:val="24"/>
          <w:szCs w:val="24"/>
        </w:rPr>
        <w:t>Адрес контактные данные:</w:t>
      </w:r>
    </w:p>
    <w:p w:rsidR="005101FA" w:rsidRPr="001468E1" w:rsidRDefault="005101FA" w:rsidP="0002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8E1">
        <w:rPr>
          <w:rFonts w:ascii="Times New Roman" w:hAnsi="Times New Roman" w:cs="Times New Roman"/>
          <w:sz w:val="24"/>
          <w:szCs w:val="24"/>
        </w:rPr>
        <w:t>720064</w:t>
      </w:r>
    </w:p>
    <w:p w:rsidR="005101FA" w:rsidRPr="001468E1" w:rsidRDefault="001468E1" w:rsidP="0002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101FA" w:rsidRPr="001468E1">
        <w:rPr>
          <w:rFonts w:ascii="Times New Roman" w:hAnsi="Times New Roman" w:cs="Times New Roman"/>
          <w:sz w:val="24"/>
          <w:szCs w:val="24"/>
        </w:rPr>
        <w:t>. Бишкек ул.  Ахунбаева 62,</w:t>
      </w:r>
    </w:p>
    <w:p w:rsidR="005101FA" w:rsidRPr="001468E1" w:rsidRDefault="001468E1" w:rsidP="0002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101FA" w:rsidRPr="001468E1">
        <w:rPr>
          <w:rFonts w:ascii="Times New Roman" w:hAnsi="Times New Roman" w:cs="Times New Roman"/>
          <w:sz w:val="24"/>
          <w:szCs w:val="24"/>
        </w:rPr>
        <w:t>:</w:t>
      </w:r>
      <w:r w:rsidR="003F368A" w:rsidRPr="001468E1">
        <w:rPr>
          <w:rFonts w:ascii="Times New Roman" w:hAnsi="Times New Roman" w:cs="Times New Roman"/>
          <w:sz w:val="24"/>
          <w:szCs w:val="24"/>
        </w:rPr>
        <w:t xml:space="preserve"> (0312)</w:t>
      </w:r>
      <w:r w:rsidR="000D42C0" w:rsidRPr="001468E1">
        <w:rPr>
          <w:rFonts w:ascii="Times New Roman" w:hAnsi="Times New Roman" w:cs="Times New Roman"/>
          <w:sz w:val="24"/>
          <w:szCs w:val="24"/>
        </w:rPr>
        <w:t xml:space="preserve"> 51-41-77</w:t>
      </w:r>
    </w:p>
    <w:p w:rsidR="000D42C0" w:rsidRPr="0049760B" w:rsidRDefault="000D42C0" w:rsidP="00023C2A">
      <w:pPr>
        <w:spacing w:after="0" w:line="240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14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hyperlink r:id="rId8" w:history="1">
        <w:r w:rsidRPr="001468E1">
          <w:rPr>
            <w:rStyle w:val="a3"/>
            <w:rFonts w:ascii="Helvetica" w:hAnsi="Helvetica" w:cs="Helvetica"/>
            <w:b/>
            <w:color w:val="000000" w:themeColor="text1"/>
            <w:sz w:val="24"/>
            <w:szCs w:val="24"/>
            <w:shd w:val="clear" w:color="auto" w:fill="FFFFFF"/>
            <w:lang w:val="ky-KG"/>
          </w:rPr>
          <w:t>60m.bishkek@gmail.com</w:t>
        </w:r>
      </w:hyperlink>
      <w:r w:rsidRPr="001468E1">
        <w:rPr>
          <w:b/>
          <w:color w:val="000000" w:themeColor="text1"/>
          <w:sz w:val="24"/>
          <w:szCs w:val="24"/>
          <w:shd w:val="clear" w:color="auto" w:fill="FFFFFF"/>
          <w:lang w:val="ky-KG"/>
        </w:rPr>
        <w:t xml:space="preserve">          сайт школы: </w:t>
      </w:r>
      <w:r w:rsidR="001468E1" w:rsidRPr="001468E1">
        <w:rPr>
          <w:b/>
          <w:color w:val="000000" w:themeColor="text1"/>
          <w:sz w:val="24"/>
          <w:szCs w:val="24"/>
          <w:shd w:val="clear" w:color="auto" w:fill="FFFFFF"/>
          <w:lang w:val="ky-KG"/>
        </w:rPr>
        <w:t xml:space="preserve"> </w:t>
      </w:r>
      <w:r w:rsidR="001468E1" w:rsidRPr="001468E1">
        <w:rPr>
          <w:b/>
          <w:color w:val="000000" w:themeColor="text1"/>
          <w:sz w:val="24"/>
          <w:szCs w:val="24"/>
          <w:shd w:val="clear" w:color="auto" w:fill="FFFFFF"/>
        </w:rPr>
        <w:t>60.</w:t>
      </w:r>
      <w:r w:rsidR="001468E1" w:rsidRPr="001468E1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edubish</w:t>
      </w:r>
      <w:r w:rsidR="001468E1" w:rsidRPr="001468E1"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="001468E1" w:rsidRPr="001468E1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kg</w:t>
      </w:r>
    </w:p>
    <w:p w:rsidR="001468E1" w:rsidRPr="0049760B" w:rsidRDefault="001468E1" w:rsidP="00023C2A">
      <w:pPr>
        <w:spacing w:after="0" w:line="240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1468E1" w:rsidRPr="00901503" w:rsidRDefault="001468E1" w:rsidP="00023C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015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ФИО руководителя образовательной организации и контактные данные:</w:t>
      </w:r>
    </w:p>
    <w:p w:rsidR="001468E1" w:rsidRPr="00901503" w:rsidRDefault="001468E1" w:rsidP="00023C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1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Ем Ирина Борисовна </w:t>
      </w:r>
    </w:p>
    <w:p w:rsidR="001468E1" w:rsidRPr="00901503" w:rsidRDefault="00901503" w:rsidP="00023C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1468E1" w:rsidRPr="00901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707180666</w:t>
      </w:r>
    </w:p>
    <w:p w:rsidR="001468E1" w:rsidRPr="00901503" w:rsidRDefault="001468E1" w:rsidP="00023C2A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F7777D" w:rsidRDefault="001468E1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364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Устав</w:t>
      </w:r>
      <w:r w:rsidR="006364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901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зарегистрирован Министерством Юстиций Кыргызской Республики 18.04.2012 года, свидетельство </w:t>
      </w:r>
      <w:r w:rsidR="00F777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ГПЮ </w:t>
      </w:r>
      <w:r w:rsidR="00F7777D">
        <w:rPr>
          <w:rFonts w:ascii="Times New Roman CYR" w:hAnsi="Times New Roman CYR" w:cs="Times New Roman CYR"/>
          <w:color w:val="000000"/>
          <w:sz w:val="26"/>
          <w:szCs w:val="26"/>
        </w:rPr>
        <w:t>0006191</w:t>
      </w:r>
    </w:p>
    <w:p w:rsid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777D">
        <w:rPr>
          <w:rFonts w:ascii="Times New Roman CYR" w:hAnsi="Times New Roman CYR" w:cs="Times New Roman CYR"/>
          <w:b/>
          <w:color w:val="000000"/>
          <w:sz w:val="24"/>
          <w:szCs w:val="24"/>
        </w:rPr>
        <w:t>Регистрационный номер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>: 12676-3301-У-е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777D">
        <w:rPr>
          <w:rFonts w:ascii="Times New Roman CYR" w:hAnsi="Times New Roman CYR" w:cs="Times New Roman CYR"/>
          <w:b/>
          <w:color w:val="000000"/>
          <w:sz w:val="24"/>
          <w:szCs w:val="24"/>
        </w:rPr>
        <w:t>Лицензия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№ 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777D">
        <w:rPr>
          <w:rFonts w:ascii="Times New Roman CYR" w:hAnsi="Times New Roman CYR" w:cs="Times New Roman CYR"/>
          <w:b/>
          <w:color w:val="000000"/>
          <w:sz w:val="24"/>
          <w:szCs w:val="24"/>
        </w:rPr>
        <w:t>Учредитель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 xml:space="preserve">: Управление Образования мэрии г. Бишкек 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777D">
        <w:rPr>
          <w:rFonts w:ascii="Times New Roman CYR" w:hAnsi="Times New Roman CYR" w:cs="Times New Roman CYR"/>
          <w:b/>
          <w:color w:val="000000"/>
          <w:sz w:val="24"/>
          <w:szCs w:val="24"/>
        </w:rPr>
        <w:t>Статус образовательной организации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>: средняя общеобразовательная школа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7777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ИНН: 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>40504200010314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4DC">
        <w:rPr>
          <w:rFonts w:ascii="Times New Roman CYR" w:hAnsi="Times New Roman CYR" w:cs="Times New Roman CYR"/>
          <w:b/>
          <w:color w:val="000000"/>
          <w:sz w:val="24"/>
          <w:szCs w:val="24"/>
        </w:rPr>
        <w:t>Год основания школы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 xml:space="preserve">: 1962                          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4DC">
        <w:rPr>
          <w:rFonts w:ascii="Times New Roman CYR" w:hAnsi="Times New Roman CYR" w:cs="Times New Roman CYR"/>
          <w:b/>
          <w:color w:val="000000"/>
          <w:sz w:val="24"/>
          <w:szCs w:val="24"/>
        </w:rPr>
        <w:t>Здание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 xml:space="preserve">: типовое, кирпичное                          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4DC">
        <w:rPr>
          <w:rFonts w:ascii="Times New Roman CYR" w:hAnsi="Times New Roman CYR" w:cs="Times New Roman CYR"/>
          <w:b/>
          <w:color w:val="000000"/>
          <w:sz w:val="24"/>
          <w:szCs w:val="24"/>
        </w:rPr>
        <w:t>Проектная мощность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 xml:space="preserve">: 960  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4DC">
        <w:rPr>
          <w:rFonts w:ascii="Times New Roman CYR" w:hAnsi="Times New Roman CYR" w:cs="Times New Roman CYR"/>
          <w:b/>
          <w:color w:val="000000"/>
          <w:sz w:val="24"/>
          <w:szCs w:val="24"/>
        </w:rPr>
        <w:t>Отопление: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 xml:space="preserve"> центральное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4DC">
        <w:rPr>
          <w:rFonts w:ascii="Times New Roman CYR" w:hAnsi="Times New Roman CYR" w:cs="Times New Roman CYR"/>
          <w:b/>
          <w:color w:val="000000"/>
          <w:sz w:val="24"/>
          <w:szCs w:val="24"/>
        </w:rPr>
        <w:t>Фактическая наполняемость школы: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 xml:space="preserve"> 1232 учащихся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364DC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4DC">
        <w:rPr>
          <w:rFonts w:ascii="Times New Roman CYR" w:hAnsi="Times New Roman CYR" w:cs="Times New Roman CYR"/>
          <w:b/>
          <w:color w:val="000000"/>
          <w:sz w:val="24"/>
          <w:szCs w:val="24"/>
        </w:rPr>
        <w:t>Режим работы школы</w:t>
      </w:r>
      <w:r w:rsidR="006364DC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r w:rsidRPr="00F7777D">
        <w:rPr>
          <w:rFonts w:ascii="Times New Roman CYR" w:hAnsi="Times New Roman CYR" w:cs="Times New Roman CYR"/>
          <w:color w:val="000000"/>
          <w:sz w:val="24"/>
          <w:szCs w:val="24"/>
        </w:rPr>
        <w:t xml:space="preserve">Пятидневная неделя, в две смены  </w:t>
      </w:r>
    </w:p>
    <w:p w:rsidR="006364DC" w:rsidRDefault="006364DC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4DC">
        <w:rPr>
          <w:rFonts w:ascii="Times New Roman CYR" w:hAnsi="Times New Roman CYR" w:cs="Times New Roman CYR"/>
          <w:b/>
          <w:color w:val="000000"/>
          <w:sz w:val="24"/>
          <w:szCs w:val="24"/>
        </w:rPr>
        <w:t>1 смена: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08-00-13-05  </w:t>
      </w:r>
    </w:p>
    <w:p w:rsidR="006364DC" w:rsidRDefault="006364DC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4DC">
        <w:rPr>
          <w:rFonts w:ascii="Times New Roman CYR" w:hAnsi="Times New Roman CYR" w:cs="Times New Roman CYR"/>
          <w:b/>
          <w:color w:val="000000"/>
          <w:sz w:val="24"/>
          <w:szCs w:val="24"/>
        </w:rPr>
        <w:t>2 смена: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13-10-18-00</w:t>
      </w:r>
    </w:p>
    <w:p w:rsidR="006364DC" w:rsidRDefault="006364DC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F7777D" w:rsidRPr="00F7777D" w:rsidRDefault="006364DC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4DC">
        <w:rPr>
          <w:rFonts w:ascii="Times New Roman CYR" w:hAnsi="Times New Roman CYR" w:cs="Times New Roman CYR"/>
          <w:b/>
          <w:color w:val="000000"/>
          <w:sz w:val="24"/>
          <w:szCs w:val="24"/>
        </w:rPr>
        <w:t>Язык обучения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русский, кыргызский</w:t>
      </w:r>
      <w:r w:rsidR="00F7777D" w:rsidRPr="00F7777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</w:p>
    <w:p w:rsidR="00F7777D" w:rsidRDefault="00F7777D" w:rsidP="00F777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1468E1" w:rsidRDefault="006364DC" w:rsidP="00023C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Структура управления школы </w:t>
      </w:r>
    </w:p>
    <w:p w:rsidR="006364DC" w:rsidRDefault="006364DC" w:rsidP="00023C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4DC" w:rsidRDefault="006364DC" w:rsidP="006364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совет </w:t>
      </w:r>
    </w:p>
    <w:p w:rsidR="006364DC" w:rsidRDefault="006364DC" w:rsidP="006364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Попечительский совет </w:t>
      </w:r>
    </w:p>
    <w:p w:rsidR="006364DC" w:rsidRDefault="006364DC" w:rsidP="006364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Методический совет </w:t>
      </w:r>
    </w:p>
    <w:p w:rsidR="006364DC" w:rsidRDefault="006364DC" w:rsidP="006364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Общешкольный родительский комитет </w:t>
      </w:r>
    </w:p>
    <w:p w:rsidR="006364DC" w:rsidRDefault="006364DC" w:rsidP="006364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по профилактике правонарушений  </w:t>
      </w:r>
    </w:p>
    <w:p w:rsidR="006364DC" w:rsidRDefault="006364DC" w:rsidP="006364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Совещание при директоре </w:t>
      </w:r>
    </w:p>
    <w:p w:rsidR="006364DC" w:rsidRDefault="006364DC" w:rsidP="006364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Оперативно-производственные совещания</w:t>
      </w:r>
    </w:p>
    <w:p w:rsidR="006364DC" w:rsidRDefault="006364DC" w:rsidP="006364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 школьных методических объединений </w:t>
      </w:r>
    </w:p>
    <w:p w:rsidR="006364DC" w:rsidRDefault="006364DC" w:rsidP="006364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Психолого-педагогический консилиум </w:t>
      </w:r>
    </w:p>
    <w:p w:rsidR="006364DC" w:rsidRDefault="006364DC" w:rsidP="006364DC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60B" w:rsidRPr="0049760B" w:rsidRDefault="0049760B" w:rsidP="004976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Количественный и качественный состав педагогических кадров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61"/>
        <w:gridCol w:w="2851"/>
      </w:tblGrid>
      <w:tr w:rsidR="0049760B" w:rsidTr="00B30C8A">
        <w:tc>
          <w:tcPr>
            <w:tcW w:w="2961" w:type="dxa"/>
          </w:tcPr>
          <w:p w:rsidR="0049760B" w:rsidRDefault="0049760B" w:rsidP="004976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</w:t>
            </w:r>
          </w:p>
        </w:tc>
        <w:tc>
          <w:tcPr>
            <w:tcW w:w="2851" w:type="dxa"/>
          </w:tcPr>
          <w:p w:rsidR="0049760B" w:rsidRDefault="0049760B" w:rsidP="004976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9760B" w:rsidTr="00B30C8A">
        <w:tc>
          <w:tcPr>
            <w:tcW w:w="2961" w:type="dxa"/>
          </w:tcPr>
          <w:p w:rsidR="0049760B" w:rsidRDefault="0049760B" w:rsidP="004976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2851" w:type="dxa"/>
          </w:tcPr>
          <w:p w:rsidR="0049760B" w:rsidRDefault="00C25190" w:rsidP="004976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760B" w:rsidTr="00B30C8A">
        <w:tc>
          <w:tcPr>
            <w:tcW w:w="2961" w:type="dxa"/>
          </w:tcPr>
          <w:p w:rsidR="0049760B" w:rsidRDefault="0049760B" w:rsidP="004976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2851" w:type="dxa"/>
          </w:tcPr>
          <w:p w:rsidR="0049760B" w:rsidRDefault="00C25190" w:rsidP="004976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49760B" w:rsidTr="00B30C8A">
        <w:tc>
          <w:tcPr>
            <w:tcW w:w="2961" w:type="dxa"/>
          </w:tcPr>
          <w:p w:rsidR="0049760B" w:rsidRDefault="0049760B" w:rsidP="004976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851" w:type="dxa"/>
          </w:tcPr>
          <w:p w:rsidR="0049760B" w:rsidRDefault="00C25190" w:rsidP="004976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</w:tbl>
    <w:p w:rsidR="0049760B" w:rsidRPr="006364DC" w:rsidRDefault="0049760B" w:rsidP="006364DC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B51" w:rsidRPr="0049760B" w:rsidRDefault="0049760B" w:rsidP="0049760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полу: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49760B" w:rsidTr="0049760B">
        <w:tc>
          <w:tcPr>
            <w:tcW w:w="3226" w:type="dxa"/>
          </w:tcPr>
          <w:p w:rsidR="0049760B" w:rsidRPr="00C61DFE" w:rsidRDefault="0049760B" w:rsidP="00214B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226" w:type="dxa"/>
          </w:tcPr>
          <w:p w:rsidR="0049760B" w:rsidRPr="00C61DFE" w:rsidRDefault="0049760B" w:rsidP="00214B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Женщин </w:t>
            </w:r>
          </w:p>
        </w:tc>
        <w:tc>
          <w:tcPr>
            <w:tcW w:w="3227" w:type="dxa"/>
          </w:tcPr>
          <w:p w:rsidR="0049760B" w:rsidRPr="00C61DFE" w:rsidRDefault="0049760B" w:rsidP="00214B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Мужчин </w:t>
            </w:r>
          </w:p>
        </w:tc>
      </w:tr>
      <w:tr w:rsidR="0049760B" w:rsidTr="0049760B">
        <w:tc>
          <w:tcPr>
            <w:tcW w:w="3226" w:type="dxa"/>
          </w:tcPr>
          <w:p w:rsidR="0049760B" w:rsidRDefault="00C25190" w:rsidP="00214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26" w:type="dxa"/>
          </w:tcPr>
          <w:p w:rsidR="0049760B" w:rsidRDefault="00C25190" w:rsidP="00214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27" w:type="dxa"/>
          </w:tcPr>
          <w:p w:rsidR="0049760B" w:rsidRDefault="00C25190" w:rsidP="00214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9760B" w:rsidRDefault="0049760B" w:rsidP="004976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60B" w:rsidRPr="0049760B" w:rsidRDefault="0049760B" w:rsidP="0049760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образованию: 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19"/>
        <w:gridCol w:w="2420"/>
        <w:gridCol w:w="2669"/>
        <w:gridCol w:w="2126"/>
      </w:tblGrid>
      <w:tr w:rsidR="0049760B" w:rsidTr="00C61DFE">
        <w:tc>
          <w:tcPr>
            <w:tcW w:w="2419" w:type="dxa"/>
          </w:tcPr>
          <w:p w:rsidR="0049760B" w:rsidRPr="00C61DFE" w:rsidRDefault="0049760B" w:rsidP="00497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2420" w:type="dxa"/>
          </w:tcPr>
          <w:p w:rsidR="0049760B" w:rsidRPr="00C61DFE" w:rsidRDefault="0049760B" w:rsidP="00497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н/высшее </w:t>
            </w:r>
          </w:p>
        </w:tc>
        <w:tc>
          <w:tcPr>
            <w:tcW w:w="2669" w:type="dxa"/>
          </w:tcPr>
          <w:p w:rsidR="0049760B" w:rsidRPr="00C61DFE" w:rsidRDefault="0049760B" w:rsidP="00497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2126" w:type="dxa"/>
          </w:tcPr>
          <w:p w:rsidR="0049760B" w:rsidRPr="00C61DFE" w:rsidRDefault="0049760B" w:rsidP="00497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Среднее </w:t>
            </w:r>
          </w:p>
        </w:tc>
      </w:tr>
      <w:tr w:rsidR="0049760B" w:rsidTr="00C61DFE">
        <w:tc>
          <w:tcPr>
            <w:tcW w:w="2419" w:type="dxa"/>
          </w:tcPr>
          <w:p w:rsidR="0049760B" w:rsidRDefault="00C61DFE" w:rsidP="0023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20" w:type="dxa"/>
          </w:tcPr>
          <w:p w:rsidR="0049760B" w:rsidRDefault="00C61DFE" w:rsidP="0023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49760B" w:rsidRDefault="00C61DFE" w:rsidP="0023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9760B" w:rsidRDefault="00C61DFE" w:rsidP="0023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9760B" w:rsidRDefault="0049760B" w:rsidP="004976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60B" w:rsidRDefault="0049760B" w:rsidP="004976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Отличников образования – </w:t>
      </w:r>
      <w:r w:rsidR="00234DA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49760B" w:rsidRDefault="00234DAC" w:rsidP="004976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Заслуженный</w:t>
      </w:r>
      <w:r w:rsidR="0049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49760B" w:rsidRDefault="0049760B" w:rsidP="004976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Кандидатов наук – </w:t>
      </w:r>
      <w:r w:rsidR="00234DAC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49760B" w:rsidRDefault="0049760B" w:rsidP="004976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Пенсионеров – </w:t>
      </w:r>
      <w:r w:rsidR="00234DA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49760B" w:rsidRDefault="0049760B" w:rsidP="004976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Молодых специалистов только что закончивших вуз – </w:t>
      </w:r>
      <w:r w:rsidR="00234DAC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234DAC" w:rsidRDefault="00234DAC" w:rsidP="004976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60B" w:rsidRPr="00612E3D" w:rsidRDefault="0049760B" w:rsidP="004976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стажу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</w:tblGrid>
      <w:tr w:rsidR="00C61DFE" w:rsidTr="00612E3D">
        <w:tc>
          <w:tcPr>
            <w:tcW w:w="1613" w:type="dxa"/>
          </w:tcPr>
          <w:p w:rsidR="00C61DFE" w:rsidRPr="00C61DFE" w:rsidRDefault="00C61DFE" w:rsidP="00C61D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613" w:type="dxa"/>
          </w:tcPr>
          <w:p w:rsidR="00C61DFE" w:rsidRPr="00C61DFE" w:rsidRDefault="00C61DFE" w:rsidP="00497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10 лет</w:t>
            </w:r>
          </w:p>
        </w:tc>
        <w:tc>
          <w:tcPr>
            <w:tcW w:w="1613" w:type="dxa"/>
          </w:tcPr>
          <w:p w:rsidR="00C61DFE" w:rsidRPr="00C61DFE" w:rsidRDefault="00C61DFE" w:rsidP="00497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15 лет</w:t>
            </w:r>
          </w:p>
        </w:tc>
        <w:tc>
          <w:tcPr>
            <w:tcW w:w="1613" w:type="dxa"/>
          </w:tcPr>
          <w:p w:rsidR="00C61DFE" w:rsidRPr="00C61DFE" w:rsidRDefault="00C61DFE" w:rsidP="00497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20 лет</w:t>
            </w:r>
          </w:p>
        </w:tc>
      </w:tr>
      <w:tr w:rsidR="00C61DFE" w:rsidTr="00612E3D">
        <w:tc>
          <w:tcPr>
            <w:tcW w:w="1613" w:type="dxa"/>
          </w:tcPr>
          <w:p w:rsidR="00C61DFE" w:rsidRDefault="00C61DFE" w:rsidP="00C61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13" w:type="dxa"/>
          </w:tcPr>
          <w:p w:rsidR="00C61DFE" w:rsidRDefault="00C61DFE" w:rsidP="00C61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13" w:type="dxa"/>
          </w:tcPr>
          <w:p w:rsidR="00C61DFE" w:rsidRDefault="00C61DFE" w:rsidP="00C61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C61DFE" w:rsidRDefault="00C61DFE" w:rsidP="00C61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</w:tbl>
    <w:p w:rsidR="00214B51" w:rsidRDefault="00612E3D" w:rsidP="00612E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предметам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40"/>
      </w:tblGrid>
      <w:tr w:rsidR="00612E3D" w:rsidRPr="00612E3D" w:rsidTr="00480912">
        <w:tc>
          <w:tcPr>
            <w:tcW w:w="3681" w:type="dxa"/>
          </w:tcPr>
          <w:p w:rsidR="00612E3D" w:rsidRPr="00EC3333" w:rsidRDefault="00612E3D" w:rsidP="0061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840" w:type="dxa"/>
          </w:tcPr>
          <w:p w:rsidR="00612E3D" w:rsidRPr="00EC3333" w:rsidRDefault="00612E3D" w:rsidP="0048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учителей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612E3D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612E3D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612E3D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612E3D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612E3D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612E3D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612E3D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612E3D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612E3D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912" w:rsidRPr="00612E3D" w:rsidTr="00480912">
        <w:tc>
          <w:tcPr>
            <w:tcW w:w="3681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40" w:type="dxa"/>
          </w:tcPr>
          <w:p w:rsidR="00480912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480912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40" w:type="dxa"/>
          </w:tcPr>
          <w:p w:rsidR="00612E3D" w:rsidRPr="00612E3D" w:rsidRDefault="00480912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333" w:rsidRPr="00612E3D" w:rsidTr="00480912">
        <w:tc>
          <w:tcPr>
            <w:tcW w:w="3681" w:type="dxa"/>
          </w:tcPr>
          <w:p w:rsidR="00EC3333" w:rsidRDefault="00EC3333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840" w:type="dxa"/>
          </w:tcPr>
          <w:p w:rsidR="00EC3333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480912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ДПМ</w:t>
            </w:r>
          </w:p>
        </w:tc>
        <w:tc>
          <w:tcPr>
            <w:tcW w:w="4840" w:type="dxa"/>
          </w:tcPr>
          <w:p w:rsidR="00612E3D" w:rsidRPr="00612E3D" w:rsidRDefault="00480912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480912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2E3D" w:rsidRPr="00612E3D" w:rsidTr="00480912">
        <w:tc>
          <w:tcPr>
            <w:tcW w:w="3681" w:type="dxa"/>
          </w:tcPr>
          <w:p w:rsidR="00612E3D" w:rsidRPr="00612E3D" w:rsidRDefault="00480912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ИХТ</w:t>
            </w:r>
          </w:p>
        </w:tc>
        <w:tc>
          <w:tcPr>
            <w:tcW w:w="4840" w:type="dxa"/>
          </w:tcPr>
          <w:p w:rsidR="00612E3D" w:rsidRPr="00612E3D" w:rsidRDefault="00EC3333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912" w:rsidRPr="00612E3D" w:rsidTr="00480912">
        <w:tc>
          <w:tcPr>
            <w:tcW w:w="3681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4840" w:type="dxa"/>
          </w:tcPr>
          <w:p w:rsidR="00480912" w:rsidRPr="00612E3D" w:rsidRDefault="00480912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912" w:rsidRPr="00612E3D" w:rsidTr="00480912">
        <w:tc>
          <w:tcPr>
            <w:tcW w:w="3681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4840" w:type="dxa"/>
          </w:tcPr>
          <w:p w:rsidR="00480912" w:rsidRPr="00612E3D" w:rsidRDefault="00480912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912" w:rsidRPr="00612E3D" w:rsidTr="00480912">
        <w:tc>
          <w:tcPr>
            <w:tcW w:w="3681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</w:tc>
        <w:tc>
          <w:tcPr>
            <w:tcW w:w="4840" w:type="dxa"/>
          </w:tcPr>
          <w:p w:rsidR="00480912" w:rsidRPr="00612E3D" w:rsidRDefault="00480912" w:rsidP="00E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2E3D" w:rsidRDefault="00612E3D" w:rsidP="00612E3D">
      <w:pPr>
        <w:rPr>
          <w:rFonts w:ascii="Times New Roman" w:hAnsi="Times New Roman" w:cs="Times New Roman"/>
          <w:sz w:val="36"/>
          <w:szCs w:val="36"/>
        </w:rPr>
      </w:pPr>
    </w:p>
    <w:p w:rsidR="00480912" w:rsidRDefault="00480912" w:rsidP="00612E3D">
      <w:pPr>
        <w:rPr>
          <w:rFonts w:ascii="Times New Roman" w:hAnsi="Times New Roman" w:cs="Times New Roman"/>
          <w:b/>
          <w:sz w:val="24"/>
          <w:szCs w:val="24"/>
        </w:rPr>
      </w:pPr>
      <w:r w:rsidRPr="00480912">
        <w:rPr>
          <w:rFonts w:ascii="Times New Roman" w:hAnsi="Times New Roman" w:cs="Times New Roman"/>
          <w:b/>
          <w:sz w:val="24"/>
          <w:szCs w:val="24"/>
        </w:rPr>
        <w:t>Повышение квалификации учителей прошли курсы в 202</w:t>
      </w:r>
      <w:r w:rsidR="00F84D4D">
        <w:rPr>
          <w:rFonts w:ascii="Times New Roman" w:hAnsi="Times New Roman" w:cs="Times New Roman"/>
          <w:b/>
          <w:sz w:val="24"/>
          <w:szCs w:val="24"/>
        </w:rPr>
        <w:t>1</w:t>
      </w:r>
      <w:r w:rsidRPr="00480912">
        <w:rPr>
          <w:rFonts w:ascii="Times New Roman" w:hAnsi="Times New Roman" w:cs="Times New Roman"/>
          <w:b/>
          <w:sz w:val="24"/>
          <w:szCs w:val="24"/>
        </w:rPr>
        <w:t>-202</w:t>
      </w:r>
      <w:r w:rsidR="00F84D4D">
        <w:rPr>
          <w:rFonts w:ascii="Times New Roman" w:hAnsi="Times New Roman" w:cs="Times New Roman"/>
          <w:b/>
          <w:sz w:val="24"/>
          <w:szCs w:val="24"/>
        </w:rPr>
        <w:t>2</w:t>
      </w:r>
      <w:r w:rsidRPr="00480912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480912" w:rsidTr="00480912">
        <w:tc>
          <w:tcPr>
            <w:tcW w:w="2419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РИППиПК, 72 часа </w:t>
            </w:r>
          </w:p>
        </w:tc>
        <w:tc>
          <w:tcPr>
            <w:tcW w:w="2420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РИППиПК </w:t>
            </w:r>
          </w:p>
          <w:p w:rsidR="00480912" w:rsidRDefault="00480912" w:rsidP="0061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(краткосрочные) </w:t>
            </w:r>
          </w:p>
        </w:tc>
        <w:tc>
          <w:tcPr>
            <w:tcW w:w="2420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Краткосрочные онлайн </w:t>
            </w:r>
          </w:p>
        </w:tc>
        <w:tc>
          <w:tcPr>
            <w:tcW w:w="2420" w:type="dxa"/>
          </w:tcPr>
          <w:p w:rsidR="00480912" w:rsidRPr="00480912" w:rsidRDefault="00480912" w:rsidP="00612E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USAID</w:t>
            </w:r>
          </w:p>
        </w:tc>
      </w:tr>
      <w:tr w:rsidR="00480912" w:rsidTr="00480912">
        <w:tc>
          <w:tcPr>
            <w:tcW w:w="2419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480912" w:rsidRDefault="00480912" w:rsidP="0061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EF4" w:rsidRPr="00E46EF4" w:rsidRDefault="00E46EF4" w:rsidP="00612E3D">
      <w:pPr>
        <w:rPr>
          <w:rFonts w:ascii="Times New Roman" w:hAnsi="Times New Roman" w:cs="Times New Roman"/>
          <w:b/>
          <w:sz w:val="24"/>
          <w:szCs w:val="24"/>
        </w:rPr>
      </w:pPr>
    </w:p>
    <w:p w:rsidR="00480912" w:rsidRPr="00E46EF4" w:rsidRDefault="00E46EF4" w:rsidP="00612E3D">
      <w:pPr>
        <w:rPr>
          <w:rFonts w:ascii="Times New Roman" w:hAnsi="Times New Roman" w:cs="Times New Roman"/>
          <w:b/>
          <w:sz w:val="24"/>
          <w:szCs w:val="24"/>
        </w:rPr>
      </w:pPr>
      <w:r w:rsidRPr="00E46EF4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E46EF4" w:rsidTr="00E46EF4">
        <w:tc>
          <w:tcPr>
            <w:tcW w:w="1935" w:type="dxa"/>
          </w:tcPr>
          <w:p w:rsidR="00E46EF4" w:rsidRPr="00234DAC" w:rsidRDefault="00E46EF4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36" w:type="dxa"/>
          </w:tcPr>
          <w:p w:rsidR="00E46EF4" w:rsidRPr="00234DAC" w:rsidRDefault="00E46EF4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класс комплектов </w:t>
            </w:r>
          </w:p>
        </w:tc>
        <w:tc>
          <w:tcPr>
            <w:tcW w:w="1936" w:type="dxa"/>
          </w:tcPr>
          <w:p w:rsidR="00E46EF4" w:rsidRPr="00234DAC" w:rsidRDefault="00E46EF4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1936" w:type="dxa"/>
          </w:tcPr>
          <w:p w:rsidR="00E46EF4" w:rsidRDefault="00E46EF4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Кыргызский язык </w:t>
            </w:r>
          </w:p>
          <w:p w:rsidR="00E46EF4" w:rsidRDefault="00E46EF4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936" w:type="dxa"/>
          </w:tcPr>
          <w:p w:rsidR="00E46EF4" w:rsidRDefault="00E46EF4" w:rsidP="00E4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обучения</w:t>
            </w:r>
          </w:p>
        </w:tc>
      </w:tr>
      <w:tr w:rsidR="00E46EF4" w:rsidTr="00E46EF4">
        <w:tc>
          <w:tcPr>
            <w:tcW w:w="1935" w:type="dxa"/>
          </w:tcPr>
          <w:p w:rsidR="00E46EF4" w:rsidRDefault="00E46EF4" w:rsidP="00E4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1936" w:type="dxa"/>
          </w:tcPr>
          <w:p w:rsidR="00E46EF4" w:rsidRDefault="001D6421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E46EF4" w:rsidTr="00E46EF4">
        <w:tc>
          <w:tcPr>
            <w:tcW w:w="1935" w:type="dxa"/>
          </w:tcPr>
          <w:p w:rsidR="00E46EF4" w:rsidRDefault="00E46EF4" w:rsidP="00E4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E46EF4" w:rsidTr="00E46EF4">
        <w:tc>
          <w:tcPr>
            <w:tcW w:w="1935" w:type="dxa"/>
          </w:tcPr>
          <w:p w:rsidR="00E46EF4" w:rsidRDefault="001D6421" w:rsidP="00E4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EF4">
              <w:rPr>
                <w:rFonts w:ascii="Times New Roman" w:hAnsi="Times New Roman" w:cs="Times New Roman"/>
                <w:sz w:val="24"/>
                <w:szCs w:val="24"/>
              </w:rPr>
              <w:t xml:space="preserve"> -11 классы 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6" w:type="dxa"/>
          </w:tcPr>
          <w:p w:rsidR="00E46EF4" w:rsidRDefault="00DE34AF" w:rsidP="00DE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E46EF4" w:rsidRDefault="00E46EF4" w:rsidP="00612E3D">
      <w:pPr>
        <w:rPr>
          <w:rFonts w:ascii="Times New Roman" w:hAnsi="Times New Roman" w:cs="Times New Roman"/>
          <w:sz w:val="24"/>
          <w:szCs w:val="24"/>
        </w:rPr>
      </w:pPr>
    </w:p>
    <w:p w:rsidR="00E46EF4" w:rsidRDefault="00E46EF4" w:rsidP="00E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Подготовительные классы (имеются или нет, в каком количестве) – нет </w:t>
      </w:r>
    </w:p>
    <w:p w:rsidR="00E46EF4" w:rsidRDefault="00E46EF4" w:rsidP="00E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дому (количество) – </w:t>
      </w:r>
      <w:r w:rsidR="00234DAC">
        <w:rPr>
          <w:rFonts w:ascii="Times New Roman" w:hAnsi="Times New Roman" w:cs="Times New Roman"/>
          <w:sz w:val="24"/>
          <w:szCs w:val="24"/>
        </w:rPr>
        <w:t>2</w:t>
      </w:r>
    </w:p>
    <w:p w:rsidR="00E46EF4" w:rsidRDefault="00E46EF4" w:rsidP="00E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Вечерние классы (количество) – нет </w:t>
      </w:r>
    </w:p>
    <w:p w:rsidR="00E46EF4" w:rsidRDefault="00E46EF4" w:rsidP="00E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ЗПР (количество) –</w:t>
      </w:r>
      <w:r w:rsidR="00234DAC">
        <w:rPr>
          <w:rFonts w:ascii="Times New Roman" w:hAnsi="Times New Roman" w:cs="Times New Roman"/>
          <w:sz w:val="24"/>
          <w:szCs w:val="24"/>
        </w:rPr>
        <w:t>5</w:t>
      </w:r>
    </w:p>
    <w:p w:rsidR="00E46EF4" w:rsidRDefault="00E46EF4" w:rsidP="00E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C" w:rsidRDefault="00A2200C" w:rsidP="00E46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EF4" w:rsidRPr="00E46EF4" w:rsidRDefault="00E46EF4" w:rsidP="00E46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EF4">
        <w:rPr>
          <w:rFonts w:ascii="Times New Roman" w:hAnsi="Times New Roman" w:cs="Times New Roman"/>
          <w:b/>
          <w:sz w:val="24"/>
          <w:szCs w:val="24"/>
        </w:rPr>
        <w:t xml:space="preserve">Изучение иностранных языков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A2200C" w:rsidTr="00A2200C">
        <w:tc>
          <w:tcPr>
            <w:tcW w:w="3226" w:type="dxa"/>
          </w:tcPr>
          <w:p w:rsidR="00A2200C" w:rsidRPr="00234DAC" w:rsidRDefault="00A2200C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Языки </w:t>
            </w:r>
          </w:p>
        </w:tc>
        <w:tc>
          <w:tcPr>
            <w:tcW w:w="3226" w:type="dxa"/>
          </w:tcPr>
          <w:p w:rsidR="00A2200C" w:rsidRPr="00234DAC" w:rsidRDefault="00A2200C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 классов групп</w:t>
            </w:r>
          </w:p>
        </w:tc>
        <w:tc>
          <w:tcPr>
            <w:tcW w:w="3227" w:type="dxa"/>
          </w:tcPr>
          <w:p w:rsidR="00A2200C" w:rsidRPr="00234DAC" w:rsidRDefault="00A2200C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A2200C" w:rsidTr="00A2200C">
        <w:tc>
          <w:tcPr>
            <w:tcW w:w="3226" w:type="dxa"/>
          </w:tcPr>
          <w:p w:rsidR="00A2200C" w:rsidRDefault="00BD18BE" w:rsidP="00E4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226" w:type="dxa"/>
          </w:tcPr>
          <w:p w:rsidR="00A2200C" w:rsidRDefault="00234DAC" w:rsidP="0023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11</w:t>
            </w:r>
          </w:p>
        </w:tc>
        <w:tc>
          <w:tcPr>
            <w:tcW w:w="3227" w:type="dxa"/>
          </w:tcPr>
          <w:p w:rsidR="00A2200C" w:rsidRDefault="00234DAC" w:rsidP="0023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11</w:t>
            </w:r>
          </w:p>
        </w:tc>
      </w:tr>
    </w:tbl>
    <w:p w:rsidR="00E46EF4" w:rsidRDefault="00E46EF4" w:rsidP="00E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EF4" w:rsidRPr="00F84D4D" w:rsidRDefault="00A2200C" w:rsidP="00E46EF4">
      <w:pPr>
        <w:rPr>
          <w:rFonts w:ascii="Times New Roman" w:hAnsi="Times New Roman" w:cs="Times New Roman"/>
          <w:b/>
          <w:sz w:val="24"/>
          <w:szCs w:val="24"/>
        </w:rPr>
      </w:pPr>
      <w:r w:rsidRPr="00F84D4D">
        <w:rPr>
          <w:rFonts w:ascii="Times New Roman" w:hAnsi="Times New Roman" w:cs="Times New Roman"/>
          <w:b/>
          <w:sz w:val="24"/>
          <w:szCs w:val="24"/>
        </w:rPr>
        <w:t xml:space="preserve">Качество знаний и успеваемость за </w:t>
      </w:r>
      <w:r w:rsidRPr="00F84D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4D4D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F84D4D" w:rsidRPr="00F84D4D">
        <w:rPr>
          <w:rFonts w:ascii="Times New Roman" w:hAnsi="Times New Roman" w:cs="Times New Roman"/>
          <w:b/>
          <w:sz w:val="24"/>
          <w:szCs w:val="24"/>
        </w:rPr>
        <w:t>1</w:t>
      </w:r>
      <w:r w:rsidRPr="00F84D4D">
        <w:rPr>
          <w:rFonts w:ascii="Times New Roman" w:hAnsi="Times New Roman" w:cs="Times New Roman"/>
          <w:b/>
          <w:sz w:val="24"/>
          <w:szCs w:val="24"/>
        </w:rPr>
        <w:t>-202</w:t>
      </w:r>
      <w:r w:rsidR="00F84D4D" w:rsidRPr="00F84D4D">
        <w:rPr>
          <w:rFonts w:ascii="Times New Roman" w:hAnsi="Times New Roman" w:cs="Times New Roman"/>
          <w:b/>
          <w:sz w:val="24"/>
          <w:szCs w:val="24"/>
        </w:rPr>
        <w:t>2</w:t>
      </w:r>
      <w:r w:rsidRPr="00F84D4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A2200C" w:rsidTr="00F84D4D">
        <w:trPr>
          <w:trHeight w:val="358"/>
        </w:trPr>
        <w:tc>
          <w:tcPr>
            <w:tcW w:w="3226" w:type="dxa"/>
          </w:tcPr>
          <w:p w:rsidR="00A2200C" w:rsidRPr="00F84D4D" w:rsidRDefault="003517CC" w:rsidP="00BD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26" w:type="dxa"/>
          </w:tcPr>
          <w:p w:rsidR="00A2200C" w:rsidRPr="00F84D4D" w:rsidRDefault="00F84D4D" w:rsidP="00BD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3227" w:type="dxa"/>
          </w:tcPr>
          <w:p w:rsidR="00A2200C" w:rsidRPr="00F84D4D" w:rsidRDefault="003517CC" w:rsidP="00BD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4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A2200C" w:rsidTr="00A2200C">
        <w:tc>
          <w:tcPr>
            <w:tcW w:w="3226" w:type="dxa"/>
          </w:tcPr>
          <w:p w:rsidR="00A2200C" w:rsidRDefault="003517CC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26" w:type="dxa"/>
          </w:tcPr>
          <w:p w:rsidR="00A2200C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3227" w:type="dxa"/>
          </w:tcPr>
          <w:p w:rsidR="00A2200C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4D4D" w:rsidTr="00A2200C">
        <w:tc>
          <w:tcPr>
            <w:tcW w:w="3226" w:type="dxa"/>
          </w:tcPr>
          <w:p w:rsidR="00F84D4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26" w:type="dxa"/>
          </w:tcPr>
          <w:p w:rsidR="00F84D4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227" w:type="dxa"/>
          </w:tcPr>
          <w:p w:rsidR="00F84D4D" w:rsidRDefault="00F84D4D" w:rsidP="00F84D4D">
            <w:pPr>
              <w:jc w:val="center"/>
            </w:pPr>
            <w:r w:rsidRPr="008B41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4D4D" w:rsidTr="00A2200C">
        <w:tc>
          <w:tcPr>
            <w:tcW w:w="3226" w:type="dxa"/>
          </w:tcPr>
          <w:p w:rsidR="00F84D4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26" w:type="dxa"/>
          </w:tcPr>
          <w:p w:rsidR="00F84D4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3227" w:type="dxa"/>
          </w:tcPr>
          <w:p w:rsidR="00F84D4D" w:rsidRDefault="00F84D4D" w:rsidP="00F84D4D">
            <w:pPr>
              <w:jc w:val="center"/>
            </w:pPr>
            <w:r w:rsidRPr="008B41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4D4D" w:rsidTr="00A2200C">
        <w:tc>
          <w:tcPr>
            <w:tcW w:w="3226" w:type="dxa"/>
          </w:tcPr>
          <w:p w:rsidR="00F84D4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26" w:type="dxa"/>
          </w:tcPr>
          <w:p w:rsidR="00F84D4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227" w:type="dxa"/>
          </w:tcPr>
          <w:p w:rsidR="00F84D4D" w:rsidRDefault="00F84D4D" w:rsidP="00F84D4D">
            <w:pPr>
              <w:jc w:val="center"/>
            </w:pPr>
            <w:r w:rsidRPr="008B41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2200C" w:rsidRDefault="00A2200C" w:rsidP="00E46EF4">
      <w:pPr>
        <w:rPr>
          <w:rFonts w:ascii="Times New Roman" w:hAnsi="Times New Roman" w:cs="Times New Roman"/>
          <w:sz w:val="24"/>
          <w:szCs w:val="24"/>
        </w:rPr>
      </w:pPr>
    </w:p>
    <w:p w:rsidR="00DE34AF" w:rsidRDefault="00DE34AF" w:rsidP="00E46EF4">
      <w:pPr>
        <w:rPr>
          <w:rFonts w:ascii="Times New Roman" w:hAnsi="Times New Roman" w:cs="Times New Roman"/>
          <w:b/>
          <w:sz w:val="24"/>
          <w:szCs w:val="24"/>
        </w:rPr>
      </w:pPr>
    </w:p>
    <w:p w:rsidR="003517CC" w:rsidRPr="003517CC" w:rsidRDefault="003517CC" w:rsidP="00E46EF4">
      <w:pPr>
        <w:rPr>
          <w:rFonts w:ascii="Times New Roman" w:hAnsi="Times New Roman" w:cs="Times New Roman"/>
          <w:b/>
          <w:sz w:val="24"/>
          <w:szCs w:val="24"/>
        </w:rPr>
      </w:pPr>
      <w:r w:rsidRPr="003517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Победители республиканской олимпиады школьников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  <w:gridCol w:w="1383"/>
      </w:tblGrid>
      <w:tr w:rsidR="003517CC" w:rsidTr="000934C1">
        <w:tc>
          <w:tcPr>
            <w:tcW w:w="1382" w:type="dxa"/>
            <w:vMerge w:val="restart"/>
          </w:tcPr>
          <w:p w:rsidR="003517CC" w:rsidRDefault="003517CC" w:rsidP="0035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65" w:type="dxa"/>
            <w:gridSpan w:val="2"/>
          </w:tcPr>
          <w:p w:rsidR="003517CC" w:rsidRDefault="003517CC" w:rsidP="0035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 районе</w:t>
            </w:r>
          </w:p>
        </w:tc>
        <w:tc>
          <w:tcPr>
            <w:tcW w:w="2766" w:type="dxa"/>
            <w:gridSpan w:val="2"/>
          </w:tcPr>
          <w:p w:rsidR="003517CC" w:rsidRDefault="003517CC" w:rsidP="0035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 городе</w:t>
            </w:r>
          </w:p>
        </w:tc>
        <w:tc>
          <w:tcPr>
            <w:tcW w:w="2766" w:type="dxa"/>
            <w:gridSpan w:val="2"/>
          </w:tcPr>
          <w:p w:rsidR="003517CC" w:rsidRDefault="003517CC" w:rsidP="0035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республики</w:t>
            </w:r>
          </w:p>
        </w:tc>
      </w:tr>
      <w:tr w:rsidR="003517CC" w:rsidTr="003517CC">
        <w:tc>
          <w:tcPr>
            <w:tcW w:w="1382" w:type="dxa"/>
            <w:vMerge/>
          </w:tcPr>
          <w:p w:rsidR="003517CC" w:rsidRDefault="003517CC" w:rsidP="003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517CC" w:rsidRDefault="003517CC" w:rsidP="003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83" w:type="dxa"/>
          </w:tcPr>
          <w:p w:rsidR="003517CC" w:rsidRDefault="003517CC" w:rsidP="003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83" w:type="dxa"/>
          </w:tcPr>
          <w:p w:rsidR="003517CC" w:rsidRDefault="003517CC" w:rsidP="003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83" w:type="dxa"/>
          </w:tcPr>
          <w:p w:rsidR="003517CC" w:rsidRDefault="003517CC" w:rsidP="003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83" w:type="dxa"/>
          </w:tcPr>
          <w:p w:rsidR="003517CC" w:rsidRDefault="003517CC" w:rsidP="003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83" w:type="dxa"/>
          </w:tcPr>
          <w:p w:rsidR="003517CC" w:rsidRDefault="003517CC" w:rsidP="003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1D6421" w:rsidTr="003517CC">
        <w:tc>
          <w:tcPr>
            <w:tcW w:w="1382" w:type="dxa"/>
          </w:tcPr>
          <w:p w:rsidR="001D6421" w:rsidRDefault="001D6421" w:rsidP="001D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</w:tc>
        <w:tc>
          <w:tcPr>
            <w:tcW w:w="1382" w:type="dxa"/>
          </w:tcPr>
          <w:p w:rsidR="001D6421" w:rsidRDefault="001D6421" w:rsidP="001D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421" w:rsidTr="003517CC">
        <w:tc>
          <w:tcPr>
            <w:tcW w:w="1382" w:type="dxa"/>
          </w:tcPr>
          <w:p w:rsidR="001D6421" w:rsidRDefault="001D6421" w:rsidP="001D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11классы </w:t>
            </w:r>
          </w:p>
        </w:tc>
        <w:tc>
          <w:tcPr>
            <w:tcW w:w="1382" w:type="dxa"/>
          </w:tcPr>
          <w:p w:rsidR="001D6421" w:rsidRDefault="001D6421" w:rsidP="001D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D6421" w:rsidRDefault="001D6421" w:rsidP="001D6421">
            <w:pPr>
              <w:jc w:val="center"/>
            </w:pPr>
            <w:r w:rsidRPr="00BD6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17CC" w:rsidRDefault="003517CC" w:rsidP="00E46EF4">
      <w:pPr>
        <w:rPr>
          <w:rFonts w:ascii="Times New Roman" w:hAnsi="Times New Roman" w:cs="Times New Roman"/>
          <w:sz w:val="24"/>
          <w:szCs w:val="24"/>
        </w:rPr>
      </w:pPr>
    </w:p>
    <w:p w:rsidR="003517CC" w:rsidRPr="00F84D4D" w:rsidRDefault="003517CC" w:rsidP="00E46EF4">
      <w:pPr>
        <w:rPr>
          <w:rFonts w:ascii="Times New Roman" w:hAnsi="Times New Roman" w:cs="Times New Roman"/>
          <w:b/>
          <w:sz w:val="24"/>
          <w:szCs w:val="24"/>
        </w:rPr>
      </w:pPr>
      <w:r w:rsidRPr="00F84D4D">
        <w:rPr>
          <w:rFonts w:ascii="Times New Roman" w:hAnsi="Times New Roman" w:cs="Times New Roman"/>
          <w:b/>
          <w:sz w:val="24"/>
          <w:szCs w:val="24"/>
        </w:rPr>
        <w:t xml:space="preserve">Сведения о выпускниках 2021-2022 учебного года </w:t>
      </w:r>
    </w:p>
    <w:p w:rsidR="003517CC" w:rsidRDefault="003517CC" w:rsidP="00E4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–е классы                                    </w:t>
      </w:r>
      <w:r w:rsidR="00706F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11-е классы </w:t>
      </w:r>
    </w:p>
    <w:p w:rsidR="003517CC" w:rsidRDefault="003517CC" w:rsidP="00E4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F84D4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4D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706F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4D">
        <w:rPr>
          <w:rFonts w:ascii="Times New Roman" w:hAnsi="Times New Roman" w:cs="Times New Roman"/>
          <w:sz w:val="24"/>
          <w:szCs w:val="24"/>
        </w:rPr>
        <w:t>79</w:t>
      </w:r>
    </w:p>
    <w:p w:rsidR="00706F6D" w:rsidRDefault="00706F6D" w:rsidP="00E4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Обучаются в средних                                               Обучаются в средних</w:t>
      </w:r>
    </w:p>
    <w:p w:rsidR="00706F6D" w:rsidRDefault="00706F6D" w:rsidP="0070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школах</w:t>
      </w:r>
      <w:r w:rsidR="00F84D4D">
        <w:rPr>
          <w:rFonts w:ascii="Times New Roman" w:hAnsi="Times New Roman" w:cs="Times New Roman"/>
          <w:sz w:val="24"/>
          <w:szCs w:val="24"/>
        </w:rPr>
        <w:t>-</w:t>
      </w:r>
      <w:r w:rsidRPr="00706F6D">
        <w:rPr>
          <w:rFonts w:ascii="Times New Roman" w:hAnsi="Times New Roman" w:cs="Times New Roman"/>
          <w:sz w:val="24"/>
          <w:szCs w:val="24"/>
        </w:rPr>
        <w:t xml:space="preserve"> </w:t>
      </w:r>
      <w:r w:rsidR="00F84D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общеобразовательных школах</w:t>
      </w:r>
    </w:p>
    <w:p w:rsidR="00706F6D" w:rsidRDefault="00EA18B1" w:rsidP="0070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обучаются в СУЗах -нет</w:t>
      </w:r>
      <w:r w:rsidR="0070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F6D">
        <w:rPr>
          <w:rFonts w:ascii="Times New Roman" w:hAnsi="Times New Roman" w:cs="Times New Roman"/>
          <w:sz w:val="24"/>
          <w:szCs w:val="24"/>
        </w:rPr>
        <w:t xml:space="preserve">обучаются в СУЗах –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706F6D" w:rsidRDefault="00706F6D" w:rsidP="0070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обучаются в профессиональных лицеях -   </w:t>
      </w:r>
      <w:r w:rsidR="00F84D4D">
        <w:rPr>
          <w:rFonts w:ascii="Times New Roman" w:hAnsi="Times New Roman" w:cs="Times New Roman"/>
          <w:sz w:val="24"/>
          <w:szCs w:val="24"/>
        </w:rPr>
        <w:t xml:space="preserve">33       </w:t>
      </w:r>
      <w:r>
        <w:rPr>
          <w:rFonts w:ascii="Times New Roman" w:hAnsi="Times New Roman" w:cs="Times New Roman"/>
          <w:sz w:val="24"/>
          <w:szCs w:val="24"/>
        </w:rPr>
        <w:t xml:space="preserve">обучаются в профессиональных лицеях – </w:t>
      </w:r>
      <w:r w:rsidR="00F84D4D">
        <w:rPr>
          <w:rFonts w:ascii="Times New Roman" w:hAnsi="Times New Roman" w:cs="Times New Roman"/>
          <w:sz w:val="24"/>
          <w:szCs w:val="24"/>
        </w:rPr>
        <w:t>77</w:t>
      </w:r>
    </w:p>
    <w:p w:rsidR="00706F6D" w:rsidRDefault="00B97C32" w:rsidP="0070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-</w:t>
      </w:r>
      <w:r w:rsidR="00706F6D" w:rsidRPr="00706F6D">
        <w:rPr>
          <w:rFonts w:ascii="Times New Roman" w:hAnsi="Times New Roman" w:cs="Times New Roman"/>
          <w:sz w:val="24"/>
          <w:szCs w:val="24"/>
        </w:rPr>
        <w:t xml:space="preserve"> </w:t>
      </w:r>
      <w:r w:rsidR="0070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706F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06F6D">
        <w:rPr>
          <w:rFonts w:ascii="Times New Roman" w:hAnsi="Times New Roman" w:cs="Times New Roman"/>
          <w:sz w:val="24"/>
          <w:szCs w:val="24"/>
        </w:rPr>
        <w:t>курсы -</w:t>
      </w:r>
      <w:r w:rsidR="00EA18B1">
        <w:rPr>
          <w:rFonts w:ascii="Times New Roman" w:hAnsi="Times New Roman" w:cs="Times New Roman"/>
          <w:sz w:val="24"/>
          <w:szCs w:val="24"/>
        </w:rPr>
        <w:t>нет</w:t>
      </w:r>
    </w:p>
    <w:p w:rsidR="00706F6D" w:rsidRDefault="00706F6D" w:rsidP="0070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–  </w:t>
      </w:r>
      <w:r w:rsidR="00B97C32">
        <w:rPr>
          <w:rFonts w:ascii="Times New Roman" w:hAnsi="Times New Roman" w:cs="Times New Roman"/>
          <w:sz w:val="24"/>
          <w:szCs w:val="24"/>
        </w:rPr>
        <w:t>нет</w:t>
      </w:r>
      <w:r w:rsidRPr="0070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97C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работа –</w:t>
      </w:r>
      <w:r w:rsidR="00F84D4D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706F6D" w:rsidTr="00706F6D">
        <w:tc>
          <w:tcPr>
            <w:tcW w:w="2419" w:type="dxa"/>
          </w:tcPr>
          <w:p w:rsidR="00706F6D" w:rsidRPr="00F84D4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Аттестаты </w:t>
            </w:r>
          </w:p>
        </w:tc>
        <w:tc>
          <w:tcPr>
            <w:tcW w:w="2420" w:type="dxa"/>
          </w:tcPr>
          <w:p w:rsidR="00706F6D" w:rsidRPr="00F84D4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Особого образца </w:t>
            </w:r>
          </w:p>
        </w:tc>
        <w:tc>
          <w:tcPr>
            <w:tcW w:w="2420" w:type="dxa"/>
          </w:tcPr>
          <w:p w:rsidR="00706F6D" w:rsidRPr="00F84D4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Свидетельства </w:t>
            </w:r>
          </w:p>
        </w:tc>
        <w:tc>
          <w:tcPr>
            <w:tcW w:w="2420" w:type="dxa"/>
          </w:tcPr>
          <w:p w:rsidR="00706F6D" w:rsidRPr="00F84D4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Особого образца </w:t>
            </w:r>
          </w:p>
        </w:tc>
      </w:tr>
      <w:tr w:rsidR="00706F6D" w:rsidTr="00706F6D">
        <w:tc>
          <w:tcPr>
            <w:tcW w:w="2419" w:type="dxa"/>
          </w:tcPr>
          <w:p w:rsidR="00706F6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706F6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706F6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706F6D" w:rsidRDefault="00F84D4D" w:rsidP="00F8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6F6D" w:rsidRDefault="00706F6D" w:rsidP="00706F6D">
      <w:pPr>
        <w:rPr>
          <w:rFonts w:ascii="Times New Roman" w:hAnsi="Times New Roman" w:cs="Times New Roman"/>
          <w:sz w:val="24"/>
          <w:szCs w:val="24"/>
        </w:rPr>
      </w:pPr>
    </w:p>
    <w:p w:rsidR="00706F6D" w:rsidRDefault="00706F6D" w:rsidP="00706F6D">
      <w:pPr>
        <w:rPr>
          <w:rFonts w:ascii="Times New Roman" w:hAnsi="Times New Roman" w:cs="Times New Roman"/>
          <w:b/>
          <w:sz w:val="24"/>
          <w:szCs w:val="24"/>
        </w:rPr>
      </w:pPr>
      <w:r w:rsidRPr="00706F6D">
        <w:rPr>
          <w:rFonts w:ascii="Times New Roman" w:hAnsi="Times New Roman" w:cs="Times New Roman"/>
          <w:b/>
          <w:sz w:val="24"/>
          <w:szCs w:val="24"/>
        </w:rPr>
        <w:t>Показатели ОРТ</w:t>
      </w:r>
    </w:p>
    <w:tbl>
      <w:tblPr>
        <w:tblStyle w:val="a7"/>
        <w:tblW w:w="10004" w:type="dxa"/>
        <w:tblLook w:val="04A0" w:firstRow="1" w:lastRow="0" w:firstColumn="1" w:lastColumn="0" w:noHBand="0" w:noVBand="1"/>
      </w:tblPr>
      <w:tblGrid>
        <w:gridCol w:w="2263"/>
        <w:gridCol w:w="1291"/>
        <w:gridCol w:w="1290"/>
        <w:gridCol w:w="1290"/>
        <w:gridCol w:w="1290"/>
        <w:gridCol w:w="1290"/>
        <w:gridCol w:w="1290"/>
      </w:tblGrid>
      <w:tr w:rsidR="00706F6D" w:rsidTr="00931597">
        <w:tc>
          <w:tcPr>
            <w:tcW w:w="2263" w:type="dxa"/>
          </w:tcPr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учебный год </w:t>
            </w:r>
          </w:p>
        </w:tc>
        <w:tc>
          <w:tcPr>
            <w:tcW w:w="1290" w:type="dxa"/>
          </w:tcPr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90" w:type="dxa"/>
          </w:tcPr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90" w:type="dxa"/>
          </w:tcPr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90" w:type="dxa"/>
          </w:tcPr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90" w:type="dxa"/>
          </w:tcPr>
          <w:p w:rsidR="00706F6D" w:rsidRDefault="00706F6D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706F6D" w:rsidRDefault="00706F6D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06F6D" w:rsidTr="00931597">
        <w:tc>
          <w:tcPr>
            <w:tcW w:w="2263" w:type="dxa"/>
          </w:tcPr>
          <w:p w:rsidR="00706F6D" w:rsidRPr="00931597" w:rsidRDefault="00EA18B1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31597" w:rsidRPr="00931597">
              <w:rPr>
                <w:rFonts w:ascii="Times New Roman" w:hAnsi="Times New Roman" w:cs="Times New Roman"/>
                <w:sz w:val="24"/>
                <w:szCs w:val="24"/>
              </w:rPr>
              <w:t>выпускников участвующих в ОРТ</w:t>
            </w:r>
          </w:p>
        </w:tc>
        <w:tc>
          <w:tcPr>
            <w:tcW w:w="1291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706F6D" w:rsidTr="00931597">
        <w:tc>
          <w:tcPr>
            <w:tcW w:w="2263" w:type="dxa"/>
          </w:tcPr>
          <w:p w:rsidR="00706F6D" w:rsidRP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балла по ОРТ выпускников образовательной организации </w:t>
            </w:r>
          </w:p>
        </w:tc>
        <w:tc>
          <w:tcPr>
            <w:tcW w:w="1291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06F6D" w:rsidTr="00931597">
        <w:tc>
          <w:tcPr>
            <w:tcW w:w="2263" w:type="dxa"/>
          </w:tcPr>
          <w:p w:rsidR="00706F6D" w:rsidRPr="00931597" w:rsidRDefault="00EA18B1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31597" w:rsidRPr="0093159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ОРТ получивших более 110 балов </w:t>
            </w:r>
          </w:p>
        </w:tc>
        <w:tc>
          <w:tcPr>
            <w:tcW w:w="1291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0" w:type="dxa"/>
          </w:tcPr>
          <w:p w:rsidR="00706F6D" w:rsidRDefault="00EA18B1" w:rsidP="00EA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706F6D" w:rsidRPr="00706F6D" w:rsidRDefault="00706F6D" w:rsidP="00706F6D">
      <w:pPr>
        <w:rPr>
          <w:rFonts w:ascii="Times New Roman" w:hAnsi="Times New Roman" w:cs="Times New Roman"/>
          <w:b/>
          <w:sz w:val="24"/>
          <w:szCs w:val="24"/>
        </w:rPr>
      </w:pPr>
    </w:p>
    <w:p w:rsidR="00706F6D" w:rsidRDefault="00706F6D" w:rsidP="00706F6D">
      <w:pPr>
        <w:rPr>
          <w:rFonts w:ascii="Times New Roman" w:hAnsi="Times New Roman" w:cs="Times New Roman"/>
          <w:b/>
          <w:sz w:val="24"/>
          <w:szCs w:val="24"/>
        </w:rPr>
      </w:pPr>
    </w:p>
    <w:p w:rsidR="00DE34AF" w:rsidRPr="00931597" w:rsidRDefault="00DE34AF" w:rsidP="00706F6D">
      <w:pPr>
        <w:rPr>
          <w:rFonts w:ascii="Times New Roman" w:hAnsi="Times New Roman" w:cs="Times New Roman"/>
          <w:b/>
          <w:sz w:val="24"/>
          <w:szCs w:val="24"/>
        </w:rPr>
      </w:pPr>
    </w:p>
    <w:p w:rsidR="00706F6D" w:rsidRPr="00931597" w:rsidRDefault="00931597" w:rsidP="00706F6D">
      <w:pPr>
        <w:rPr>
          <w:rFonts w:ascii="Times New Roman" w:hAnsi="Times New Roman" w:cs="Times New Roman"/>
          <w:b/>
          <w:sz w:val="24"/>
          <w:szCs w:val="24"/>
        </w:rPr>
      </w:pPr>
      <w:r w:rsidRPr="009315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Материально техническое оснащение школы </w:t>
      </w:r>
    </w:p>
    <w:p w:rsidR="00931597" w:rsidRDefault="00931597" w:rsidP="00706F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49" w:type="dxa"/>
        <w:tblLook w:val="04A0" w:firstRow="1" w:lastRow="0" w:firstColumn="1" w:lastColumn="0" w:noHBand="0" w:noVBand="1"/>
      </w:tblPr>
      <w:tblGrid>
        <w:gridCol w:w="498"/>
        <w:gridCol w:w="63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24"/>
        <w:gridCol w:w="1712"/>
        <w:gridCol w:w="1604"/>
      </w:tblGrid>
      <w:tr w:rsidR="00931597" w:rsidTr="001D6421">
        <w:tc>
          <w:tcPr>
            <w:tcW w:w="6633" w:type="dxa"/>
            <w:gridSpan w:val="13"/>
          </w:tcPr>
          <w:p w:rsidR="00931597" w:rsidRPr="00E96A9E" w:rsidRDefault="00931597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Кабинетная система </w:t>
            </w:r>
          </w:p>
        </w:tc>
        <w:tc>
          <w:tcPr>
            <w:tcW w:w="1712" w:type="dxa"/>
          </w:tcPr>
          <w:p w:rsidR="00931597" w:rsidRPr="00E96A9E" w:rsidRDefault="00931597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Столовая </w:t>
            </w:r>
          </w:p>
          <w:p w:rsidR="00931597" w:rsidRPr="00E96A9E" w:rsidRDefault="00931597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(посадочных мест)</w:t>
            </w:r>
          </w:p>
        </w:tc>
        <w:tc>
          <w:tcPr>
            <w:tcW w:w="1604" w:type="dxa"/>
          </w:tcPr>
          <w:p w:rsidR="00931597" w:rsidRPr="00E96A9E" w:rsidRDefault="00931597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E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(посадочных мест)</w:t>
            </w:r>
          </w:p>
        </w:tc>
      </w:tr>
      <w:tr w:rsidR="00931597" w:rsidTr="001D6421">
        <w:trPr>
          <w:cantSplit/>
          <w:trHeight w:val="3631"/>
        </w:trPr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631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98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ДПМ</w:t>
            </w:r>
          </w:p>
        </w:tc>
        <w:tc>
          <w:tcPr>
            <w:tcW w:w="523" w:type="dxa"/>
            <w:textDirection w:val="btLr"/>
          </w:tcPr>
          <w:p w:rsidR="00931597" w:rsidRDefault="00931597" w:rsidP="009315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с раздевалками </w:t>
            </w:r>
          </w:p>
        </w:tc>
        <w:tc>
          <w:tcPr>
            <w:tcW w:w="1712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97" w:rsidTr="001D6421">
        <w:tc>
          <w:tcPr>
            <w:tcW w:w="498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931597" w:rsidRDefault="001D6421" w:rsidP="001D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31597" w:rsidRDefault="001D6421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931597" w:rsidRDefault="009C53AE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31597" w:rsidRDefault="009C53AE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931597" w:rsidRDefault="00931597" w:rsidP="0070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12" w:type="dxa"/>
          </w:tcPr>
          <w:p w:rsidR="00931597" w:rsidRDefault="00931597" w:rsidP="009C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4" w:type="dxa"/>
          </w:tcPr>
          <w:p w:rsidR="00931597" w:rsidRDefault="00931597" w:rsidP="009C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06F6D" w:rsidRDefault="00706F6D" w:rsidP="00706F6D">
      <w:pPr>
        <w:rPr>
          <w:rFonts w:ascii="Times New Roman" w:hAnsi="Times New Roman" w:cs="Times New Roman"/>
          <w:sz w:val="24"/>
          <w:szCs w:val="24"/>
        </w:rPr>
      </w:pPr>
    </w:p>
    <w:p w:rsidR="00706F6D" w:rsidRDefault="009C53AE" w:rsidP="00706F6D">
      <w:pPr>
        <w:rPr>
          <w:rFonts w:ascii="Times New Roman" w:hAnsi="Times New Roman" w:cs="Times New Roman"/>
          <w:b/>
          <w:sz w:val="24"/>
          <w:szCs w:val="24"/>
        </w:rPr>
      </w:pPr>
      <w:r w:rsidRPr="009C53AE">
        <w:rPr>
          <w:rFonts w:ascii="Times New Roman" w:hAnsi="Times New Roman" w:cs="Times New Roman"/>
          <w:b/>
          <w:sz w:val="24"/>
          <w:szCs w:val="24"/>
        </w:rPr>
        <w:t xml:space="preserve">Техническая оснащённость </w:t>
      </w:r>
    </w:p>
    <w:tbl>
      <w:tblPr>
        <w:tblStyle w:val="a7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9"/>
        <w:gridCol w:w="1171"/>
        <w:gridCol w:w="2016"/>
        <w:gridCol w:w="1342"/>
        <w:gridCol w:w="1273"/>
        <w:gridCol w:w="1880"/>
      </w:tblGrid>
      <w:tr w:rsidR="00E96A9E" w:rsidTr="00E96A9E">
        <w:tc>
          <w:tcPr>
            <w:tcW w:w="1101" w:type="dxa"/>
          </w:tcPr>
          <w:p w:rsidR="00E96A9E" w:rsidRPr="00EA18B1" w:rsidRDefault="00E96A9E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Компьютеры </w:t>
            </w:r>
          </w:p>
        </w:tc>
        <w:tc>
          <w:tcPr>
            <w:tcW w:w="1139" w:type="dxa"/>
          </w:tcPr>
          <w:p w:rsidR="00E96A9E" w:rsidRPr="00EA18B1" w:rsidRDefault="00E96A9E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Ноутбук </w:t>
            </w:r>
          </w:p>
        </w:tc>
        <w:tc>
          <w:tcPr>
            <w:tcW w:w="1171" w:type="dxa"/>
          </w:tcPr>
          <w:p w:rsidR="00E96A9E" w:rsidRPr="00EA18B1" w:rsidRDefault="00E96A9E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Принтер </w:t>
            </w:r>
          </w:p>
        </w:tc>
        <w:tc>
          <w:tcPr>
            <w:tcW w:w="2016" w:type="dxa"/>
          </w:tcPr>
          <w:p w:rsidR="00E96A9E" w:rsidRPr="00EA18B1" w:rsidRDefault="00DB2828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  <w:r w:rsid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принтеры</w:t>
            </w:r>
          </w:p>
        </w:tc>
        <w:tc>
          <w:tcPr>
            <w:tcW w:w="1342" w:type="dxa"/>
          </w:tcPr>
          <w:p w:rsidR="00E96A9E" w:rsidRPr="00EA18B1" w:rsidRDefault="00E96A9E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Телевизор </w:t>
            </w:r>
          </w:p>
        </w:tc>
        <w:tc>
          <w:tcPr>
            <w:tcW w:w="1273" w:type="dxa"/>
          </w:tcPr>
          <w:p w:rsidR="00E96A9E" w:rsidRPr="00EA18B1" w:rsidRDefault="00E96A9E" w:rsidP="0070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Проектор </w:t>
            </w:r>
          </w:p>
        </w:tc>
        <w:tc>
          <w:tcPr>
            <w:tcW w:w="1880" w:type="dxa"/>
          </w:tcPr>
          <w:p w:rsidR="00E96A9E" w:rsidRPr="00EA18B1" w:rsidRDefault="00E96A9E" w:rsidP="00706F6D">
            <w:pPr>
              <w:ind w:right="6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система </w:t>
            </w:r>
          </w:p>
        </w:tc>
      </w:tr>
      <w:tr w:rsidR="00E96A9E" w:rsidTr="00E96A9E">
        <w:tc>
          <w:tcPr>
            <w:tcW w:w="1101" w:type="dxa"/>
          </w:tcPr>
          <w:p w:rsidR="00E96A9E" w:rsidRPr="00EA18B1" w:rsidRDefault="00E96A9E" w:rsidP="008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E96A9E" w:rsidRPr="00EA18B1" w:rsidRDefault="00DB2828" w:rsidP="00E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96A9E" w:rsidRPr="00EA18B1" w:rsidRDefault="00DB2828" w:rsidP="00E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E96A9E" w:rsidRPr="00EA18B1" w:rsidRDefault="00DB2828" w:rsidP="00E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E96A9E" w:rsidRPr="00EA18B1" w:rsidRDefault="00E96A9E" w:rsidP="00E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E96A9E" w:rsidRPr="00EA18B1" w:rsidRDefault="00DB2828" w:rsidP="00E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E96A9E" w:rsidRPr="00EA18B1" w:rsidRDefault="00E96A9E" w:rsidP="00E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53AE" w:rsidRPr="009C53AE" w:rsidRDefault="009C53AE" w:rsidP="00706F6D">
      <w:pPr>
        <w:rPr>
          <w:rFonts w:ascii="Times New Roman" w:hAnsi="Times New Roman" w:cs="Times New Roman"/>
          <w:b/>
          <w:sz w:val="24"/>
          <w:szCs w:val="24"/>
        </w:rPr>
      </w:pPr>
    </w:p>
    <w:p w:rsidR="00706F6D" w:rsidRDefault="00432916" w:rsidP="00E46EF4">
      <w:pPr>
        <w:rPr>
          <w:rFonts w:ascii="Times New Roman" w:hAnsi="Times New Roman" w:cs="Times New Roman"/>
          <w:b/>
          <w:sz w:val="24"/>
          <w:szCs w:val="24"/>
        </w:rPr>
      </w:pPr>
      <w:r w:rsidRPr="00432916">
        <w:rPr>
          <w:rFonts w:ascii="Times New Roman" w:hAnsi="Times New Roman" w:cs="Times New Roman"/>
          <w:b/>
          <w:sz w:val="24"/>
          <w:szCs w:val="24"/>
        </w:rPr>
        <w:t>Обеспеченность учебниками: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7"/>
        <w:gridCol w:w="1846"/>
        <w:gridCol w:w="2027"/>
        <w:gridCol w:w="1862"/>
        <w:gridCol w:w="2027"/>
      </w:tblGrid>
      <w:tr w:rsidR="00D46578" w:rsidTr="00EE795E">
        <w:trPr>
          <w:trHeight w:val="210"/>
        </w:trPr>
        <w:tc>
          <w:tcPr>
            <w:tcW w:w="1917" w:type="dxa"/>
            <w:vMerge w:val="restart"/>
          </w:tcPr>
          <w:p w:rsidR="00D46578" w:rsidRDefault="00EE795E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фонд школы </w:t>
            </w:r>
          </w:p>
        </w:tc>
        <w:tc>
          <w:tcPr>
            <w:tcW w:w="1846" w:type="dxa"/>
            <w:vMerge w:val="restart"/>
          </w:tcPr>
          <w:p w:rsidR="00D46578" w:rsidRDefault="00D46578" w:rsidP="00EE7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литературы </w:t>
            </w:r>
          </w:p>
        </w:tc>
        <w:tc>
          <w:tcPr>
            <w:tcW w:w="2027" w:type="dxa"/>
            <w:vMerge w:val="restart"/>
          </w:tcPr>
          <w:p w:rsidR="00D46578" w:rsidRDefault="00D46578" w:rsidP="00EE7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Художественной литературы </w:t>
            </w:r>
          </w:p>
        </w:tc>
        <w:tc>
          <w:tcPr>
            <w:tcW w:w="3889" w:type="dxa"/>
            <w:gridSpan w:val="2"/>
          </w:tcPr>
          <w:p w:rsidR="00D46578" w:rsidRDefault="00D46578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приобретено за уч</w:t>
            </w:r>
            <w:r w:rsidR="00EE79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D46578" w:rsidTr="001D6421">
        <w:trPr>
          <w:trHeight w:val="1163"/>
        </w:trPr>
        <w:tc>
          <w:tcPr>
            <w:tcW w:w="1917" w:type="dxa"/>
            <w:vMerge/>
          </w:tcPr>
          <w:p w:rsidR="00D46578" w:rsidRDefault="00D46578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46578" w:rsidRDefault="00D46578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D46578" w:rsidRDefault="00D46578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D46578" w:rsidRDefault="00D46578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и методической литературе (сом)</w:t>
            </w:r>
          </w:p>
        </w:tc>
        <w:tc>
          <w:tcPr>
            <w:tcW w:w="2027" w:type="dxa"/>
          </w:tcPr>
          <w:p w:rsidR="00D46578" w:rsidRDefault="00D46578" w:rsidP="00EE7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Художественной литературы </w:t>
            </w:r>
          </w:p>
        </w:tc>
      </w:tr>
      <w:tr w:rsidR="00432916" w:rsidTr="00EE795E">
        <w:tc>
          <w:tcPr>
            <w:tcW w:w="1917" w:type="dxa"/>
          </w:tcPr>
          <w:p w:rsidR="00432916" w:rsidRDefault="00EE795E" w:rsidP="00EE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8972</w:t>
            </w:r>
          </w:p>
        </w:tc>
        <w:tc>
          <w:tcPr>
            <w:tcW w:w="1846" w:type="dxa"/>
          </w:tcPr>
          <w:p w:rsidR="00432916" w:rsidRDefault="00EE795E" w:rsidP="00EE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</w:t>
            </w:r>
          </w:p>
        </w:tc>
        <w:tc>
          <w:tcPr>
            <w:tcW w:w="2027" w:type="dxa"/>
          </w:tcPr>
          <w:p w:rsidR="00432916" w:rsidRDefault="001D6421" w:rsidP="00EE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1862" w:type="dxa"/>
          </w:tcPr>
          <w:p w:rsidR="00432916" w:rsidRDefault="001D6421" w:rsidP="00EE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7" w:type="dxa"/>
          </w:tcPr>
          <w:p w:rsidR="00432916" w:rsidRDefault="00EE795E" w:rsidP="00EE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32916" w:rsidRPr="00432916" w:rsidRDefault="00432916" w:rsidP="00E46EF4">
      <w:pPr>
        <w:rPr>
          <w:rFonts w:ascii="Times New Roman" w:hAnsi="Times New Roman" w:cs="Times New Roman"/>
          <w:b/>
          <w:sz w:val="24"/>
          <w:szCs w:val="24"/>
        </w:rPr>
      </w:pPr>
    </w:p>
    <w:p w:rsidR="003517CC" w:rsidRDefault="00D46578" w:rsidP="00E46EF4">
      <w:pPr>
        <w:rPr>
          <w:rFonts w:ascii="Times New Roman" w:hAnsi="Times New Roman" w:cs="Times New Roman"/>
          <w:b/>
          <w:sz w:val="24"/>
          <w:szCs w:val="24"/>
        </w:rPr>
      </w:pPr>
      <w:r w:rsidRPr="00D46578">
        <w:rPr>
          <w:rFonts w:ascii="Times New Roman" w:hAnsi="Times New Roman" w:cs="Times New Roman"/>
          <w:b/>
          <w:sz w:val="24"/>
          <w:szCs w:val="24"/>
        </w:rPr>
        <w:t>Бесплатное питание детей в 2021-2022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D46578" w:rsidTr="00D46578">
        <w:tc>
          <w:tcPr>
            <w:tcW w:w="3226" w:type="dxa"/>
          </w:tcPr>
          <w:p w:rsidR="00D46578" w:rsidRDefault="00D46578" w:rsidP="00D7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3226" w:type="dxa"/>
          </w:tcPr>
          <w:p w:rsidR="00D46578" w:rsidRDefault="00D46578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аренды </w:t>
            </w:r>
          </w:p>
        </w:tc>
        <w:tc>
          <w:tcPr>
            <w:tcW w:w="3227" w:type="dxa"/>
          </w:tcPr>
          <w:p w:rsidR="00D46578" w:rsidRDefault="00D46578" w:rsidP="00E4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5-7 классов </w:t>
            </w:r>
          </w:p>
        </w:tc>
      </w:tr>
      <w:tr w:rsidR="00D46578" w:rsidTr="00D46578">
        <w:tc>
          <w:tcPr>
            <w:tcW w:w="3226" w:type="dxa"/>
          </w:tcPr>
          <w:p w:rsidR="00D46578" w:rsidRDefault="006E5A98" w:rsidP="006E5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3226" w:type="dxa"/>
          </w:tcPr>
          <w:p w:rsidR="00D46578" w:rsidRDefault="00D46578" w:rsidP="00D4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7" w:type="dxa"/>
          </w:tcPr>
          <w:p w:rsidR="00D46578" w:rsidRDefault="00EE795E" w:rsidP="00EE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E795E" w:rsidRDefault="00EE795E" w:rsidP="00E46EF4">
      <w:pPr>
        <w:rPr>
          <w:rFonts w:ascii="Times New Roman" w:hAnsi="Times New Roman" w:cs="Times New Roman"/>
          <w:b/>
          <w:sz w:val="24"/>
          <w:szCs w:val="24"/>
        </w:rPr>
      </w:pPr>
    </w:p>
    <w:p w:rsidR="00EE795E" w:rsidRDefault="00EE795E" w:rsidP="00E46EF4">
      <w:pPr>
        <w:rPr>
          <w:rFonts w:ascii="Times New Roman" w:hAnsi="Times New Roman" w:cs="Times New Roman"/>
          <w:b/>
          <w:sz w:val="24"/>
          <w:szCs w:val="24"/>
        </w:rPr>
      </w:pPr>
    </w:p>
    <w:p w:rsidR="00E96A9E" w:rsidRDefault="00E96A9E" w:rsidP="00E46EF4">
      <w:pPr>
        <w:rPr>
          <w:rFonts w:ascii="Times New Roman" w:hAnsi="Times New Roman" w:cs="Times New Roman"/>
          <w:b/>
          <w:sz w:val="24"/>
          <w:szCs w:val="24"/>
        </w:rPr>
      </w:pPr>
    </w:p>
    <w:p w:rsidR="00EE795E" w:rsidRDefault="00EE795E" w:rsidP="00E46EF4">
      <w:pPr>
        <w:rPr>
          <w:rFonts w:ascii="Times New Roman" w:hAnsi="Times New Roman" w:cs="Times New Roman"/>
          <w:b/>
          <w:sz w:val="24"/>
          <w:szCs w:val="24"/>
        </w:rPr>
      </w:pPr>
    </w:p>
    <w:p w:rsidR="00D46578" w:rsidRDefault="00D46578" w:rsidP="00E46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 программы развития школы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СОШ № 60 г. Бишкек      руководствуется Законом КР “Об образовании”, законодательством КР, нормативными правовыми актами в сфере образования в КР, Уставом школы, локальными нормативными актами СОШ № 60.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школы на 2021-2022 учебный год составлен на основе базисного учебного </w:t>
      </w:r>
      <w:bookmarkStart w:id="0" w:name="_GoBack"/>
      <w:bookmarkEnd w:id="0"/>
      <w:r w:rsidR="00A74880" w:rsidRPr="008B32BD">
        <w:rPr>
          <w:rFonts w:ascii="Times New Roman" w:hAnsi="Times New Roman" w:cs="Times New Roman"/>
          <w:color w:val="000000"/>
          <w:sz w:val="24"/>
          <w:szCs w:val="24"/>
        </w:rPr>
        <w:t>плана для</w:t>
      </w:r>
      <w:r w:rsidRPr="008B32BD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организаций Кыргызской Республики и сохраняет в необходимом объеме содержание образования, являющееся обязательным на каждой ступени обучения. Образовательная программа школы и учебный план школы предусматривают выполнение государственной функции школы – обеспечение базового основного общего и среднего общего образования, развития ребенка в процессе обучения.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1D6421" w:rsidRDefault="001D6421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Миссия школы: Средняя общеобразовательная школа № 60 г. Бишкек - это   открытое пространство для развития потенциальных возможностей и самореализации субъектов образовательного процесса.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работы школы является </w:t>
      </w:r>
      <w:r w:rsidRPr="008B32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среды, обеспечивающей </w:t>
      </w:r>
      <w:r w:rsidR="00E96A9E" w:rsidRPr="008B32BD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здоровой</w:t>
      </w:r>
      <w:r w:rsidRPr="008B32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нравственно и физически развитой личности, ориентированной на творческое преобразование действительности и </w:t>
      </w:r>
      <w:r w:rsidR="00E96A9E" w:rsidRPr="008B32BD">
        <w:rPr>
          <w:rFonts w:ascii="Times New Roman" w:hAnsi="Times New Roman" w:cs="Times New Roman"/>
          <w:iCs/>
          <w:color w:val="000000"/>
          <w:sz w:val="24"/>
          <w:szCs w:val="24"/>
        </w:rPr>
        <w:t>саморазвитие, личности</w:t>
      </w:r>
      <w:r w:rsidRPr="008B32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компетентной, образованной и самостоятельной, стремящейся к овладению опытом духовной жизни, нравственного поведения, освоению духовно-исторических ценностей народа Кыргызской Республики.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деятельности школы в соответствии с выбранной миссией: </w:t>
      </w:r>
      <w:r w:rsidRPr="008B32BD">
        <w:rPr>
          <w:rFonts w:ascii="Times New Roman" w:hAnsi="Times New Roman" w:cs="Times New Roman"/>
          <w:color w:val="000000"/>
          <w:sz w:val="24"/>
          <w:szCs w:val="24"/>
        </w:rPr>
        <w:t>-реализация государственной стратегии развития образования и принципов устойчивого развития общества в КР; -обеспечение качества и доступности образования; -обновление школьного содержания и структуры образования на основе вводимых государственных образовательных стандартов основного общего образования; - повышение эффективности и результативности образовательного и воспитательного процесса в школе; - развитие социально-значимых качеств учащихся; - обеспечение оптимального уровня квалификации педагогических кадров, необходимого для успешного развития и функционирования школы; - совершенствование работы, направленной на сохранение и укрепление здоровья школьников и привитие им навыков здорового образа жизни; - организация работы повышению качества подготовки к итоговой государственной аттестации и переводным экзаменам, внешним процедурам оценки образовательных достижений учащихся.</w:t>
      </w:r>
    </w:p>
    <w:p w:rsidR="003C6D46" w:rsidRPr="008B32BD" w:rsidRDefault="003C6D46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578" w:rsidRPr="008B32BD" w:rsidRDefault="00D46578" w:rsidP="003C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ПСИХОЛОГО-ПЕДАГОГИЧЕСКАЯ ПРОБЛЕМА ШКОЛЫ: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Создание условий для самоопределения, самореализации и успешной социализации личности обучающихся и педагогов.</w:t>
      </w:r>
    </w:p>
    <w:p w:rsidR="003C6D46" w:rsidRPr="008B32BD" w:rsidRDefault="003C6D46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>Создать наиболее благоприятные условия для становления и развития субъектно- субъектных отношений всех участников образовательного процесса, развития личности школьника, удовлетворения его образовательных и творческих потребностей; формирования способности к личностно и социально значимой самореализации в современных условиях.</w:t>
      </w:r>
    </w:p>
    <w:p w:rsidR="003C6D46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 xml:space="preserve">В школе работают 4 предметных методических объединения: </w:t>
      </w:r>
    </w:p>
    <w:p w:rsidR="00D46578" w:rsidRPr="006E5A98" w:rsidRDefault="00D46578" w:rsidP="001D642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A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 учителей начальной школы</w:t>
      </w:r>
    </w:p>
    <w:p w:rsidR="003C6D46" w:rsidRPr="006E5A98" w:rsidRDefault="00D46578" w:rsidP="006E5A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A98">
        <w:rPr>
          <w:rFonts w:ascii="Times New Roman" w:hAnsi="Times New Roman" w:cs="Times New Roman"/>
          <w:color w:val="000000"/>
          <w:sz w:val="24"/>
          <w:szCs w:val="24"/>
        </w:rPr>
        <w:t xml:space="preserve">МО учителей кыргызского языка и литературы </w:t>
      </w:r>
    </w:p>
    <w:p w:rsidR="003C6D46" w:rsidRPr="006E5A98" w:rsidRDefault="00D46578" w:rsidP="006E5A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A98">
        <w:rPr>
          <w:rFonts w:ascii="Times New Roman" w:hAnsi="Times New Roman" w:cs="Times New Roman"/>
          <w:color w:val="000000"/>
          <w:sz w:val="24"/>
          <w:szCs w:val="24"/>
        </w:rPr>
        <w:t xml:space="preserve">МО учителей математики и естественных наук </w:t>
      </w:r>
    </w:p>
    <w:p w:rsidR="003C6D46" w:rsidRPr="006E5A98" w:rsidRDefault="00D46578" w:rsidP="006E5A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A98">
        <w:rPr>
          <w:rFonts w:ascii="Times New Roman" w:hAnsi="Times New Roman" w:cs="Times New Roman"/>
          <w:color w:val="000000"/>
          <w:sz w:val="24"/>
          <w:szCs w:val="24"/>
        </w:rPr>
        <w:t xml:space="preserve">МО учителей гуманитарных наук </w:t>
      </w:r>
    </w:p>
    <w:p w:rsidR="003C6D46" w:rsidRPr="006E5A98" w:rsidRDefault="00D46578" w:rsidP="006E5A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A98">
        <w:rPr>
          <w:rFonts w:ascii="Times New Roman" w:hAnsi="Times New Roman" w:cs="Times New Roman"/>
          <w:color w:val="000000"/>
          <w:sz w:val="24"/>
          <w:szCs w:val="24"/>
        </w:rPr>
        <w:t xml:space="preserve">Школа молодого учителя. (для учителей, чей стаж не превышает 5 лет) </w:t>
      </w:r>
    </w:p>
    <w:p w:rsidR="00E96A9E" w:rsidRPr="008B32BD" w:rsidRDefault="00E96A9E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578" w:rsidRPr="006E5A98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B32BD">
        <w:rPr>
          <w:rFonts w:ascii="Times New Roman" w:hAnsi="Times New Roman" w:cs="Times New Roman"/>
          <w:b/>
          <w:bCs/>
          <w:color w:val="000000"/>
        </w:rPr>
        <w:t xml:space="preserve">Реализуемые проекты </w:t>
      </w:r>
      <w:r w:rsidRPr="008B32BD">
        <w:rPr>
          <w:rFonts w:ascii="Times New Roman" w:hAnsi="Times New Roman" w:cs="Times New Roman"/>
          <w:color w:val="000000"/>
          <w:sz w:val="24"/>
          <w:szCs w:val="24"/>
        </w:rPr>
        <w:t>Наименования проекта Цель проекта Год реализации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>USAID «Окуу керемет» Улучшение качеству обучения чтению и математике в начальных классах, укрепление системы начального образования в Кыргызской Республике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>2019-2024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>«Читаем вместе», USAID</w:t>
      </w:r>
    </w:p>
    <w:p w:rsidR="00D46578" w:rsidRPr="008B32BD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>«Время читать» USAID</w:t>
      </w:r>
    </w:p>
    <w:p w:rsidR="00D46578" w:rsidRDefault="00D4657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2BD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правильного чтения, развитие интереса к чтению, формирование навыков продуктивного чтения и понимания</w:t>
      </w:r>
    </w:p>
    <w:p w:rsidR="006E5A98" w:rsidRPr="008B32BD" w:rsidRDefault="006E5A9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«Под общим небом» </w:t>
      </w:r>
    </w:p>
    <w:p w:rsidR="006E5A98" w:rsidRDefault="006E5A9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A98" w:rsidRDefault="006E5A9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A98" w:rsidRDefault="006E5A9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A98" w:rsidRDefault="006E5A98" w:rsidP="00D4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578" w:rsidRPr="008B32BD" w:rsidRDefault="00D46578" w:rsidP="001D6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Исполнитель     </w:t>
      </w:r>
      <w:r w:rsidR="001D6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Зам. дир по УВР                                Данько А.Н.</w:t>
      </w:r>
    </w:p>
    <w:p w:rsidR="00214B51" w:rsidRPr="008B32BD" w:rsidRDefault="00214B51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Pr="008B32BD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56E" w:rsidRPr="00023C2A" w:rsidRDefault="0004656E" w:rsidP="00214B5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4656E" w:rsidRPr="00023C2A" w:rsidSect="00A220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2D" w:rsidRDefault="00F4732D" w:rsidP="007658D0">
      <w:pPr>
        <w:spacing w:after="0" w:line="240" w:lineRule="auto"/>
      </w:pPr>
      <w:r>
        <w:separator/>
      </w:r>
    </w:p>
  </w:endnote>
  <w:endnote w:type="continuationSeparator" w:id="0">
    <w:p w:rsidR="00F4732D" w:rsidRDefault="00F4732D" w:rsidP="007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2D" w:rsidRDefault="00F4732D" w:rsidP="007658D0">
      <w:pPr>
        <w:spacing w:after="0" w:line="240" w:lineRule="auto"/>
      </w:pPr>
      <w:r>
        <w:separator/>
      </w:r>
    </w:p>
  </w:footnote>
  <w:footnote w:type="continuationSeparator" w:id="0">
    <w:p w:rsidR="00F4732D" w:rsidRDefault="00F4732D" w:rsidP="0076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3A3"/>
    <w:multiLevelType w:val="hybridMultilevel"/>
    <w:tmpl w:val="D7461B24"/>
    <w:lvl w:ilvl="0" w:tplc="2AF66F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0D92"/>
    <w:multiLevelType w:val="hybridMultilevel"/>
    <w:tmpl w:val="761EEE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A3A7A"/>
    <w:multiLevelType w:val="hybridMultilevel"/>
    <w:tmpl w:val="3670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205"/>
    <w:multiLevelType w:val="hybridMultilevel"/>
    <w:tmpl w:val="EAB24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7223"/>
    <w:multiLevelType w:val="hybridMultilevel"/>
    <w:tmpl w:val="5C1C036E"/>
    <w:lvl w:ilvl="0" w:tplc="2AF66F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600A"/>
    <w:multiLevelType w:val="hybridMultilevel"/>
    <w:tmpl w:val="98ACA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4802EEB6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A592E"/>
    <w:multiLevelType w:val="hybridMultilevel"/>
    <w:tmpl w:val="136C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3C33"/>
    <w:multiLevelType w:val="hybridMultilevel"/>
    <w:tmpl w:val="5A3E7F12"/>
    <w:lvl w:ilvl="0" w:tplc="2AF66F2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94371"/>
    <w:multiLevelType w:val="hybridMultilevel"/>
    <w:tmpl w:val="06A2EA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812AC"/>
    <w:multiLevelType w:val="hybridMultilevel"/>
    <w:tmpl w:val="081EA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69"/>
    <w:rsid w:val="00023C2A"/>
    <w:rsid w:val="0004656E"/>
    <w:rsid w:val="00094555"/>
    <w:rsid w:val="000D42C0"/>
    <w:rsid w:val="001468E1"/>
    <w:rsid w:val="001A5675"/>
    <w:rsid w:val="001D4920"/>
    <w:rsid w:val="001D6421"/>
    <w:rsid w:val="00214B51"/>
    <w:rsid w:val="00234DAC"/>
    <w:rsid w:val="002F5BA1"/>
    <w:rsid w:val="003517CC"/>
    <w:rsid w:val="003C6D46"/>
    <w:rsid w:val="003F368A"/>
    <w:rsid w:val="00432916"/>
    <w:rsid w:val="00480912"/>
    <w:rsid w:val="0049760B"/>
    <w:rsid w:val="004C115F"/>
    <w:rsid w:val="005101FA"/>
    <w:rsid w:val="00546B90"/>
    <w:rsid w:val="005F2069"/>
    <w:rsid w:val="00612E3D"/>
    <w:rsid w:val="006364DC"/>
    <w:rsid w:val="00646387"/>
    <w:rsid w:val="00693648"/>
    <w:rsid w:val="006E5A98"/>
    <w:rsid w:val="00706F6D"/>
    <w:rsid w:val="00711EE7"/>
    <w:rsid w:val="007658D0"/>
    <w:rsid w:val="007733F2"/>
    <w:rsid w:val="0087180B"/>
    <w:rsid w:val="008A2F9E"/>
    <w:rsid w:val="008B32BD"/>
    <w:rsid w:val="008F4850"/>
    <w:rsid w:val="00901503"/>
    <w:rsid w:val="00931597"/>
    <w:rsid w:val="009C53AE"/>
    <w:rsid w:val="00A2200C"/>
    <w:rsid w:val="00A74880"/>
    <w:rsid w:val="00A861CC"/>
    <w:rsid w:val="00AA0804"/>
    <w:rsid w:val="00AF1371"/>
    <w:rsid w:val="00B30C8A"/>
    <w:rsid w:val="00B81999"/>
    <w:rsid w:val="00B97C32"/>
    <w:rsid w:val="00BD18BE"/>
    <w:rsid w:val="00C25190"/>
    <w:rsid w:val="00C61DFE"/>
    <w:rsid w:val="00D46578"/>
    <w:rsid w:val="00D72779"/>
    <w:rsid w:val="00DB2828"/>
    <w:rsid w:val="00DE34AF"/>
    <w:rsid w:val="00DF6A2A"/>
    <w:rsid w:val="00DF7F79"/>
    <w:rsid w:val="00E46EF4"/>
    <w:rsid w:val="00E96A9E"/>
    <w:rsid w:val="00EA18B1"/>
    <w:rsid w:val="00EC3333"/>
    <w:rsid w:val="00EE795E"/>
    <w:rsid w:val="00F4732D"/>
    <w:rsid w:val="00F7777D"/>
    <w:rsid w:val="00F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DE05"/>
  <w15:chartTrackingRefBased/>
  <w15:docId w15:val="{D2441BBE-4442-49C7-A320-4D795BC4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2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5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9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58D0"/>
  </w:style>
  <w:style w:type="paragraph" w:styleId="aa">
    <w:name w:val="footer"/>
    <w:basedOn w:val="a"/>
    <w:link w:val="ab"/>
    <w:uiPriority w:val="99"/>
    <w:unhideWhenUsed/>
    <w:rsid w:val="007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m.bishk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9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33</cp:revision>
  <cp:lastPrinted>2022-09-23T09:03:00Z</cp:lastPrinted>
  <dcterms:created xsi:type="dcterms:W3CDTF">2022-09-19T10:04:00Z</dcterms:created>
  <dcterms:modified xsi:type="dcterms:W3CDTF">2022-09-27T07:24:00Z</dcterms:modified>
</cp:coreProperties>
</file>