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DF" w:rsidRDefault="009002DF" w:rsidP="00EC67D1">
      <w:pPr>
        <w:tabs>
          <w:tab w:val="left" w:pos="9214"/>
          <w:tab w:val="left" w:pos="9498"/>
          <w:tab w:val="left" w:pos="9781"/>
        </w:tabs>
        <w:ind w:right="424" w:hanging="993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OLE_LINK2"/>
      <w:bookmarkStart w:id="1" w:name="OLE_LINK1"/>
      <w:bookmarkStart w:id="2" w:name="OLE_LINK39"/>
      <w:bookmarkStart w:id="3" w:name="OLE_LINK38"/>
      <w:r>
        <w:rPr>
          <w:rFonts w:ascii="Times New Roman" w:hAnsi="Times New Roman" w:cs="Times New Roman"/>
          <w:b/>
          <w:sz w:val="26"/>
          <w:szCs w:val="26"/>
        </w:rPr>
        <w:t>Анализ результатов деятельности школ</w:t>
      </w:r>
      <w:r w:rsidR="000E0E9F">
        <w:rPr>
          <w:rFonts w:ascii="Times New Roman" w:hAnsi="Times New Roman" w:cs="Times New Roman"/>
          <w:b/>
          <w:sz w:val="26"/>
          <w:szCs w:val="26"/>
        </w:rPr>
        <w:t>ы № 60</w:t>
      </w:r>
      <w:r w:rsidR="00702C3D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t xml:space="preserve"> города Бишкек</w:t>
      </w:r>
      <w:r w:rsidR="000E0E9F">
        <w:rPr>
          <w:rFonts w:ascii="Times New Roman" w:hAnsi="Times New Roman" w:cs="Times New Roman"/>
          <w:b/>
          <w:sz w:val="26"/>
          <w:szCs w:val="26"/>
        </w:rPr>
        <w:t>, Октябрьского района</w:t>
      </w:r>
      <w:r w:rsidR="00702C3D">
        <w:rPr>
          <w:rFonts w:ascii="Times New Roman" w:hAnsi="Times New Roman" w:cs="Times New Roman"/>
          <w:b/>
          <w:sz w:val="26"/>
          <w:szCs w:val="26"/>
        </w:rPr>
        <w:br/>
      </w:r>
      <w:r w:rsidR="00874AC3">
        <w:rPr>
          <w:rFonts w:ascii="Times New Roman" w:hAnsi="Times New Roman" w:cs="Times New Roman"/>
          <w:b/>
          <w:sz w:val="26"/>
          <w:szCs w:val="26"/>
        </w:rPr>
        <w:t>за 2017</w:t>
      </w:r>
      <w:r w:rsidR="000E0E9F">
        <w:rPr>
          <w:rFonts w:ascii="Times New Roman" w:hAnsi="Times New Roman" w:cs="Times New Roman"/>
          <w:b/>
          <w:sz w:val="26"/>
          <w:szCs w:val="26"/>
        </w:rPr>
        <w:t xml:space="preserve"> -2018</w:t>
      </w:r>
      <w:r w:rsidR="00EC67D1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tbl>
      <w:tblPr>
        <w:tblStyle w:val="a4"/>
        <w:tblpPr w:leftFromText="180" w:rightFromText="180" w:vertAnchor="text" w:horzAnchor="margin" w:tblpXSpec="center" w:tblpY="361"/>
        <w:tblW w:w="10694" w:type="dxa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984"/>
        <w:gridCol w:w="951"/>
        <w:gridCol w:w="230"/>
        <w:gridCol w:w="214"/>
        <w:gridCol w:w="74"/>
        <w:gridCol w:w="144"/>
        <w:gridCol w:w="3161"/>
      </w:tblGrid>
      <w:tr w:rsidR="009002DF" w:rsidTr="00262600">
        <w:tc>
          <w:tcPr>
            <w:tcW w:w="10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 w:rsidP="000E0E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Наименования учебного заведения:</w:t>
            </w:r>
            <w:r w:rsidR="000E0E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средняя общеобразовательная школа № 60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9002DF" w:rsidTr="00262600">
        <w:tc>
          <w:tcPr>
            <w:tcW w:w="10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Направления анализа</w:t>
            </w:r>
          </w:p>
        </w:tc>
      </w:tr>
      <w:tr w:rsidR="009002DF" w:rsidTr="00250242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Ресурсная база образовательного учреждения</w:t>
            </w:r>
          </w:p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Библиотечный фонд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Учебники   - </w:t>
            </w: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E9F" w:rsidRPr="00EC67D1">
              <w:rPr>
                <w:rFonts w:ascii="Times New Roman" w:hAnsi="Times New Roman" w:cs="Times New Roman"/>
                <w:sz w:val="24"/>
                <w:szCs w:val="24"/>
              </w:rPr>
              <w:t>8927</w:t>
            </w: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 xml:space="preserve">        экз.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худ.лит</w:t>
            </w:r>
            <w:proofErr w:type="spellEnd"/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– </w:t>
            </w:r>
            <w:r w:rsidR="000E0E9F" w:rsidRPr="00EC67D1">
              <w:rPr>
                <w:rFonts w:ascii="Times New Roman" w:hAnsi="Times New Roman" w:cs="Times New Roman"/>
                <w:sz w:val="24"/>
                <w:szCs w:val="24"/>
              </w:rPr>
              <w:t xml:space="preserve">  1426</w:t>
            </w: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 xml:space="preserve">    экз</w:t>
            </w:r>
            <w:r w:rsidRPr="00EC67D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9002D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Состав педагогических кадров: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A" w:rsidRPr="00EC67D1" w:rsidRDefault="000E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 xml:space="preserve"> 52 </w:t>
            </w:r>
            <w:r w:rsidR="0085441A" w:rsidRPr="00EC67D1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85441A" w:rsidRPr="00EC67D1" w:rsidRDefault="0085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Из них: 50 – основные</w:t>
            </w:r>
          </w:p>
          <w:p w:rsidR="0085441A" w:rsidRPr="00EC67D1" w:rsidRDefault="00203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85441A" w:rsidRPr="00EC67D1">
              <w:rPr>
                <w:rFonts w:ascii="Times New Roman" w:hAnsi="Times New Roman" w:cs="Times New Roman"/>
                <w:sz w:val="24"/>
                <w:szCs w:val="24"/>
              </w:rPr>
              <w:t>2 - совместителя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E9F" w:rsidRPr="00EC67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48</w:t>
            </w: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- высшее образование,</w:t>
            </w:r>
          </w:p>
          <w:p w:rsidR="009002DF" w:rsidRPr="00EC67D1" w:rsidRDefault="000E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67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9002DF" w:rsidRPr="00EC67D1">
              <w:rPr>
                <w:rFonts w:ascii="Times New Roman" w:hAnsi="Times New Roman" w:cs="Times New Roman"/>
                <w:sz w:val="24"/>
                <w:szCs w:val="24"/>
              </w:rPr>
              <w:t>- среднее спец. образование</w:t>
            </w:r>
          </w:p>
          <w:p w:rsidR="009002DF" w:rsidRPr="00EC67D1" w:rsidRDefault="0090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___ - среднее образование</w:t>
            </w:r>
          </w:p>
          <w:p w:rsidR="009002DF" w:rsidRPr="00EC67D1" w:rsidRDefault="0090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___ - незаконченное высшее</w:t>
            </w:r>
          </w:p>
        </w:tc>
      </w:tr>
      <w:tr w:rsidR="009002DF" w:rsidTr="00250242">
        <w:trPr>
          <w:trHeight w:val="33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F9" w:rsidRDefault="009002DF" w:rsidP="00D47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Контингент учащихся: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002DF" w:rsidRDefault="00D473F9" w:rsidP="00D473F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1059</w:t>
            </w:r>
            <w:r w:rsidR="009002DF">
              <w:rPr>
                <w:rFonts w:ascii="Times New Roman" w:hAnsi="Times New Roman" w:cs="Times New Roman"/>
              </w:rPr>
              <w:t xml:space="preserve">  уч.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начальная школа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D4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</w:tr>
      <w:tr w:rsidR="009002D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среднее звено (5-9 классы)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D4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</w:tr>
      <w:tr w:rsidR="009002D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старшее звено (10-11 классы)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D4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9002D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Количество классов комплектов: </w:t>
            </w:r>
          </w:p>
          <w:p w:rsidR="00D473F9" w:rsidRDefault="00D473F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начальная школа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D4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13+ 1 коррекц</w:t>
            </w:r>
            <w:r w:rsidR="0085441A" w:rsidRPr="00EC67D1">
              <w:rPr>
                <w:rFonts w:ascii="Times New Roman" w:hAnsi="Times New Roman" w:cs="Times New Roman"/>
                <w:sz w:val="24"/>
                <w:szCs w:val="24"/>
              </w:rPr>
              <w:t>ионный</w:t>
            </w:r>
          </w:p>
        </w:tc>
      </w:tr>
      <w:tr w:rsidR="009002D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среднее звено (5-9 классы)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D4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002D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старшее звено (10-11 классы)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D4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02DF" w:rsidTr="00250242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Анализ воспитательной работы</w:t>
            </w:r>
          </w:p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Направления  работы:</w:t>
            </w:r>
          </w:p>
        </w:tc>
        <w:tc>
          <w:tcPr>
            <w:tcW w:w="6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D473F9" w:rsidP="003E3B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Трудовое и э</w:t>
            </w:r>
            <w:r w:rsidR="00BC4EA0" w:rsidRPr="00EC67D1">
              <w:rPr>
                <w:rFonts w:ascii="Times New Roman" w:hAnsi="Times New Roman" w:cs="Times New Roman"/>
                <w:sz w:val="24"/>
                <w:szCs w:val="24"/>
              </w:rPr>
              <w:t>кологическое воспитание</w:t>
            </w: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4EA0" w:rsidRPr="00EC67D1" w:rsidRDefault="00BC4EA0" w:rsidP="003E3B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Нравственно – патриотическое</w:t>
            </w:r>
            <w:r w:rsidR="00D473F9" w:rsidRPr="00EC67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4EA0" w:rsidRPr="00EC67D1" w:rsidRDefault="00BC4EA0" w:rsidP="003E3B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Охрана жизни и укрепления здоровья учащихся</w:t>
            </w:r>
            <w:r w:rsidR="00D473F9" w:rsidRPr="00EC67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73F9" w:rsidRPr="00EC67D1" w:rsidRDefault="00D473F9" w:rsidP="003E3B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Эстетическое и художественно- эстетическое;</w:t>
            </w:r>
          </w:p>
          <w:p w:rsidR="00D473F9" w:rsidRPr="00EC67D1" w:rsidRDefault="00D473F9" w:rsidP="003E3B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Интеллектуально – развивающее;</w:t>
            </w:r>
          </w:p>
          <w:p w:rsidR="00D473F9" w:rsidRPr="00EC67D1" w:rsidRDefault="00D473F9" w:rsidP="003E3B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  <w:r w:rsidR="003E3B9F" w:rsidRPr="00EC67D1">
              <w:rPr>
                <w:rFonts w:ascii="Times New Roman" w:hAnsi="Times New Roman" w:cs="Times New Roman"/>
                <w:sz w:val="24"/>
                <w:szCs w:val="24"/>
              </w:rPr>
              <w:t xml:space="preserve"> – родительский всеобуч</w:t>
            </w: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73F9" w:rsidRPr="00EC67D1" w:rsidRDefault="003E3B9F" w:rsidP="003E3B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5C3E" w:rsidRPr="00EC67D1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ориентационная</w:t>
            </w:r>
            <w:proofErr w:type="spellEnd"/>
            <w:r w:rsidRPr="00EC67D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деятельность.</w:t>
            </w:r>
          </w:p>
          <w:p w:rsidR="00BC4EA0" w:rsidRPr="00EC67D1" w:rsidRDefault="00BC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D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Группа риска: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учете в ИДН</w:t>
            </w:r>
          </w:p>
        </w:tc>
        <w:tc>
          <w:tcPr>
            <w:tcW w:w="3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3E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02D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внутри школьном учете</w:t>
            </w:r>
          </w:p>
        </w:tc>
        <w:tc>
          <w:tcPr>
            <w:tcW w:w="3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3E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002DF" w:rsidTr="00250242">
        <w:trPr>
          <w:trHeight w:val="236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 w:rsidP="003E3B9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Кружки: </w:t>
            </w:r>
            <w:r>
              <w:rPr>
                <w:rFonts w:ascii="Times New Roman" w:hAnsi="Times New Roman" w:cs="Times New Roman"/>
              </w:rPr>
              <w:t xml:space="preserve"> ____ (</w:t>
            </w:r>
            <w:r w:rsidR="003E3B9F">
              <w:rPr>
                <w:rFonts w:ascii="Times New Roman" w:hAnsi="Times New Roman" w:cs="Times New Roman"/>
              </w:rPr>
              <w:t xml:space="preserve">240 </w:t>
            </w:r>
            <w:r>
              <w:rPr>
                <w:rFonts w:ascii="Times New Roman" w:hAnsi="Times New Roman" w:cs="Times New Roman"/>
              </w:rPr>
              <w:t>уч.)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спортивные</w:t>
            </w:r>
          </w:p>
        </w:tc>
        <w:tc>
          <w:tcPr>
            <w:tcW w:w="3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A1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2D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художественные</w:t>
            </w:r>
          </w:p>
        </w:tc>
        <w:tc>
          <w:tcPr>
            <w:tcW w:w="3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A1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02D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</w:t>
            </w:r>
          </w:p>
        </w:tc>
        <w:tc>
          <w:tcPr>
            <w:tcW w:w="3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A1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2D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Школьные мероприятия:</w:t>
            </w:r>
          </w:p>
        </w:tc>
        <w:tc>
          <w:tcPr>
            <w:tcW w:w="6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60" w:rsidRPr="00EC67D1" w:rsidRDefault="00221E00" w:rsidP="00AD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AD1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D17F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AD17FF">
              <w:rPr>
                <w:rFonts w:ascii="Times New Roman" w:hAnsi="Times New Roman" w:cs="Times New Roman"/>
                <w:sz w:val="24"/>
                <w:szCs w:val="24"/>
              </w:rPr>
              <w:t>Анализ по воспитательной работе)</w:t>
            </w:r>
          </w:p>
        </w:tc>
      </w:tr>
      <w:tr w:rsidR="009002D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Районные мероприятия:</w:t>
            </w:r>
          </w:p>
        </w:tc>
        <w:tc>
          <w:tcPr>
            <w:tcW w:w="6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60" w:rsidRDefault="00D21560" w:rsidP="0025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Название: «ЮИД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звание « Юный водитель»</w:t>
            </w:r>
            <w:r w:rsidR="00250242" w:rsidRPr="00EC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242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="00250242" w:rsidRPr="00EC67D1">
              <w:rPr>
                <w:rFonts w:ascii="Times New Roman" w:hAnsi="Times New Roman" w:cs="Times New Roman"/>
                <w:sz w:val="24"/>
                <w:szCs w:val="24"/>
              </w:rPr>
              <w:t>есто:</w:t>
            </w:r>
            <w:r w:rsidR="0025024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«Юные таланты» - 3 место</w:t>
            </w:r>
          </w:p>
          <w:p w:rsidR="00D21560" w:rsidRDefault="00D2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 -4 место</w:t>
            </w:r>
          </w:p>
          <w:p w:rsidR="00D21560" w:rsidRDefault="00D2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 турнир, шашки, баскетбол</w:t>
            </w:r>
          </w:p>
          <w:p w:rsidR="00D21560" w:rsidRDefault="00D2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«Скворечник- домик для друзей»,</w:t>
            </w:r>
          </w:p>
          <w:p w:rsidR="00D21560" w:rsidRDefault="00D2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«Альтернативная елка» -4 место</w:t>
            </w:r>
          </w:p>
          <w:p w:rsidR="00D21560" w:rsidRDefault="00D2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тартыш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место</w:t>
            </w:r>
          </w:p>
          <w:p w:rsidR="00D21560" w:rsidRDefault="00D2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Аркан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тартыш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 место</w:t>
            </w:r>
          </w:p>
          <w:p w:rsidR="00D21560" w:rsidRDefault="00D2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 девушки – 2 место</w:t>
            </w:r>
          </w:p>
          <w:p w:rsidR="00D21560" w:rsidRDefault="00D21560" w:rsidP="00D2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 юноши– 4 место</w:t>
            </w:r>
          </w:p>
          <w:p w:rsidR="00250242" w:rsidRPr="00EC67D1" w:rsidRDefault="00250242" w:rsidP="00D2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НООРУЗ - грамота</w:t>
            </w:r>
          </w:p>
        </w:tc>
      </w:tr>
      <w:tr w:rsidR="009002DF" w:rsidTr="00250242">
        <w:trPr>
          <w:trHeight w:val="112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Городские мероприятия:</w:t>
            </w:r>
          </w:p>
        </w:tc>
        <w:tc>
          <w:tcPr>
            <w:tcW w:w="6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Название:</w:t>
            </w:r>
            <w:r w:rsidR="00D21560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инсценировки произведения Ч. Айтматова</w:t>
            </w:r>
          </w:p>
          <w:p w:rsidR="009002DF" w:rsidRDefault="0090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Место:</w:t>
            </w:r>
            <w:r w:rsidR="00D21560">
              <w:rPr>
                <w:rFonts w:ascii="Times New Roman" w:hAnsi="Times New Roman" w:cs="Times New Roman"/>
                <w:sz w:val="24"/>
                <w:szCs w:val="24"/>
              </w:rPr>
              <w:t xml:space="preserve"> грамота</w:t>
            </w:r>
          </w:p>
          <w:p w:rsidR="00D21560" w:rsidRDefault="00D2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лига по:</w:t>
            </w:r>
          </w:p>
          <w:p w:rsidR="00D21560" w:rsidRDefault="00D2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Прикладные виды спорта- 2 место</w:t>
            </w:r>
          </w:p>
          <w:p w:rsidR="00D21560" w:rsidRDefault="00D2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теннис- 5 место</w:t>
            </w:r>
          </w:p>
          <w:p w:rsidR="00D21560" w:rsidRDefault="00D2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«100летие Комсомола»</w:t>
            </w:r>
            <w:r w:rsidR="00250242">
              <w:rPr>
                <w:rFonts w:ascii="Times New Roman" w:hAnsi="Times New Roman" w:cs="Times New Roman"/>
                <w:sz w:val="24"/>
                <w:szCs w:val="24"/>
              </w:rPr>
              <w:t>- грамота</w:t>
            </w:r>
          </w:p>
          <w:p w:rsidR="00250242" w:rsidRDefault="0025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 «Старик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наше наследие»- грамота </w:t>
            </w:r>
          </w:p>
          <w:p w:rsidR="00250242" w:rsidRDefault="0025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 « По раздельному сбору мусора»</w:t>
            </w:r>
          </w:p>
          <w:p w:rsidR="00D21560" w:rsidRPr="00EC67D1" w:rsidRDefault="0025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школа- городская олимпиада.</w:t>
            </w:r>
          </w:p>
        </w:tc>
      </w:tr>
      <w:tr w:rsidR="009002D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Социальная поддержка учащихся:</w:t>
            </w:r>
          </w:p>
        </w:tc>
        <w:tc>
          <w:tcPr>
            <w:tcW w:w="6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0F" w:rsidRPr="00D67D0F" w:rsidRDefault="009002DF" w:rsidP="00D6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0F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  <w:r w:rsidR="00D67D0F" w:rsidRPr="00D67D0F">
              <w:rPr>
                <w:rFonts w:ascii="Times New Roman" w:hAnsi="Times New Roman" w:cs="Times New Roman"/>
                <w:sz w:val="24"/>
                <w:szCs w:val="24"/>
              </w:rPr>
              <w:t>-36</w:t>
            </w:r>
          </w:p>
          <w:p w:rsidR="009002DF" w:rsidRPr="00D67D0F" w:rsidRDefault="00D67D0F" w:rsidP="00D6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0F">
              <w:rPr>
                <w:rFonts w:ascii="Times New Roman" w:hAnsi="Times New Roman" w:cs="Times New Roman"/>
                <w:sz w:val="24"/>
                <w:szCs w:val="24"/>
              </w:rPr>
              <w:t>формы поддержк</w:t>
            </w:r>
            <w:proofErr w:type="gramStart"/>
            <w:r w:rsidRPr="00D67D0F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D67D0F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канцелярских товаров,</w:t>
            </w:r>
          </w:p>
          <w:p w:rsidR="00D67D0F" w:rsidRPr="00D67D0F" w:rsidRDefault="00D67D0F" w:rsidP="00D67D0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7D0F">
              <w:rPr>
                <w:rFonts w:ascii="Times New Roman" w:hAnsi="Times New Roman" w:cs="Times New Roman"/>
                <w:sz w:val="24"/>
                <w:szCs w:val="24"/>
              </w:rPr>
              <w:t>посещение районных и городских мероприятий,</w:t>
            </w:r>
          </w:p>
          <w:p w:rsidR="00D67D0F" w:rsidRPr="00EC67D1" w:rsidRDefault="00D67D0F" w:rsidP="0025024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7D0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пришкольные лагеря, оказание психолого </w:t>
            </w:r>
            <w:proofErr w:type="gramStart"/>
            <w:r w:rsidRPr="00D67D0F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D67D0F">
              <w:rPr>
                <w:rFonts w:ascii="Times New Roman" w:hAnsi="Times New Roman" w:cs="Times New Roman"/>
                <w:sz w:val="24"/>
                <w:szCs w:val="24"/>
              </w:rPr>
              <w:t>едагогической помощи</w:t>
            </w:r>
            <w:r w:rsidR="00250242">
              <w:rPr>
                <w:rFonts w:ascii="Times New Roman" w:hAnsi="Times New Roman" w:cs="Times New Roman"/>
                <w:sz w:val="24"/>
                <w:szCs w:val="24"/>
              </w:rPr>
              <w:t>, оказание материальной помощи.</w:t>
            </w:r>
          </w:p>
        </w:tc>
      </w:tr>
      <w:tr w:rsidR="009002D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Работа с родителями:</w:t>
            </w:r>
          </w:p>
        </w:tc>
        <w:tc>
          <w:tcPr>
            <w:tcW w:w="6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D6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собрания – раз в четверть</w:t>
            </w:r>
          </w:p>
          <w:p w:rsidR="00D67D0F" w:rsidRDefault="00D6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собрания – 2 раза в год</w:t>
            </w:r>
          </w:p>
          <w:p w:rsidR="00D67D0F" w:rsidRDefault="00D6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«Совета профилактики» - 1 раз в четверть</w:t>
            </w:r>
          </w:p>
          <w:p w:rsidR="00D67D0F" w:rsidRDefault="00D6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педагог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онсилиумов.</w:t>
            </w:r>
          </w:p>
          <w:p w:rsidR="00D67D0F" w:rsidRDefault="00D6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открытых дверей для посещения школы</w:t>
            </w:r>
          </w:p>
          <w:p w:rsidR="00D67D0F" w:rsidRPr="00EC67D1" w:rsidRDefault="00D6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Круглые столы по правовым и социальным вопросам.</w:t>
            </w:r>
          </w:p>
        </w:tc>
      </w:tr>
      <w:tr w:rsidR="009002D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Профориетационная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работа: </w:t>
            </w:r>
          </w:p>
        </w:tc>
        <w:tc>
          <w:tcPr>
            <w:tcW w:w="6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AD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 и УО</w:t>
            </w:r>
          </w:p>
          <w:p w:rsidR="00AD17FF" w:rsidRPr="00EC67D1" w:rsidRDefault="00AD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Питервуз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Россотрудничество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по договору</w:t>
            </w:r>
          </w:p>
        </w:tc>
      </w:tr>
      <w:tr w:rsidR="009002DF" w:rsidTr="00250242">
        <w:trPr>
          <w:trHeight w:val="26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Анализ учебно-</w:t>
            </w:r>
          </w:p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воспитательной работы</w:t>
            </w:r>
          </w:p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002DF" w:rsidRPr="00AD17FF" w:rsidRDefault="009002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Успеваемость учащихся по школе </w:t>
            </w:r>
            <w:r>
              <w:rPr>
                <w:rFonts w:ascii="Times New Roman" w:hAnsi="Times New Roman" w:cs="Times New Roman"/>
                <w:i/>
              </w:rPr>
              <w:t xml:space="preserve">(результаты классов с кыргызским и русским </w:t>
            </w:r>
            <w:r w:rsidR="00AD17FF">
              <w:rPr>
                <w:rFonts w:ascii="Times New Roman" w:hAnsi="Times New Roman" w:cs="Times New Roman"/>
                <w:i/>
              </w:rPr>
              <w:t>языками обучения не разделять):</w:t>
            </w:r>
          </w:p>
        </w:tc>
        <w:tc>
          <w:tcPr>
            <w:tcW w:w="3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Отличники 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87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002D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Ударник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87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</w:tr>
      <w:tr w:rsidR="009002D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Троечники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87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</w:tr>
      <w:tr w:rsidR="009002D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с одной четверкой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D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с одной тройкой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D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Неуспевающие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87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02D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Качество  ЗУН %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87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</w:tr>
      <w:tr w:rsidR="009002DF" w:rsidTr="00250242">
        <w:trPr>
          <w:trHeight w:val="53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Успеваемость %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87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</w:tr>
      <w:tr w:rsidR="00AD17FF" w:rsidRPr="00AD17FF" w:rsidTr="00250242">
        <w:trPr>
          <w:trHeight w:val="34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780975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 w:rsidRPr="00780975">
              <w:rPr>
                <w:rFonts w:ascii="Times New Roman" w:hAnsi="Times New Roman" w:cs="Times New Roman"/>
                <w:b/>
                <w:i/>
              </w:rPr>
              <w:t>Итоговая аттестация 9 классов</w:t>
            </w:r>
          </w:p>
        </w:tc>
        <w:tc>
          <w:tcPr>
            <w:tcW w:w="6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AD17FF" w:rsidRDefault="00780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>Всего: 72 учащихся</w:t>
            </w:r>
          </w:p>
          <w:p w:rsidR="009002DF" w:rsidRPr="00AD17FF" w:rsidRDefault="0090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>Допущено:</w:t>
            </w:r>
            <w:r w:rsidR="00780975"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 72 учащихся</w:t>
            </w:r>
          </w:p>
          <w:p w:rsidR="009002DF" w:rsidRPr="00AD17FF" w:rsidRDefault="0090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>Освобождено ВКК:</w:t>
            </w:r>
            <w:r w:rsidR="00780975"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9002DF" w:rsidRPr="00AD17FF" w:rsidRDefault="0090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>Отличников:</w:t>
            </w:r>
            <w:r w:rsidR="00780975"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 1- </w:t>
            </w:r>
            <w:proofErr w:type="spellStart"/>
            <w:r w:rsidR="00780975" w:rsidRPr="00AD17FF">
              <w:rPr>
                <w:rFonts w:ascii="Times New Roman" w:hAnsi="Times New Roman" w:cs="Times New Roman"/>
                <w:sz w:val="24"/>
                <w:szCs w:val="24"/>
              </w:rPr>
              <w:t>Нурдин</w:t>
            </w:r>
            <w:proofErr w:type="spellEnd"/>
            <w:r w:rsidR="00780975"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 к. </w:t>
            </w:r>
            <w:proofErr w:type="spellStart"/>
            <w:r w:rsidR="00780975" w:rsidRPr="00AD17FF"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</w:p>
          <w:p w:rsidR="009002DF" w:rsidRPr="00AD17FF" w:rsidRDefault="0090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>Особый образец:</w:t>
            </w:r>
            <w:r w:rsidR="00780975"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9002DF" w:rsidRPr="00AD17FF" w:rsidRDefault="00780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AD17FF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="009002DF"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03A31"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9002DF"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%</w:t>
            </w:r>
            <w:proofErr w:type="spellStart"/>
            <w:r w:rsidR="009002DF" w:rsidRPr="00AD17FF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="009002DF" w:rsidRPr="00AD1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>- 100%</w:t>
            </w:r>
          </w:p>
        </w:tc>
      </w:tr>
      <w:tr w:rsidR="00AD17FF" w:rsidRPr="00AD17FF" w:rsidTr="00250242">
        <w:trPr>
          <w:trHeight w:val="112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780975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 w:rsidRPr="00780975">
              <w:rPr>
                <w:rFonts w:ascii="Times New Roman" w:hAnsi="Times New Roman" w:cs="Times New Roman"/>
                <w:b/>
                <w:i/>
              </w:rPr>
              <w:t>Итоговая аттестация 11 классов</w:t>
            </w:r>
          </w:p>
        </w:tc>
        <w:tc>
          <w:tcPr>
            <w:tcW w:w="6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AD17FF" w:rsidRDefault="0090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780975"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 64 ученика</w:t>
            </w:r>
          </w:p>
          <w:p w:rsidR="009002DF" w:rsidRPr="00AD17FF" w:rsidRDefault="0090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>Допущено:</w:t>
            </w:r>
            <w:r w:rsidR="00780975"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 64 ученика</w:t>
            </w:r>
          </w:p>
          <w:p w:rsidR="009002DF" w:rsidRPr="00AD17FF" w:rsidRDefault="0090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>Освобождено ВКК:</w:t>
            </w:r>
            <w:r w:rsidR="00780975"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9002DF" w:rsidRPr="00AD17FF" w:rsidRDefault="0090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>Отличников:</w:t>
            </w:r>
            <w:r w:rsidR="00780975"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9002DF" w:rsidRPr="00AD17FF" w:rsidRDefault="0090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>Особый образец:</w:t>
            </w:r>
            <w:r w:rsidR="00780975"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9002DF" w:rsidRPr="00AD17FF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AD17FF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AD1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3A31"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- 25 </w:t>
            </w:r>
            <w:r w:rsidR="00780975" w:rsidRPr="00AD17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%усп.</w:t>
            </w:r>
            <w:r w:rsidR="00780975" w:rsidRPr="00AD17FF"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</w:p>
        </w:tc>
      </w:tr>
      <w:tr w:rsidR="00AD17FF" w:rsidRPr="00AD17F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Олимпиады</w:t>
            </w:r>
          </w:p>
        </w:tc>
        <w:tc>
          <w:tcPr>
            <w:tcW w:w="3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AD17FF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17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Школьная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5A" w:rsidRPr="00AD17FF" w:rsidRDefault="0090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   Всего:        </w:t>
            </w:r>
            <w:r w:rsidR="006C7D46"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Победителей -</w:t>
            </w:r>
            <w:r w:rsidR="00AD17FF" w:rsidRPr="00AD17F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9002DF" w:rsidRPr="00AD17FF" w:rsidRDefault="00AD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>Призеров-</w:t>
            </w:r>
            <w:r w:rsidR="00E2175A"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D46" w:rsidRPr="00AD17F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AD17FF" w:rsidRPr="00AD17F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AD17FF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17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Районная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F" w:rsidRPr="00AD17FF" w:rsidRDefault="0090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   Всего:    </w:t>
            </w:r>
            <w:r w:rsidR="00AD17FF" w:rsidRPr="00AD17F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Победителей</w:t>
            </w:r>
            <w:r w:rsidR="00AD17FF" w:rsidRPr="00AD17FF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9002DF" w:rsidRPr="00AD17FF" w:rsidRDefault="00AD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>Призеров-5</w:t>
            </w:r>
          </w:p>
        </w:tc>
      </w:tr>
      <w:tr w:rsidR="00AD17FF" w:rsidRPr="00AD17F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AD17FF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17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Городская предметная  /другие городские (дать названия)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F" w:rsidRPr="00AD17FF" w:rsidRDefault="00AD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   Всего: 1</w:t>
            </w:r>
            <w:r w:rsidR="009002DF"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Победителей</w:t>
            </w:r>
          </w:p>
          <w:p w:rsidR="009002DF" w:rsidRPr="00AD17FF" w:rsidRDefault="00AD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9002DF" w:rsidRPr="00AD17FF">
              <w:rPr>
                <w:rFonts w:ascii="Times New Roman" w:hAnsi="Times New Roman" w:cs="Times New Roman"/>
                <w:sz w:val="24"/>
                <w:szCs w:val="24"/>
              </w:rPr>
              <w:t>ризеров:</w:t>
            </w:r>
          </w:p>
        </w:tc>
      </w:tr>
      <w:tr w:rsidR="00AD17FF" w:rsidRPr="00AD17F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AD17FF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17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Республиканская предметная / другие республиканские (дать </w:t>
            </w:r>
            <w:r w:rsidRPr="00AD17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названия)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AD17FF" w:rsidRDefault="0090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Всего:  </w:t>
            </w:r>
            <w:r w:rsidR="00AD17FF" w:rsidRPr="00AD17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Победителей и призеров:</w:t>
            </w:r>
          </w:p>
        </w:tc>
      </w:tr>
      <w:tr w:rsidR="00AD17FF" w:rsidRPr="00AD17F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AD17FF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17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Международные   (дать названия)   / Международные (онлайн)   (дать названия) 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AD17FF" w:rsidRDefault="0090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   Всего:    </w:t>
            </w:r>
            <w:r w:rsidR="00AD17FF" w:rsidRPr="00AD17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Победителей и призеров:</w:t>
            </w:r>
          </w:p>
        </w:tc>
      </w:tr>
      <w:tr w:rsidR="009002D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Золотой сертификат:</w:t>
            </w:r>
          </w:p>
        </w:tc>
        <w:tc>
          <w:tcPr>
            <w:tcW w:w="6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DF" w:rsidTr="00250242">
        <w:trPr>
          <w:trHeight w:val="46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Проектная деятельность </w:t>
            </w:r>
          </w:p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Школьная 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Общее число проектов:</w:t>
            </w:r>
            <w:r w:rsidR="00221E00"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6</w:t>
            </w:r>
          </w:p>
          <w:p w:rsidR="009002DF" w:rsidRPr="00EC67D1" w:rsidRDefault="00221E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C67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место</w:t>
            </w: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proofErr w:type="spellStart"/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Исакулова</w:t>
            </w:r>
            <w:proofErr w:type="spellEnd"/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Айзирек</w:t>
            </w:r>
            <w:proofErr w:type="spellEnd"/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биология – 11 -Б </w:t>
            </w:r>
            <w:proofErr w:type="spellStart"/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spellEnd"/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9002DF" w:rsidRPr="00EC67D1" w:rsidRDefault="00297E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21E00" w:rsidRPr="00EC67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место</w:t>
            </w:r>
            <w:r w:rsidR="00221E00"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221E00"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:В</w:t>
            </w:r>
            <w:proofErr w:type="gramEnd"/>
            <w:r w:rsidR="00221E00"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олодина Екатерина – физика – 10 –А </w:t>
            </w:r>
            <w:proofErr w:type="spellStart"/>
            <w:r w:rsidR="00221E00"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spellEnd"/>
            <w:r w:rsidR="00221E00"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221E00" w:rsidRPr="00EC67D1" w:rsidRDefault="00221E0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67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место:</w:t>
            </w:r>
          </w:p>
          <w:p w:rsidR="009002DF" w:rsidRPr="00EC67D1" w:rsidRDefault="00221E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Амиров</w:t>
            </w:r>
            <w:proofErr w:type="spellEnd"/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Тимур – информатика -8-А</w:t>
            </w:r>
          </w:p>
          <w:p w:rsidR="00221E00" w:rsidRPr="00EC67D1" w:rsidRDefault="00221E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Кубатбеков</w:t>
            </w:r>
            <w:proofErr w:type="spellEnd"/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Актан</w:t>
            </w:r>
            <w:proofErr w:type="spellEnd"/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черчение – 9-А</w:t>
            </w:r>
          </w:p>
          <w:p w:rsidR="00221E00" w:rsidRPr="00EC67D1" w:rsidRDefault="00221E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002DF" w:rsidTr="00250242">
        <w:trPr>
          <w:trHeight w:val="33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Районная 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число проектов:</w:t>
            </w:r>
            <w:r w:rsidR="00AD17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 место___</w:t>
            </w:r>
          </w:p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место___</w:t>
            </w:r>
          </w:p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место____</w:t>
            </w:r>
          </w:p>
        </w:tc>
      </w:tr>
      <w:tr w:rsidR="009002DF" w:rsidTr="00250242">
        <w:trPr>
          <w:trHeight w:val="34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Республиканская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число проектов:</w:t>
            </w:r>
            <w:r w:rsidR="00AD17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 место___</w:t>
            </w:r>
          </w:p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место___</w:t>
            </w:r>
          </w:p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место____</w:t>
            </w:r>
          </w:p>
        </w:tc>
      </w:tr>
      <w:tr w:rsidR="009002DF" w:rsidTr="00250242">
        <w:trPr>
          <w:trHeight w:val="826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Международная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число проектов:</w:t>
            </w:r>
            <w:r w:rsidR="00AD17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 место___</w:t>
            </w:r>
          </w:p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место___</w:t>
            </w:r>
          </w:p>
          <w:p w:rsidR="009002DF" w:rsidRPr="00EC67D1" w:rsidRDefault="00900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место____</w:t>
            </w:r>
          </w:p>
        </w:tc>
      </w:tr>
      <w:tr w:rsidR="009002DF" w:rsidTr="00250242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Внутри школьный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Направления контроля: </w:t>
            </w:r>
          </w:p>
        </w:tc>
        <w:tc>
          <w:tcPr>
            <w:tcW w:w="6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4" w:rsidRPr="00EC67D1" w:rsidRDefault="00032F5F" w:rsidP="00371154">
            <w:pPr>
              <w:pStyle w:val="a7"/>
              <w:numPr>
                <w:ilvl w:val="0"/>
                <w:numId w:val="3"/>
              </w:numPr>
              <w:ind w:left="234" w:hanging="3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  <w:r w:rsidR="00371154"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организационно-педагогических вопросов всеобуча;</w:t>
            </w:r>
          </w:p>
          <w:p w:rsidR="00371154" w:rsidRPr="00EC67D1" w:rsidRDefault="00371154" w:rsidP="00371154">
            <w:pPr>
              <w:pStyle w:val="a7"/>
              <w:numPr>
                <w:ilvl w:val="0"/>
                <w:numId w:val="3"/>
              </w:numPr>
              <w:ind w:left="2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эффективность совместной деятельности школы, семьи и общественности по воспитанию учащихся;</w:t>
            </w:r>
          </w:p>
          <w:p w:rsidR="00371154" w:rsidRPr="00EC67D1" w:rsidRDefault="00371154" w:rsidP="00371154">
            <w:pPr>
              <w:pStyle w:val="a7"/>
              <w:numPr>
                <w:ilvl w:val="0"/>
                <w:numId w:val="3"/>
              </w:numPr>
              <w:ind w:left="2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качество и ход выполнения образовательных программ и государственных образовательных стандартов; исполнение нормативных документов и принятых решений.</w:t>
            </w:r>
          </w:p>
          <w:p w:rsidR="00371154" w:rsidRPr="00EC67D1" w:rsidRDefault="00371154" w:rsidP="00371154">
            <w:pPr>
              <w:pStyle w:val="a7"/>
              <w:numPr>
                <w:ilvl w:val="0"/>
                <w:numId w:val="3"/>
              </w:numPr>
              <w:ind w:left="234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качество знаний, умений и навыков учащихся;</w:t>
            </w:r>
          </w:p>
          <w:p w:rsidR="00371154" w:rsidRPr="00EC67D1" w:rsidRDefault="00371154" w:rsidP="00371154">
            <w:pPr>
              <w:pStyle w:val="a7"/>
              <w:numPr>
                <w:ilvl w:val="0"/>
                <w:numId w:val="3"/>
              </w:numPr>
              <w:ind w:left="234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адаптации учащихся;</w:t>
            </w:r>
          </w:p>
          <w:p w:rsidR="00371154" w:rsidRPr="00EC67D1" w:rsidRDefault="00032F5F" w:rsidP="00032F5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371154"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воспитанности учащихся;</w:t>
            </w:r>
          </w:p>
          <w:p w:rsidR="00371154" w:rsidRPr="00EC67D1" w:rsidRDefault="00371154" w:rsidP="00371154">
            <w:pPr>
              <w:pStyle w:val="a7"/>
              <w:numPr>
                <w:ilvl w:val="0"/>
                <w:numId w:val="3"/>
              </w:numPr>
              <w:ind w:left="234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состояние преподавания учебных дисциплин, реализующих образовательные, воспитательные и развивающие функции обучения;</w:t>
            </w:r>
          </w:p>
          <w:p w:rsidR="00371154" w:rsidRPr="00EC67D1" w:rsidRDefault="00371154" w:rsidP="00371154">
            <w:pPr>
              <w:pStyle w:val="a7"/>
              <w:numPr>
                <w:ilvl w:val="0"/>
                <w:numId w:val="3"/>
              </w:numPr>
              <w:ind w:left="234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педагогическими кадрами;</w:t>
            </w:r>
          </w:p>
          <w:p w:rsidR="009002DF" w:rsidRPr="00AD17FF" w:rsidRDefault="00371154" w:rsidP="00AD17FF">
            <w:pPr>
              <w:pStyle w:val="a7"/>
              <w:numPr>
                <w:ilvl w:val="0"/>
                <w:numId w:val="3"/>
              </w:numPr>
              <w:ind w:left="234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состояние и качество организации в</w:t>
            </w:r>
            <w:r w:rsidR="00AD17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неурочной воспитательной работы.</w:t>
            </w:r>
          </w:p>
        </w:tc>
      </w:tr>
      <w:tr w:rsidR="009002D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Работа с документацией:</w:t>
            </w:r>
          </w:p>
        </w:tc>
        <w:tc>
          <w:tcPr>
            <w:tcW w:w="6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69" w:rsidRPr="00EC67D1" w:rsidRDefault="00E11C69" w:rsidP="00E11C69">
            <w:pPr>
              <w:pStyle w:val="a3"/>
              <w:ind w:left="75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Работа с:  </w:t>
            </w:r>
          </w:p>
          <w:p w:rsidR="00E11C69" w:rsidRPr="00EC67D1" w:rsidRDefault="00E11C69" w:rsidP="00221E00">
            <w:pPr>
              <w:pStyle w:val="a3"/>
              <w:numPr>
                <w:ilvl w:val="0"/>
                <w:numId w:val="19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учебным планом;</w:t>
            </w:r>
          </w:p>
          <w:p w:rsidR="00E11C69" w:rsidRPr="00EC67D1" w:rsidRDefault="00E11C69" w:rsidP="00221E00">
            <w:pPr>
              <w:pStyle w:val="a3"/>
              <w:numPr>
                <w:ilvl w:val="0"/>
                <w:numId w:val="19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рабочими программами;</w:t>
            </w:r>
          </w:p>
          <w:p w:rsidR="00221E00" w:rsidRPr="00EC67D1" w:rsidRDefault="00E11C69" w:rsidP="00221E00">
            <w:pPr>
              <w:pStyle w:val="a3"/>
              <w:numPr>
                <w:ilvl w:val="0"/>
                <w:numId w:val="19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тематическим планированием, которое соста</w:t>
            </w:r>
            <w:r w:rsidR="00221E00"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вляется</w:t>
            </w:r>
          </w:p>
          <w:p w:rsidR="00E11C69" w:rsidRPr="00EC67D1" w:rsidRDefault="00E11C69" w:rsidP="00EC67D1">
            <w:pPr>
              <w:pStyle w:val="a3"/>
              <w:ind w:left="75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учителем на учебный год;</w:t>
            </w:r>
          </w:p>
          <w:p w:rsidR="00E11C69" w:rsidRPr="00EC67D1" w:rsidRDefault="00E11C69" w:rsidP="00221E00">
            <w:pPr>
              <w:pStyle w:val="a3"/>
              <w:numPr>
                <w:ilvl w:val="0"/>
                <w:numId w:val="19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поурочными  планами;</w:t>
            </w:r>
          </w:p>
          <w:p w:rsidR="00E11C69" w:rsidRPr="00EC67D1" w:rsidRDefault="00E11C69" w:rsidP="00221E00">
            <w:pPr>
              <w:pStyle w:val="a3"/>
              <w:numPr>
                <w:ilvl w:val="0"/>
                <w:numId w:val="19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классными журналами;</w:t>
            </w:r>
          </w:p>
          <w:p w:rsidR="00E11C69" w:rsidRPr="00EC67D1" w:rsidRDefault="00E11C69" w:rsidP="00221E00">
            <w:pPr>
              <w:pStyle w:val="a3"/>
              <w:numPr>
                <w:ilvl w:val="0"/>
                <w:numId w:val="19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дневниками и тетрадями учащихся;</w:t>
            </w:r>
          </w:p>
          <w:p w:rsidR="00E11C69" w:rsidRPr="00EC67D1" w:rsidRDefault="00E11C69" w:rsidP="00221E00">
            <w:pPr>
              <w:pStyle w:val="a3"/>
              <w:numPr>
                <w:ilvl w:val="0"/>
                <w:numId w:val="19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аналитическими материалам</w:t>
            </w:r>
            <w:proofErr w:type="gramStart"/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и-</w:t>
            </w:r>
            <w:proofErr w:type="gramEnd"/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справками  учителя;</w:t>
            </w:r>
          </w:p>
          <w:p w:rsidR="00E11C69" w:rsidRPr="00EC67D1" w:rsidRDefault="00E11C69" w:rsidP="00221E00">
            <w:pPr>
              <w:pStyle w:val="a3"/>
              <w:numPr>
                <w:ilvl w:val="0"/>
                <w:numId w:val="19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посещением  и анализом уроков, внеклассных мероприятий, занятий кружков;</w:t>
            </w:r>
          </w:p>
          <w:p w:rsidR="00E11C69" w:rsidRPr="00EC67D1" w:rsidRDefault="00E11C69" w:rsidP="00221E00">
            <w:pPr>
              <w:pStyle w:val="a3"/>
              <w:numPr>
                <w:ilvl w:val="0"/>
                <w:numId w:val="19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проведением экспертизы педагогической деятельности педагогов;</w:t>
            </w:r>
          </w:p>
          <w:p w:rsidR="00E11C69" w:rsidRPr="00EC67D1" w:rsidRDefault="00E11C69" w:rsidP="00221E00">
            <w:pPr>
              <w:pStyle w:val="a3"/>
              <w:numPr>
                <w:ilvl w:val="0"/>
                <w:numId w:val="19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мониторингами образовательного процесса с последующим анализом </w:t>
            </w:r>
            <w:proofErr w:type="gramStart"/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полученной</w:t>
            </w:r>
            <w:proofErr w:type="gramEnd"/>
          </w:p>
          <w:p w:rsidR="00E11C69" w:rsidRPr="00EC67D1" w:rsidRDefault="00E11C69" w:rsidP="00221E00">
            <w:pPr>
              <w:pStyle w:val="a3"/>
              <w:numPr>
                <w:ilvl w:val="0"/>
                <w:numId w:val="19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информации;</w:t>
            </w:r>
          </w:p>
          <w:p w:rsidR="00E11C69" w:rsidRPr="00EC67D1" w:rsidRDefault="00E11C69" w:rsidP="00221E00">
            <w:pPr>
              <w:pStyle w:val="a3"/>
              <w:numPr>
                <w:ilvl w:val="0"/>
                <w:numId w:val="19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организацией педагогического исследования: </w:t>
            </w:r>
          </w:p>
          <w:p w:rsidR="00E11C69" w:rsidRPr="00EC67D1" w:rsidRDefault="00E11C69" w:rsidP="00221E00">
            <w:pPr>
              <w:pStyle w:val="a3"/>
              <w:numPr>
                <w:ilvl w:val="0"/>
                <w:numId w:val="19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тестированием учащихся, учителей;</w:t>
            </w:r>
          </w:p>
          <w:p w:rsidR="00E11C69" w:rsidRPr="00EC67D1" w:rsidRDefault="00E11C69" w:rsidP="00221E00">
            <w:pPr>
              <w:ind w:left="3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Делать выводы и принимать управленческие решения.</w:t>
            </w:r>
          </w:p>
          <w:p w:rsidR="009002DF" w:rsidRPr="00AD17FF" w:rsidRDefault="00E11C69" w:rsidP="00AD17FF">
            <w:pPr>
              <w:ind w:left="3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 по организации ГИА, НЦ</w:t>
            </w:r>
            <w:r w:rsidR="00AD17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Т, ОРТ с последующими выводами.</w:t>
            </w:r>
          </w:p>
        </w:tc>
      </w:tr>
      <w:tr w:rsidR="009002DF" w:rsidTr="00250242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DF" w:rsidRDefault="009002DF">
            <w:pPr>
              <w:rPr>
                <w:rFonts w:ascii="Times New Roman" w:hAnsi="Times New Roman" w:cs="Times New Roman"/>
              </w:rPr>
            </w:pPr>
          </w:p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Анализ научно-методической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Задачи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 :</w:t>
            </w:r>
            <w:proofErr w:type="gramEnd"/>
          </w:p>
        </w:tc>
        <w:tc>
          <w:tcPr>
            <w:tcW w:w="6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F6" w:rsidRPr="00EC67D1" w:rsidRDefault="00E503F6" w:rsidP="00E503F6">
            <w:pPr>
              <w:spacing w:before="30" w:after="30"/>
              <w:ind w:hanging="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EC67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C67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-Осуществление контроля за </w:t>
            </w:r>
            <w:r w:rsidRPr="00EC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 образовательным стандартом начального общего образования, а также обеспечение базового образования;</w:t>
            </w:r>
            <w:r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E503F6" w:rsidRPr="00EC67D1" w:rsidRDefault="00E503F6" w:rsidP="00E503F6">
            <w:pPr>
              <w:spacing w:before="30" w:after="30"/>
              <w:ind w:hanging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-   - организация работы по изучению изменений в образовательных государственных стандартах;</w:t>
            </w:r>
          </w:p>
          <w:p w:rsidR="00E503F6" w:rsidRPr="00EC67D1" w:rsidRDefault="00E503F6" w:rsidP="00E503F6">
            <w:pPr>
              <w:spacing w:before="30" w:after="30"/>
              <w:ind w:hanging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7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- </w:t>
            </w:r>
            <w:r w:rsidRPr="00EC67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-</w:t>
            </w:r>
            <w:r w:rsidR="00032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67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по повышению качества знаний и общей культуры учащихся;</w:t>
            </w:r>
          </w:p>
          <w:p w:rsidR="00E503F6" w:rsidRPr="00EC67D1" w:rsidRDefault="00E503F6" w:rsidP="00262600">
            <w:pPr>
              <w:ind w:left="92" w:hanging="51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-  -развитие общего уровня профессионально-педагогической культуры;</w:t>
            </w:r>
            <w:r w:rsidRPr="00EC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503F6" w:rsidRPr="00EC67D1" w:rsidRDefault="00E503F6" w:rsidP="00EC67D1">
            <w:pPr>
              <w:ind w:left="-5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управление достижением оптимальных конечных </w:t>
            </w:r>
            <w:r w:rsidR="00262600" w:rsidRPr="00EC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C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работы   общеобра</w:t>
            </w:r>
            <w:r w:rsidRPr="00EC67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зовательного учрежде</w:t>
            </w:r>
            <w:r w:rsidRPr="00EC67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ния;</w:t>
            </w:r>
          </w:p>
          <w:p w:rsidR="00E503F6" w:rsidRPr="00EC67D1" w:rsidRDefault="00E503F6" w:rsidP="00262600">
            <w:pPr>
              <w:spacing w:before="30" w:after="30"/>
              <w:ind w:hanging="7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EC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2600" w:rsidRPr="00EC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-о</w:t>
            </w:r>
            <w:r w:rsidRPr="00EC67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своение и апробирование новых современных педагогических технологий для повышения качества образования;</w:t>
            </w:r>
          </w:p>
          <w:p w:rsidR="00E503F6" w:rsidRPr="00EC67D1" w:rsidRDefault="00E503F6" w:rsidP="00262600">
            <w:pPr>
              <w:ind w:hanging="7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-</w:t>
            </w:r>
            <w:r w:rsidR="00262600"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 -о</w:t>
            </w:r>
            <w:r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богащение новыми педагогическими технологиями, формами и методами обучения и воспитания;</w:t>
            </w:r>
          </w:p>
          <w:p w:rsidR="00262600" w:rsidRPr="00EC67D1" w:rsidRDefault="00262600" w:rsidP="00262600">
            <w:pPr>
              <w:ind w:left="459" w:hanging="7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-</w:t>
            </w:r>
            <w:r w:rsidR="00E503F6"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теоретической и предметной, </w:t>
            </w:r>
          </w:p>
          <w:p w:rsidR="00262600" w:rsidRPr="00EC67D1" w:rsidRDefault="00E503F6" w:rsidP="00262600">
            <w:pPr>
              <w:ind w:left="600" w:hanging="45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также психолого-педа</w:t>
            </w:r>
            <w:r w:rsidR="00262600"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гогической подготовки</w:t>
            </w:r>
          </w:p>
          <w:p w:rsidR="00E503F6" w:rsidRPr="00EC67D1" w:rsidRDefault="00E503F6" w:rsidP="00262600">
            <w:pPr>
              <w:ind w:left="600" w:hanging="45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учителей;</w:t>
            </w:r>
          </w:p>
          <w:p w:rsidR="00262600" w:rsidRPr="00EC67D1" w:rsidRDefault="00262600" w:rsidP="00E503F6">
            <w:pPr>
              <w:ind w:left="284" w:hanging="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-</w:t>
            </w:r>
            <w:r w:rsidR="00E503F6"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научно-методической помощи учителям</w:t>
            </w:r>
          </w:p>
          <w:p w:rsidR="00E503F6" w:rsidRPr="00EC67D1" w:rsidRDefault="00E503F6" w:rsidP="00262600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индивидуализированной и дифференцированной основе;</w:t>
            </w:r>
          </w:p>
          <w:p w:rsidR="00262600" w:rsidRPr="00EC67D1" w:rsidRDefault="00262600" w:rsidP="00262600">
            <w:pPr>
              <w:ind w:left="459" w:hanging="7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-ок</w:t>
            </w:r>
            <w:r w:rsidR="00E503F6"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азание консультативной помощи молодым учите</w:t>
            </w:r>
            <w:r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62600" w:rsidRPr="00EC67D1" w:rsidRDefault="00E503F6" w:rsidP="00262600">
            <w:pPr>
              <w:ind w:left="742" w:hanging="7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лям</w:t>
            </w:r>
            <w:proofErr w:type="spellEnd"/>
            <w:r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организации самообразования </w:t>
            </w:r>
            <w:r w:rsidR="00262600"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повышения</w:t>
            </w:r>
          </w:p>
          <w:p w:rsidR="00E503F6" w:rsidRPr="00EC67D1" w:rsidRDefault="00E503F6" w:rsidP="00262600">
            <w:pPr>
              <w:ind w:left="742" w:hanging="7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уровня преподавания;</w:t>
            </w:r>
          </w:p>
          <w:p w:rsidR="00E503F6" w:rsidRPr="00EC67D1" w:rsidRDefault="00E503F6" w:rsidP="00262600">
            <w:pPr>
              <w:spacing w:before="30" w:after="30"/>
              <w:ind w:hanging="2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EC67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-развитие творческих способностей, учащихся через урочную и внеурочную деятельность;</w:t>
            </w:r>
          </w:p>
          <w:p w:rsidR="00262600" w:rsidRPr="00EC67D1" w:rsidRDefault="00E503F6" w:rsidP="00262600">
            <w:pPr>
              <w:spacing w:before="30" w:after="30"/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C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C67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совершенствование педагогического мастерства </w:t>
            </w:r>
          </w:p>
          <w:p w:rsidR="00E503F6" w:rsidRPr="00EC67D1" w:rsidRDefault="00E503F6" w:rsidP="0026260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7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 основе обмена   опытом;</w:t>
            </w:r>
          </w:p>
          <w:p w:rsidR="00262600" w:rsidRPr="00EC67D1" w:rsidRDefault="00262600" w:rsidP="00262600">
            <w:pPr>
              <w:spacing w:before="30" w:after="30"/>
              <w:ind w:left="3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-</w:t>
            </w:r>
            <w:r w:rsidR="00E503F6" w:rsidRPr="00EC67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анализ</w:t>
            </w:r>
            <w:r w:rsidRPr="00EC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обобщение и </w:t>
            </w:r>
            <w:r w:rsidR="00E503F6" w:rsidRPr="00EC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</w:t>
            </w:r>
          </w:p>
          <w:p w:rsidR="009002DF" w:rsidRPr="00AD17FF" w:rsidRDefault="00E503F6" w:rsidP="00AD17FF">
            <w:pPr>
              <w:spacing w:before="30" w:after="30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положительного опыта творчески работающих   учителей.</w:t>
            </w:r>
          </w:p>
        </w:tc>
      </w:tr>
      <w:tr w:rsidR="009002D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Направления:</w:t>
            </w:r>
          </w:p>
        </w:tc>
        <w:tc>
          <w:tcPr>
            <w:tcW w:w="6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C9" w:rsidRPr="00E639B7" w:rsidRDefault="00EF78C9" w:rsidP="00EF78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7">
              <w:t xml:space="preserve">- </w:t>
            </w:r>
            <w:r w:rsidRPr="00E639B7">
              <w:rPr>
                <w:rFonts w:ascii="Times New Roman" w:hAnsi="Times New Roman" w:cs="Times New Roman"/>
                <w:sz w:val="24"/>
                <w:szCs w:val="24"/>
              </w:rPr>
              <w:t>деятельность школьных МО;</w:t>
            </w:r>
          </w:p>
          <w:p w:rsidR="00EF78C9" w:rsidRPr="00E639B7" w:rsidRDefault="00EF78C9" w:rsidP="00EF78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7">
              <w:rPr>
                <w:rFonts w:ascii="Times New Roman" w:hAnsi="Times New Roman" w:cs="Times New Roman"/>
                <w:sz w:val="24"/>
                <w:szCs w:val="24"/>
              </w:rPr>
              <w:t>- работа по повышению квалификации учителей;</w:t>
            </w:r>
          </w:p>
          <w:p w:rsidR="00EF78C9" w:rsidRPr="00E639B7" w:rsidRDefault="00EF78C9" w:rsidP="00EF78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7">
              <w:rPr>
                <w:rFonts w:ascii="Times New Roman" w:hAnsi="Times New Roman" w:cs="Times New Roman"/>
                <w:sz w:val="24"/>
                <w:szCs w:val="24"/>
              </w:rPr>
              <w:t>- осуществление наставничества над педагогами;</w:t>
            </w:r>
          </w:p>
          <w:p w:rsidR="00EF78C9" w:rsidRPr="00E639B7" w:rsidRDefault="00EF78C9" w:rsidP="00EF78C9">
            <w:pPr>
              <w:pStyle w:val="a7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7">
              <w:rPr>
                <w:rFonts w:ascii="Times New Roman" w:hAnsi="Times New Roman" w:cs="Times New Roman"/>
                <w:sz w:val="24"/>
                <w:szCs w:val="24"/>
              </w:rPr>
              <w:t xml:space="preserve">  - организации я и проведение обучающих семинаров, конференций, </w:t>
            </w:r>
            <w:proofErr w:type="spellStart"/>
            <w:r w:rsidRPr="00E639B7">
              <w:rPr>
                <w:rFonts w:ascii="Times New Roman" w:hAnsi="Times New Roman" w:cs="Times New Roman"/>
                <w:sz w:val="24"/>
                <w:szCs w:val="24"/>
              </w:rPr>
              <w:t>педчтений</w:t>
            </w:r>
            <w:proofErr w:type="spellEnd"/>
            <w:r w:rsidRPr="00E639B7">
              <w:rPr>
                <w:rFonts w:ascii="Times New Roman" w:hAnsi="Times New Roman" w:cs="Times New Roman"/>
                <w:sz w:val="24"/>
                <w:szCs w:val="24"/>
              </w:rPr>
              <w:t xml:space="preserve"> и мастер -   классов;</w:t>
            </w:r>
          </w:p>
          <w:p w:rsidR="00EF78C9" w:rsidRPr="00E639B7" w:rsidRDefault="00EF78C9" w:rsidP="00EF78C9">
            <w:pPr>
              <w:pStyle w:val="a7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7">
              <w:rPr>
                <w:rFonts w:ascii="Times New Roman" w:hAnsi="Times New Roman" w:cs="Times New Roman"/>
                <w:sz w:val="24"/>
                <w:szCs w:val="24"/>
              </w:rPr>
              <w:t xml:space="preserve"> - мониторинг посещения городских и обучающих семинаров;</w:t>
            </w:r>
          </w:p>
          <w:p w:rsidR="00EF78C9" w:rsidRPr="00E639B7" w:rsidRDefault="00EF78C9" w:rsidP="00EF78C9">
            <w:pPr>
              <w:pStyle w:val="a7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7">
              <w:rPr>
                <w:rFonts w:ascii="Times New Roman" w:hAnsi="Times New Roman" w:cs="Times New Roman"/>
                <w:sz w:val="24"/>
                <w:szCs w:val="24"/>
              </w:rPr>
              <w:t xml:space="preserve"> - обобщение и распространение педагогического опыта;- формирование в коллективе успешности, соучастия,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9B7">
              <w:rPr>
                <w:rFonts w:ascii="Times New Roman" w:hAnsi="Times New Roman" w:cs="Times New Roman"/>
                <w:sz w:val="24"/>
                <w:szCs w:val="24"/>
              </w:rPr>
              <w:t>сотрудничества;</w:t>
            </w:r>
            <w:r w:rsidRPr="00E639B7">
              <w:rPr>
                <w:rFonts w:ascii="Times New Roman" w:hAnsi="Times New Roman" w:cs="Times New Roman"/>
                <w:sz w:val="24"/>
                <w:szCs w:val="24"/>
              </w:rPr>
              <w:br/>
              <w:t>- создание в педагогическом коллективе атмосферы творческого поиска и заинтересованности;</w:t>
            </w:r>
            <w:r w:rsidRPr="00E639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оказание методической помощи при подготовке к урокам;</w:t>
            </w:r>
          </w:p>
          <w:p w:rsidR="00EF78C9" w:rsidRPr="00E639B7" w:rsidRDefault="00EF78C9" w:rsidP="00EF78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7">
              <w:rPr>
                <w:rFonts w:ascii="Times New Roman" w:hAnsi="Times New Roman" w:cs="Times New Roman"/>
                <w:sz w:val="24"/>
                <w:szCs w:val="24"/>
              </w:rPr>
              <w:t>- собеседование и анкетирование учителей с целью повышения качества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0242" w:rsidRDefault="00EF78C9" w:rsidP="00EF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B7"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психолого – педагогической помощи </w:t>
            </w:r>
            <w:r w:rsidR="00250242" w:rsidRPr="00E639B7">
              <w:rPr>
                <w:rFonts w:ascii="Times New Roman" w:hAnsi="Times New Roman" w:cs="Times New Roman"/>
                <w:sz w:val="24"/>
                <w:szCs w:val="24"/>
              </w:rPr>
              <w:t xml:space="preserve">учителям; </w:t>
            </w:r>
          </w:p>
          <w:p w:rsidR="009002DF" w:rsidRDefault="00250242" w:rsidP="00EF78C9">
            <w:r w:rsidRPr="00E639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78C9" w:rsidRPr="00E639B7">
              <w:rPr>
                <w:rFonts w:ascii="Times New Roman" w:hAnsi="Times New Roman" w:cs="Times New Roman"/>
                <w:sz w:val="24"/>
                <w:szCs w:val="24"/>
              </w:rPr>
              <w:t>аттестация учителей на более высокую квалификационную категорию;</w:t>
            </w:r>
            <w:r w:rsidR="00EF78C9" w:rsidRPr="00E639B7">
              <w:rPr>
                <w:rFonts w:ascii="Times New Roman" w:hAnsi="Times New Roman" w:cs="Times New Roman"/>
                <w:sz w:val="24"/>
                <w:szCs w:val="24"/>
              </w:rPr>
              <w:br/>
              <w:t>- создание банка инновационных идей и технологий.</w:t>
            </w:r>
          </w:p>
        </w:tc>
      </w:tr>
      <w:tr w:rsidR="009002D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Формы работы:</w:t>
            </w:r>
          </w:p>
        </w:tc>
        <w:tc>
          <w:tcPr>
            <w:tcW w:w="6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9" w:rsidRPr="00E639B7" w:rsidRDefault="00656589" w:rsidP="0065658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-Методический совет</w:t>
            </w:r>
            <w:r w:rsidRPr="00E63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(МС)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56589" w:rsidRPr="00E639B7" w:rsidRDefault="00656589" w:rsidP="006565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Pr="00E63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редметное 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тодическое объединение учителей</w:t>
            </w:r>
            <w:r w:rsidRPr="00E63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(МО)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56589" w:rsidRPr="00E639B7" w:rsidRDefault="00656589" w:rsidP="0065658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проблемные семинары и практикумы</w:t>
            </w:r>
            <w:r w:rsidRPr="00E63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(ПС)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56589" w:rsidRPr="00E639B7" w:rsidRDefault="00656589" w:rsidP="0065658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-школа молодого учителя</w:t>
            </w:r>
            <w:r w:rsidRPr="00E63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(ШМУ)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56589" w:rsidRPr="00E639B7" w:rsidRDefault="00656589" w:rsidP="0065658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</w:t>
            </w:r>
            <w:r w:rsidRPr="00E63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еятельность педагогического коллектива по изб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ранной научно-методической теме;</w:t>
            </w:r>
          </w:p>
          <w:p w:rsidR="00656589" w:rsidRPr="00E639B7" w:rsidRDefault="00656589" w:rsidP="0065658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E63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ическое самообразование учителя;</w:t>
            </w:r>
          </w:p>
          <w:p w:rsidR="00656589" w:rsidRDefault="00656589" w:rsidP="006565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теоретические семинары;</w:t>
            </w:r>
          </w:p>
          <w:p w:rsidR="00656589" w:rsidRDefault="00656589" w:rsidP="006565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психолого – педагогические практикумы;</w:t>
            </w:r>
          </w:p>
          <w:p w:rsidR="00656589" w:rsidRDefault="00656589" w:rsidP="006565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диспуты;</w:t>
            </w:r>
          </w:p>
          <w:p w:rsidR="00656589" w:rsidRDefault="00656589" w:rsidP="006565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дискуссии;</w:t>
            </w:r>
          </w:p>
          <w:p w:rsidR="00656589" w:rsidRDefault="00656589" w:rsidP="006565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-игровое сотрудничеств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имитации, ролевые, панорамные, деловые);</w:t>
            </w:r>
          </w:p>
          <w:p w:rsidR="009002DF" w:rsidRPr="00AD17FF" w:rsidRDefault="00656589" w:rsidP="00AD17F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отчеты – презентации по самообразовани</w:t>
            </w:r>
            <w:r w:rsidR="00AD17FF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</w:tc>
      </w:tr>
      <w:tr w:rsidR="009002D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Педагогический совет </w:t>
            </w:r>
            <w:r>
              <w:rPr>
                <w:rFonts w:ascii="Times New Roman" w:hAnsi="Times New Roman" w:cs="Times New Roman"/>
                <w:i/>
              </w:rPr>
              <w:t>(тематика</w:t>
            </w:r>
            <w:r>
              <w:rPr>
                <w:rFonts w:ascii="Times New Roman" w:hAnsi="Times New Roman" w:cs="Times New Roman"/>
                <w:b/>
                <w:i/>
              </w:rPr>
              <w:t>):</w:t>
            </w:r>
          </w:p>
        </w:tc>
        <w:tc>
          <w:tcPr>
            <w:tcW w:w="6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3F222D" w:rsidRDefault="007C2ABF" w:rsidP="00D6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22D">
              <w:rPr>
                <w:rFonts w:ascii="Times New Roman" w:hAnsi="Times New Roman" w:cs="Times New Roman"/>
                <w:sz w:val="24"/>
                <w:szCs w:val="24"/>
              </w:rPr>
              <w:t xml:space="preserve">По плану (Приложение </w:t>
            </w:r>
            <w:r w:rsidR="00D67D0F">
              <w:rPr>
                <w:rFonts w:ascii="Times New Roman" w:hAnsi="Times New Roman" w:cs="Times New Roman"/>
                <w:sz w:val="24"/>
                <w:szCs w:val="24"/>
              </w:rPr>
              <w:t>прилагается)</w:t>
            </w:r>
          </w:p>
        </w:tc>
      </w:tr>
      <w:tr w:rsidR="009002D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Методический совет </w:t>
            </w:r>
            <w:r>
              <w:rPr>
                <w:rFonts w:ascii="Times New Roman" w:hAnsi="Times New Roman" w:cs="Times New Roman"/>
                <w:i/>
              </w:rPr>
              <w:t>(тематика)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3F222D" w:rsidRDefault="007843E5" w:rsidP="00D6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22D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gramStart"/>
            <w:r w:rsidRPr="003F222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F222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D67D0F">
              <w:rPr>
                <w:rFonts w:ascii="Times New Roman" w:hAnsi="Times New Roman" w:cs="Times New Roman"/>
                <w:sz w:val="24"/>
                <w:szCs w:val="24"/>
              </w:rPr>
              <w:t>прилагается)</w:t>
            </w:r>
          </w:p>
        </w:tc>
      </w:tr>
      <w:tr w:rsidR="009002D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Школьные объединения </w:t>
            </w:r>
            <w:r>
              <w:rPr>
                <w:rFonts w:ascii="Times New Roman" w:hAnsi="Times New Roman" w:cs="Times New Roman"/>
                <w:i/>
              </w:rPr>
              <w:t>(направления деятельности)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021584" w:rsidRDefault="004A171E" w:rsidP="004A171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МО учителей начальных классов</w:t>
            </w:r>
          </w:p>
          <w:p w:rsidR="004A171E" w:rsidRPr="00021584" w:rsidRDefault="004A171E" w:rsidP="004A171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Естественно- математический цикл</w:t>
            </w:r>
          </w:p>
          <w:p w:rsidR="004A171E" w:rsidRPr="00021584" w:rsidRDefault="004A171E" w:rsidP="004A171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Гуманитарно- эстетический цикл</w:t>
            </w:r>
          </w:p>
          <w:p w:rsidR="004A171E" w:rsidRPr="00021584" w:rsidRDefault="004A171E" w:rsidP="004A171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Лингвистический цикл</w:t>
            </w:r>
          </w:p>
          <w:p w:rsidR="004A171E" w:rsidRPr="00021584" w:rsidRDefault="004A171E" w:rsidP="004A171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Цикл учителей английского языка</w:t>
            </w:r>
          </w:p>
          <w:p w:rsidR="004A171E" w:rsidRPr="00021584" w:rsidRDefault="00AE2987" w:rsidP="003F22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15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Направления работы:</w:t>
            </w:r>
          </w:p>
          <w:p w:rsidR="00AE2987" w:rsidRPr="00021584" w:rsidRDefault="00AE2987" w:rsidP="0002158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Реализация основной общеобр</w:t>
            </w:r>
            <w:r w:rsidR="00021584" w:rsidRPr="00021584">
              <w:rPr>
                <w:rFonts w:ascii="Times New Roman" w:hAnsi="Times New Roman" w:cs="Times New Roman"/>
                <w:sz w:val="24"/>
                <w:szCs w:val="24"/>
              </w:rPr>
              <w:t>азовательной программы обучения.</w:t>
            </w:r>
          </w:p>
          <w:p w:rsidR="00AE2987" w:rsidRPr="00021584" w:rsidRDefault="00AE2987" w:rsidP="0002158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Работа с детьми сильной и слабой мотивации с целью</w:t>
            </w:r>
            <w:r w:rsidR="00021584" w:rsidRPr="00021584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качества образования.</w:t>
            </w:r>
          </w:p>
          <w:p w:rsidR="00AE2987" w:rsidRPr="00021584" w:rsidRDefault="00AE2987" w:rsidP="0002158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ГИА и олимпиадам</w:t>
            </w:r>
            <w:r w:rsidR="00021584" w:rsidRPr="00021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2987" w:rsidRPr="00021584" w:rsidRDefault="00AE2987" w:rsidP="0002158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Изучение новинок в методической литературе</w:t>
            </w:r>
            <w:r w:rsidR="00021584" w:rsidRPr="00021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2987" w:rsidRPr="00021584" w:rsidRDefault="00021584" w:rsidP="0002158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Создание личных</w:t>
            </w:r>
            <w:r w:rsidR="00AE2987" w:rsidRPr="00021584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 для самореализации</w:t>
            </w: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2987" w:rsidRPr="00021584" w:rsidRDefault="00AE2987" w:rsidP="0002158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Анализ и составление календарного планирования</w:t>
            </w:r>
            <w:r w:rsidR="00021584" w:rsidRPr="00021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2987" w:rsidRPr="00021584" w:rsidRDefault="00AE2987" w:rsidP="0002158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Выработка единых требований к оцениванию письменных и устных работ учащихся</w:t>
            </w:r>
            <w:r w:rsidR="00021584" w:rsidRPr="00021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2987" w:rsidRPr="00021584" w:rsidRDefault="00021584" w:rsidP="0002158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Работа по</w:t>
            </w:r>
            <w:r w:rsidR="00AE2987" w:rsidRPr="00021584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повышению квалификации участников МО</w:t>
            </w: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2987" w:rsidRPr="00021584" w:rsidRDefault="00AE2987" w:rsidP="0002158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предметных декад для обмена опытом</w:t>
            </w:r>
            <w:r w:rsidR="00021584" w:rsidRPr="00021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2987" w:rsidRPr="00021584" w:rsidRDefault="00AE2987" w:rsidP="0002158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021584" w:rsidRPr="00021584">
              <w:rPr>
                <w:rFonts w:ascii="Times New Roman" w:hAnsi="Times New Roman" w:cs="Times New Roman"/>
                <w:sz w:val="24"/>
                <w:szCs w:val="24"/>
              </w:rPr>
              <w:t>практической помощи</w:t>
            </w: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 xml:space="preserve"> молодым и вновь прибывшим педагогам</w:t>
            </w:r>
            <w:r w:rsidR="00021584" w:rsidRPr="00021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2987" w:rsidRPr="00021584" w:rsidRDefault="00021584" w:rsidP="0002158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Взаимопосещение уроков.</w:t>
            </w:r>
          </w:p>
          <w:p w:rsidR="00021584" w:rsidRPr="00021584" w:rsidRDefault="00021584" w:rsidP="0002158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Участие в городских семинарах, школьных педсоветах.</w:t>
            </w:r>
          </w:p>
          <w:p w:rsidR="00021584" w:rsidRPr="00021584" w:rsidRDefault="00021584" w:rsidP="0002158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форм работы с одаренными детьми.</w:t>
            </w:r>
          </w:p>
          <w:p w:rsidR="00021584" w:rsidRPr="00021584" w:rsidRDefault="00021584" w:rsidP="0002158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Оказание помощи учащимся «группы риска» в обучении.</w:t>
            </w:r>
          </w:p>
          <w:p w:rsidR="00021584" w:rsidRPr="00021584" w:rsidRDefault="00021584" w:rsidP="0002158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самообразования педагогов.</w:t>
            </w:r>
          </w:p>
          <w:p w:rsidR="00021584" w:rsidRPr="00021584" w:rsidRDefault="00021584" w:rsidP="0002158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Обучение учителей использованию ТС для проведения уроков.</w:t>
            </w:r>
          </w:p>
          <w:p w:rsidR="00021584" w:rsidRPr="00021584" w:rsidRDefault="00021584" w:rsidP="0002158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 учителей по вопросам преподавания.</w:t>
            </w:r>
          </w:p>
          <w:p w:rsidR="00021584" w:rsidRPr="00021584" w:rsidRDefault="00021584" w:rsidP="0002158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Ликвидация затруднений и конфликтов в педагогической деятельности.</w:t>
            </w:r>
          </w:p>
          <w:p w:rsidR="00021584" w:rsidRDefault="00021584" w:rsidP="00021584">
            <w:pPr>
              <w:pStyle w:val="a3"/>
              <w:numPr>
                <w:ilvl w:val="0"/>
                <w:numId w:val="12"/>
              </w:num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Анализ работы участников МО за учебный год. Выводы, рекомендации</w:t>
            </w:r>
            <w:r>
              <w:t xml:space="preserve"> </w:t>
            </w:r>
          </w:p>
        </w:tc>
      </w:tr>
      <w:tr w:rsidR="009002DF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Повышение квалификации учителей:</w:t>
            </w:r>
          </w:p>
        </w:tc>
        <w:tc>
          <w:tcPr>
            <w:tcW w:w="6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3F222D" w:rsidRDefault="009002DF" w:rsidP="0002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F222D" w:rsidRPr="003F222D">
              <w:rPr>
                <w:rFonts w:ascii="Times New Roman" w:hAnsi="Times New Roman" w:cs="Times New Roman"/>
                <w:sz w:val="24"/>
                <w:szCs w:val="24"/>
              </w:rPr>
              <w:t>КАО – начальные классы -4 чел.</w:t>
            </w:r>
          </w:p>
          <w:p w:rsidR="003F222D" w:rsidRPr="003F222D" w:rsidRDefault="003F222D" w:rsidP="0002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22D">
              <w:rPr>
                <w:rFonts w:ascii="Times New Roman" w:hAnsi="Times New Roman" w:cs="Times New Roman"/>
                <w:sz w:val="24"/>
                <w:szCs w:val="24"/>
              </w:rPr>
              <w:t xml:space="preserve">  Система управления кадрами -3 чел.</w:t>
            </w:r>
          </w:p>
          <w:p w:rsidR="003F222D" w:rsidRDefault="003F222D" w:rsidP="00021584">
            <w:pPr>
              <w:rPr>
                <w:rFonts w:ascii="Times New Roman" w:hAnsi="Times New Roman" w:cs="Times New Roman"/>
              </w:rPr>
            </w:pPr>
            <w:r w:rsidRPr="003F222D">
              <w:rPr>
                <w:rFonts w:ascii="Times New Roman" w:hAnsi="Times New Roman" w:cs="Times New Roman"/>
                <w:sz w:val="24"/>
                <w:szCs w:val="24"/>
              </w:rPr>
              <w:t xml:space="preserve">  КАО – классный руководитель – 1 чел.</w:t>
            </w:r>
          </w:p>
        </w:tc>
      </w:tr>
      <w:tr w:rsidR="009002DF" w:rsidTr="00250242">
        <w:trPr>
          <w:trHeight w:val="396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Default="009002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Инновационная деятельность 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</w:rPr>
              <w:t>перечислить формы и направления)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DF" w:rsidRPr="00DD5BAD" w:rsidRDefault="00DD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AD">
              <w:rPr>
                <w:rFonts w:ascii="Times New Roman" w:hAnsi="Times New Roman" w:cs="Times New Roman"/>
                <w:sz w:val="24"/>
                <w:szCs w:val="24"/>
              </w:rPr>
              <w:t>Проектно –исследовательская деятельность.</w:t>
            </w:r>
          </w:p>
          <w:p w:rsidR="00DD5BAD" w:rsidRPr="00DD5BAD" w:rsidRDefault="00DD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BAD">
              <w:rPr>
                <w:rFonts w:ascii="Times New Roman" w:hAnsi="Times New Roman" w:cs="Times New Roman"/>
                <w:sz w:val="24"/>
                <w:szCs w:val="24"/>
              </w:rPr>
              <w:t>Предшкольная</w:t>
            </w:r>
            <w:proofErr w:type="spellEnd"/>
            <w:r w:rsidRPr="00DD5BA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по программе «480 часов».</w:t>
            </w:r>
          </w:p>
          <w:p w:rsidR="00DD5BAD" w:rsidRPr="00DD5BAD" w:rsidRDefault="00DD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AD">
              <w:rPr>
                <w:rFonts w:ascii="Times New Roman" w:hAnsi="Times New Roman" w:cs="Times New Roman"/>
                <w:sz w:val="24"/>
                <w:szCs w:val="24"/>
              </w:rPr>
              <w:t>Информационно- коммуникационные технологии на уроках.</w:t>
            </w:r>
          </w:p>
          <w:p w:rsidR="00DD5BAD" w:rsidRPr="00DD5BAD" w:rsidRDefault="00DD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AD">
              <w:rPr>
                <w:rFonts w:ascii="Times New Roman" w:hAnsi="Times New Roman" w:cs="Times New Roman"/>
                <w:sz w:val="24"/>
                <w:szCs w:val="24"/>
              </w:rPr>
              <w:t>Здоровье сберегающие технологии.</w:t>
            </w:r>
          </w:p>
          <w:p w:rsidR="00DD5BAD" w:rsidRPr="00DD5BAD" w:rsidRDefault="00DD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AD">
              <w:rPr>
                <w:rFonts w:ascii="Times New Roman" w:hAnsi="Times New Roman" w:cs="Times New Roman"/>
                <w:sz w:val="24"/>
                <w:szCs w:val="24"/>
              </w:rPr>
              <w:t>Ведение портфолио учащихся, учителя</w:t>
            </w:r>
          </w:p>
          <w:p w:rsidR="00DD5BAD" w:rsidRPr="00DD5BAD" w:rsidRDefault="00DD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AD">
              <w:rPr>
                <w:rFonts w:ascii="Times New Roman" w:hAnsi="Times New Roman" w:cs="Times New Roman"/>
                <w:sz w:val="24"/>
                <w:szCs w:val="24"/>
              </w:rPr>
              <w:t>Использование технологий личностно –ориентированного обучения</w:t>
            </w:r>
          </w:p>
          <w:p w:rsidR="00DD5BAD" w:rsidRDefault="00DD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AD">
              <w:rPr>
                <w:rFonts w:ascii="Times New Roman" w:hAnsi="Times New Roman" w:cs="Times New Roman"/>
                <w:sz w:val="24"/>
                <w:szCs w:val="24"/>
              </w:rPr>
              <w:t>Технология обучающих игровых методов.</w:t>
            </w:r>
          </w:p>
          <w:p w:rsidR="00DD5BAD" w:rsidRPr="00DD5BAD" w:rsidRDefault="00DD5BAD" w:rsidP="00DD5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D5B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Формы:</w:t>
            </w:r>
          </w:p>
          <w:p w:rsidR="00DD5BAD" w:rsidRDefault="00DD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</w:p>
          <w:p w:rsidR="00DD5BAD" w:rsidRDefault="00DD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 классы</w:t>
            </w:r>
          </w:p>
          <w:p w:rsidR="00DD5BAD" w:rsidRDefault="00DD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семинары</w:t>
            </w:r>
          </w:p>
          <w:p w:rsidR="00DD5BAD" w:rsidRDefault="00DD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</w:t>
            </w:r>
          </w:p>
          <w:p w:rsidR="00DD5BAD" w:rsidRPr="00032F5F" w:rsidRDefault="00DD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дебаты.</w:t>
            </w:r>
          </w:p>
        </w:tc>
      </w:tr>
      <w:tr w:rsidR="00A642C6" w:rsidTr="00A642C6">
        <w:trPr>
          <w:trHeight w:val="1346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C6" w:rsidRDefault="00A642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C6" w:rsidRDefault="00A642C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2C6" w:rsidRDefault="00A642C6" w:rsidP="00B14F9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Конкурсы профессионального мастерства и мероприятия:</w:t>
            </w:r>
          </w:p>
        </w:tc>
        <w:tc>
          <w:tcPr>
            <w:tcW w:w="47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2C6" w:rsidRDefault="00A642C6" w:rsidP="00A64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Название: «Сердце отдаю детям»</w:t>
            </w:r>
          </w:p>
          <w:p w:rsidR="00A642C6" w:rsidRDefault="00A642C6" w:rsidP="00A64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Место: 3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район)</w:t>
            </w:r>
          </w:p>
        </w:tc>
      </w:tr>
      <w:tr w:rsidR="00A24BD2" w:rsidTr="00250242">
        <w:trPr>
          <w:trHeight w:val="418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D2" w:rsidRDefault="00A24BD2" w:rsidP="00A24B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D2" w:rsidRDefault="00A24BD2" w:rsidP="00A24BD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D2" w:rsidRDefault="00A24BD2" w:rsidP="00A24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</w:t>
            </w:r>
          </w:p>
        </w:tc>
        <w:tc>
          <w:tcPr>
            <w:tcW w:w="4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D2" w:rsidRDefault="00A24BD2" w:rsidP="00A24BD2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24BD2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D2" w:rsidRDefault="00A24BD2" w:rsidP="00A24B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D2" w:rsidRDefault="00A24BD2" w:rsidP="00A24BD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D2" w:rsidRDefault="00A24BD2" w:rsidP="00A24BD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Международные</w:t>
            </w:r>
          </w:p>
        </w:tc>
        <w:tc>
          <w:tcPr>
            <w:tcW w:w="4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D2" w:rsidRDefault="00A24BD2" w:rsidP="00A24BD2">
            <w:pPr>
              <w:rPr>
                <w:rFonts w:ascii="Times New Roman" w:hAnsi="Times New Roman" w:cs="Times New Roman"/>
              </w:rPr>
            </w:pPr>
          </w:p>
        </w:tc>
      </w:tr>
      <w:tr w:rsidR="00A24BD2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D2" w:rsidRDefault="00A24BD2" w:rsidP="00A24B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D2" w:rsidRDefault="00A24BD2" w:rsidP="00A24BD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24BD2" w:rsidRDefault="00A24BD2" w:rsidP="00A24BD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Связи с ВУЗами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D2" w:rsidRDefault="00A24BD2" w:rsidP="00A24BD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Кыргызстана </w:t>
            </w:r>
          </w:p>
        </w:tc>
        <w:tc>
          <w:tcPr>
            <w:tcW w:w="4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34" w:rsidRDefault="00B01734" w:rsidP="00A24BD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БГУ, «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Ата</w:t>
            </w:r>
            <w:proofErr w:type="spellEnd"/>
            <w:r>
              <w:rPr>
                <w:rFonts w:ascii="Times New Roman" w:hAnsi="Times New Roman" w:cs="Times New Roman"/>
                <w:i/>
              </w:rPr>
              <w:t>-Тюрк», АУЦА,</w:t>
            </w:r>
          </w:p>
          <w:p w:rsidR="00B01734" w:rsidRDefault="00B01734" w:rsidP="00A24BD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Общественный  фонд « ЕДИНСТВО»</w:t>
            </w:r>
          </w:p>
        </w:tc>
      </w:tr>
      <w:tr w:rsidR="00A24BD2" w:rsidTr="00250242">
        <w:trPr>
          <w:trHeight w:val="492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D2" w:rsidRDefault="00A24BD2" w:rsidP="00A24B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D2" w:rsidRDefault="00A24BD2" w:rsidP="00A24BD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D2" w:rsidRDefault="00A24BD2" w:rsidP="00A24BD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Зарубежными</w:t>
            </w:r>
          </w:p>
        </w:tc>
        <w:tc>
          <w:tcPr>
            <w:tcW w:w="4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D2" w:rsidRDefault="00A24BD2" w:rsidP="00A24BD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24BD2" w:rsidTr="00250242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D2" w:rsidRDefault="00A24BD2" w:rsidP="00A24BD2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D2" w:rsidRDefault="00A24BD2" w:rsidP="00A24BD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Методические семинары: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D2" w:rsidRDefault="00A24BD2" w:rsidP="00A24BD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Район </w:t>
            </w:r>
          </w:p>
        </w:tc>
        <w:tc>
          <w:tcPr>
            <w:tcW w:w="4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D2" w:rsidRDefault="00A24BD2" w:rsidP="00A24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Название: </w:t>
            </w:r>
            <w:r w:rsidR="00B01734">
              <w:rPr>
                <w:rFonts w:ascii="Times New Roman" w:hAnsi="Times New Roman" w:cs="Times New Roman"/>
              </w:rPr>
              <w:t>Инновационные методы преподавания русского языка и литературы для развития речи учащихся</w:t>
            </w:r>
            <w:r w:rsidR="00AD17FF">
              <w:rPr>
                <w:rFonts w:ascii="Times New Roman" w:hAnsi="Times New Roman" w:cs="Times New Roman"/>
              </w:rPr>
              <w:t xml:space="preserve"> - соучастие</w:t>
            </w:r>
          </w:p>
          <w:p w:rsidR="00A24BD2" w:rsidRDefault="00B01734" w:rsidP="00A24BD2">
            <w:pPr>
              <w:rPr>
                <w:rFonts w:ascii="Times New Roman" w:hAnsi="Times New Roman" w:cs="Times New Roman"/>
              </w:rPr>
            </w:pPr>
            <w:r w:rsidRPr="00B01734">
              <w:rPr>
                <w:rFonts w:ascii="Times New Roman" w:hAnsi="Times New Roman" w:cs="Times New Roman"/>
                <w:b/>
                <w:i/>
              </w:rPr>
              <w:t>семинар по русскому языку</w:t>
            </w:r>
            <w:r w:rsidR="00AD17F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AD17FF" w:rsidRPr="00AD17FF">
              <w:rPr>
                <w:rFonts w:ascii="Times New Roman" w:hAnsi="Times New Roman" w:cs="Times New Roman"/>
              </w:rPr>
              <w:t>на базе УВК 26</w:t>
            </w:r>
          </w:p>
        </w:tc>
      </w:tr>
      <w:tr w:rsidR="00A24BD2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D2" w:rsidRDefault="00A24BD2" w:rsidP="00A24BD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D2" w:rsidRDefault="00A24BD2" w:rsidP="00A24BD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D2" w:rsidRDefault="00A24BD2" w:rsidP="00A24BD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Город</w:t>
            </w:r>
          </w:p>
        </w:tc>
        <w:tc>
          <w:tcPr>
            <w:tcW w:w="4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5F" w:rsidRDefault="00A24BD2" w:rsidP="00032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Название:</w:t>
            </w:r>
          </w:p>
          <w:p w:rsidR="00A24BD2" w:rsidRPr="00032F5F" w:rsidRDefault="00032F5F" w:rsidP="00032F5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24B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С</w:t>
            </w:r>
            <w:r w:rsidRPr="00B01734">
              <w:rPr>
                <w:rFonts w:ascii="Times New Roman" w:hAnsi="Times New Roman" w:cs="Times New Roman"/>
                <w:b/>
                <w:i/>
              </w:rPr>
              <w:t>еминар по музыке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01734">
              <w:rPr>
                <w:rFonts w:ascii="Times New Roman" w:hAnsi="Times New Roman" w:cs="Times New Roman"/>
              </w:rPr>
              <w:t xml:space="preserve">« Творческий путь </w:t>
            </w:r>
            <w:proofErr w:type="spellStart"/>
            <w:r w:rsidR="00B01734">
              <w:rPr>
                <w:rFonts w:ascii="Times New Roman" w:hAnsi="Times New Roman" w:cs="Times New Roman"/>
              </w:rPr>
              <w:t>Бубусары</w:t>
            </w:r>
            <w:proofErr w:type="spellEnd"/>
            <w:r w:rsidR="00B017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01734">
              <w:rPr>
                <w:rFonts w:ascii="Times New Roman" w:hAnsi="Times New Roman" w:cs="Times New Roman"/>
              </w:rPr>
              <w:t>Бейшеналиевой</w:t>
            </w:r>
            <w:proofErr w:type="spellEnd"/>
            <w:r w:rsidRPr="00B01734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B01734" w:rsidRDefault="00B01734" w:rsidP="00B0173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1.</w:t>
            </w:r>
            <w:r w:rsidRPr="00B01734">
              <w:rPr>
                <w:rFonts w:ascii="Times New Roman" w:hAnsi="Times New Roman" w:cs="Times New Roman"/>
                <w:b/>
                <w:i/>
              </w:rPr>
              <w:t xml:space="preserve">Семинар по преподаванию в коррекционных классах- нач. школа </w:t>
            </w:r>
          </w:p>
          <w:p w:rsidR="00B01734" w:rsidRPr="00B01734" w:rsidRDefault="00B01734" w:rsidP="00B01734">
            <w:pPr>
              <w:rPr>
                <w:rFonts w:ascii="Times New Roman" w:hAnsi="Times New Roman" w:cs="Times New Roman"/>
                <w:b/>
                <w:i/>
              </w:rPr>
            </w:pPr>
            <w:r w:rsidRPr="00B01734">
              <w:rPr>
                <w:rFonts w:ascii="Times New Roman" w:hAnsi="Times New Roman" w:cs="Times New Roman"/>
                <w:b/>
                <w:i/>
              </w:rPr>
              <w:t>2.Обучающие тренинги по английскому языку</w:t>
            </w:r>
          </w:p>
          <w:p w:rsidR="00A24BD2" w:rsidRDefault="00A24BD2" w:rsidP="00A24BD2">
            <w:pPr>
              <w:rPr>
                <w:rFonts w:ascii="Times New Roman" w:hAnsi="Times New Roman" w:cs="Times New Roman"/>
              </w:rPr>
            </w:pPr>
          </w:p>
        </w:tc>
      </w:tr>
      <w:tr w:rsidR="00A24BD2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D2" w:rsidRDefault="00A24BD2" w:rsidP="00A24BD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D2" w:rsidRDefault="00A24BD2" w:rsidP="00A24BD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D2" w:rsidRDefault="00A24BD2" w:rsidP="00A24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</w:t>
            </w:r>
          </w:p>
        </w:tc>
        <w:tc>
          <w:tcPr>
            <w:tcW w:w="4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D2" w:rsidRDefault="00B01734" w:rsidP="00A24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Название:</w:t>
            </w:r>
          </w:p>
          <w:p w:rsidR="00A24BD2" w:rsidRDefault="00A24BD2" w:rsidP="00A24BD2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24BD2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D2" w:rsidRDefault="00A24BD2" w:rsidP="00A24BD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D2" w:rsidRDefault="00A24BD2" w:rsidP="00A24BD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D2" w:rsidRDefault="00A24BD2" w:rsidP="00A24BD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Международные</w:t>
            </w:r>
          </w:p>
        </w:tc>
        <w:tc>
          <w:tcPr>
            <w:tcW w:w="4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D2" w:rsidRDefault="00A24BD2" w:rsidP="00A24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Название: </w:t>
            </w:r>
          </w:p>
          <w:p w:rsidR="00A24BD2" w:rsidRDefault="00A24BD2" w:rsidP="00A24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Место:</w:t>
            </w:r>
          </w:p>
        </w:tc>
      </w:tr>
      <w:tr w:rsidR="00A24BD2" w:rsidTr="0025024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D2" w:rsidRDefault="00A24BD2" w:rsidP="00A24BD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D2" w:rsidRDefault="00A24BD2" w:rsidP="00A24BD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Международные проекты:</w:t>
            </w:r>
          </w:p>
        </w:tc>
        <w:tc>
          <w:tcPr>
            <w:tcW w:w="6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D2" w:rsidRDefault="00032F5F" w:rsidP="00A24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«Экономическая</w:t>
            </w:r>
            <w:r w:rsidR="00B01734">
              <w:rPr>
                <w:rFonts w:ascii="Times New Roman" w:hAnsi="Times New Roman" w:cs="Times New Roman"/>
              </w:rPr>
              <w:t xml:space="preserve"> грамотность молодежи» - учит</w:t>
            </w:r>
            <w:r>
              <w:rPr>
                <w:rFonts w:ascii="Times New Roman" w:hAnsi="Times New Roman" w:cs="Times New Roman"/>
              </w:rPr>
              <w:t>, истории</w:t>
            </w:r>
            <w:r w:rsidR="00B01734">
              <w:rPr>
                <w:rFonts w:ascii="Times New Roman" w:hAnsi="Times New Roman" w:cs="Times New Roman"/>
              </w:rPr>
              <w:t xml:space="preserve"> Поликарпова З.М.</w:t>
            </w:r>
            <w:r>
              <w:rPr>
                <w:rFonts w:ascii="Times New Roman" w:hAnsi="Times New Roman" w:cs="Times New Roman"/>
              </w:rPr>
              <w:t>- преподаватель – тренер.</w:t>
            </w:r>
          </w:p>
        </w:tc>
      </w:tr>
      <w:tr w:rsidR="00A24BD2" w:rsidTr="00250242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D2" w:rsidRDefault="00A24BD2" w:rsidP="00A24BD2">
            <w:r>
              <w:rPr>
                <w:rFonts w:ascii="Times New Roman" w:hAnsi="Times New Roman" w:cs="Times New Roman"/>
                <w:b/>
              </w:rPr>
              <w:t xml:space="preserve">Анализ работы психологической службы  -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A0DDE">
              <w:rPr>
                <w:rFonts w:ascii="Times New Roman" w:hAnsi="Times New Roman" w:cs="Times New Roman"/>
              </w:rPr>
              <w:t xml:space="preserve">Тагиевой </w:t>
            </w:r>
            <w:proofErr w:type="spellStart"/>
            <w:r w:rsidR="00FA0DDE">
              <w:rPr>
                <w:rFonts w:ascii="Times New Roman" w:hAnsi="Times New Roman" w:cs="Times New Roman"/>
              </w:rPr>
              <w:t>Ф.С.</w:t>
            </w:r>
            <w:r>
              <w:rPr>
                <w:rFonts w:ascii="Times New Roman" w:hAnsi="Times New Roman" w:cs="Times New Roman"/>
              </w:rPr>
              <w:t>психоло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6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AD" w:rsidRPr="00FA0DDE" w:rsidRDefault="00A24BD2" w:rsidP="00DD5BA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A0D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Направления работы</w:t>
            </w:r>
          </w:p>
          <w:p w:rsidR="00DD5BAD" w:rsidRDefault="00DD5BAD" w:rsidP="00DD5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 – методическая работа</w:t>
            </w:r>
          </w:p>
          <w:p w:rsidR="00DD5BAD" w:rsidRDefault="00DD5BAD" w:rsidP="00DD5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работа</w:t>
            </w:r>
          </w:p>
          <w:p w:rsidR="00DD5BAD" w:rsidRDefault="00FA0DDE" w:rsidP="00DD5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Коррекционно</w:t>
            </w:r>
            <w:r w:rsidR="00DD5BAD">
              <w:rPr>
                <w:rFonts w:ascii="Times New Roman" w:hAnsi="Times New Roman" w:cs="Times New Roman"/>
              </w:rPr>
              <w:t xml:space="preserve"> – развивающая работа</w:t>
            </w:r>
          </w:p>
          <w:p w:rsidR="00DD5BAD" w:rsidRDefault="00DD5BAD" w:rsidP="00DD5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Профилактическая работа</w:t>
            </w:r>
          </w:p>
          <w:p w:rsidR="00FA0DDE" w:rsidRDefault="00DD5BAD" w:rsidP="00DD5B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Консультитативно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FA0DDE">
              <w:rPr>
                <w:rFonts w:ascii="Times New Roman" w:hAnsi="Times New Roman" w:cs="Times New Roman"/>
              </w:rPr>
              <w:t>–просветительская работа</w:t>
            </w:r>
          </w:p>
          <w:p w:rsidR="00A24BD2" w:rsidRPr="00FA0DDE" w:rsidRDefault="00A24BD2" w:rsidP="00D6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FA0DDE">
              <w:rPr>
                <w:rFonts w:ascii="Times New Roman" w:hAnsi="Times New Roman" w:cs="Times New Roman"/>
              </w:rPr>
              <w:t xml:space="preserve"> </w:t>
            </w:r>
            <w:r w:rsidR="00D67D0F">
              <w:rPr>
                <w:rFonts w:ascii="Times New Roman" w:hAnsi="Times New Roman" w:cs="Times New Roman"/>
              </w:rPr>
              <w:t xml:space="preserve">(Анализ работы </w:t>
            </w:r>
            <w:r w:rsidR="00D67D0F">
              <w:rPr>
                <w:rFonts w:ascii="Times New Roman" w:hAnsi="Times New Roman" w:cs="Times New Roman"/>
                <w:sz w:val="24"/>
                <w:szCs w:val="24"/>
              </w:rPr>
              <w:t>прилагается</w:t>
            </w:r>
            <w:r w:rsidR="00FA0D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4BD2" w:rsidTr="00250242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D2" w:rsidRDefault="00A24BD2" w:rsidP="00A24BD2">
            <w:r>
              <w:rPr>
                <w:rFonts w:ascii="Times New Roman" w:hAnsi="Times New Roman" w:cs="Times New Roman"/>
                <w:b/>
              </w:rPr>
              <w:lastRenderedPageBreak/>
              <w:t xml:space="preserve">Анализ работы социального педагога </w:t>
            </w:r>
            <w:r w:rsidR="00FA0DDE">
              <w:rPr>
                <w:rFonts w:ascii="Times New Roman" w:hAnsi="Times New Roman" w:cs="Times New Roman"/>
                <w:b/>
              </w:rPr>
              <w:t>–</w:t>
            </w:r>
            <w:r w:rsidR="00FA0D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0DDE">
              <w:rPr>
                <w:rFonts w:ascii="Times New Roman" w:hAnsi="Times New Roman" w:cs="Times New Roman"/>
              </w:rPr>
              <w:t>Рустамова</w:t>
            </w:r>
            <w:proofErr w:type="spellEnd"/>
            <w:r w:rsidR="00FA0DDE">
              <w:rPr>
                <w:rFonts w:ascii="Times New Roman" w:hAnsi="Times New Roman" w:cs="Times New Roman"/>
              </w:rPr>
              <w:t xml:space="preserve"> Ж.Г. </w:t>
            </w:r>
            <w:proofErr w:type="spellStart"/>
            <w:r>
              <w:rPr>
                <w:rFonts w:ascii="Times New Roman" w:hAnsi="Times New Roman" w:cs="Times New Roman"/>
              </w:rPr>
              <w:t>соцпедагог</w:t>
            </w:r>
            <w:proofErr w:type="spellEnd"/>
            <w:r>
              <w:rPr>
                <w:rFonts w:ascii="Times New Roman" w:hAnsi="Times New Roman" w:cs="Times New Roman"/>
              </w:rPr>
              <w:t>(а)</w:t>
            </w:r>
          </w:p>
        </w:tc>
        <w:tc>
          <w:tcPr>
            <w:tcW w:w="6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DE" w:rsidRDefault="00A24BD2" w:rsidP="00DD5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Направления работы</w:t>
            </w:r>
            <w:r w:rsidR="00FA0DDE">
              <w:rPr>
                <w:rFonts w:ascii="Times New Roman" w:hAnsi="Times New Roman" w:cs="Times New Roman"/>
              </w:rPr>
              <w:t>:</w:t>
            </w:r>
          </w:p>
          <w:p w:rsidR="00FA0DDE" w:rsidRPr="00FA0DDE" w:rsidRDefault="00FA0DDE" w:rsidP="00FA0DD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A0DD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комплекса мероприятий по воспитанию, образованию, развитию и социальной защите личности в школе и по месту жительства обучающегося.</w:t>
            </w:r>
          </w:p>
          <w:p w:rsidR="00FA0DDE" w:rsidRPr="00FA0DDE" w:rsidRDefault="00FA0DDE" w:rsidP="00FA0DD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FA0DD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психолого-медико-педагогических особенностей личности обучающегося и ее микросреды, условий жизни.</w:t>
            </w:r>
          </w:p>
          <w:p w:rsidR="00FA0DDE" w:rsidRPr="00FA0DDE" w:rsidRDefault="00FA0DDE" w:rsidP="00FA0DD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FA0DDE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интересов и потребностей, трудностей и проблем, конфликтных ситуаций, отклонений в поведении обучающихся и своевременное оказание им социальной помощи.</w:t>
            </w:r>
          </w:p>
          <w:p w:rsidR="00FA0DDE" w:rsidRPr="00FA0DDE" w:rsidRDefault="00FA0DDE" w:rsidP="00FA0DD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FA0DD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сотрудничества с органами социальной защиты.</w:t>
            </w:r>
          </w:p>
          <w:p w:rsidR="00A24BD2" w:rsidRDefault="00D67D0F" w:rsidP="00D67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FA0DDE">
              <w:rPr>
                <w:rFonts w:ascii="Times New Roman" w:hAnsi="Times New Roman" w:cs="Times New Roman"/>
              </w:rPr>
              <w:t>Анализ работы</w:t>
            </w:r>
            <w:r>
              <w:rPr>
                <w:rFonts w:ascii="Times New Roman" w:hAnsi="Times New Roman" w:cs="Times New Roman"/>
              </w:rPr>
              <w:t xml:space="preserve"> прилагается)</w:t>
            </w:r>
          </w:p>
        </w:tc>
      </w:tr>
    </w:tbl>
    <w:p w:rsidR="007C2ABF" w:rsidRDefault="007C2ABF" w:rsidP="007C2ABF">
      <w:r>
        <w:br w:type="page"/>
      </w:r>
    </w:p>
    <w:p w:rsidR="009002DF" w:rsidRDefault="007C2ABF" w:rsidP="007C2ABF">
      <w:pPr>
        <w:jc w:val="right"/>
      </w:pPr>
      <w:r>
        <w:lastRenderedPageBreak/>
        <w:t>Приложение 2.</w:t>
      </w:r>
    </w:p>
    <w:p w:rsidR="007C2ABF" w:rsidRPr="007C2ABF" w:rsidRDefault="007C2ABF" w:rsidP="007C2AB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2A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Педагогические советы</w:t>
      </w:r>
    </w:p>
    <w:tbl>
      <w:tblPr>
        <w:tblW w:w="10206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5045"/>
        <w:gridCol w:w="1134"/>
        <w:gridCol w:w="3543"/>
      </w:tblGrid>
      <w:tr w:rsidR="007C2ABF" w:rsidRPr="005F255E" w:rsidTr="00032F5F">
        <w:trPr>
          <w:trHeight w:val="350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BB03D8" w:rsidRDefault="007C2ABF" w:rsidP="0085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B03D8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BB03D8" w:rsidRDefault="007C2ABF" w:rsidP="0085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B03D8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BB03D8" w:rsidRDefault="007C2ABF" w:rsidP="0085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B03D8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BB03D8" w:rsidRDefault="007C2ABF" w:rsidP="0085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B03D8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C2ABF" w:rsidRPr="005F255E" w:rsidTr="00032F5F">
        <w:trPr>
          <w:trHeight w:val="374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Pr="00BB03D8" w:rsidRDefault="007C2ABF" w:rsidP="0085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7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Pr="00BB03D8" w:rsidRDefault="007C2ABF" w:rsidP="0085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Педагогический совет №1</w:t>
            </w:r>
          </w:p>
        </w:tc>
      </w:tr>
      <w:tr w:rsidR="007C2ABF" w:rsidRPr="005F255E" w:rsidTr="007C2ABF">
        <w:trPr>
          <w:cantSplit/>
          <w:trHeight w:val="2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нализ деятельности школы за 2016-2017 учебный год и задачи на 2017-2018</w:t>
            </w:r>
            <w:r w:rsidRPr="006A2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4B42F7" w:rsidRDefault="007C2ABF" w:rsidP="0085441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УВР, школьный библиотекарь, руководители МО</w:t>
            </w:r>
          </w:p>
        </w:tc>
      </w:tr>
      <w:tr w:rsidR="007C2ABF" w:rsidRPr="005F255E" w:rsidTr="007C2ABF">
        <w:trPr>
          <w:cantSplit/>
          <w:trHeight w:val="2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 </w:t>
            </w:r>
            <w:r w:rsidRPr="00314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школы в 2017-2018</w:t>
            </w:r>
            <w:r w:rsidRPr="006A2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2ABF" w:rsidRPr="006A2955" w:rsidRDefault="007C2ABF" w:rsidP="00854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7C2ABF" w:rsidRPr="005F255E" w:rsidTr="007C2ABF">
        <w:trPr>
          <w:cantSplit/>
          <w:trHeight w:val="2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Pr="006A2955" w:rsidRDefault="007C2ABF" w:rsidP="0085441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Pr="006A2955" w:rsidRDefault="007C2ABF" w:rsidP="0085441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Готовность школы к учебному году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2ABF" w:rsidRPr="006A2955" w:rsidRDefault="007C2ABF" w:rsidP="00854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Default="007C2ABF" w:rsidP="0085441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АХЧ</w:t>
            </w:r>
          </w:p>
        </w:tc>
      </w:tr>
      <w:tr w:rsidR="007C2ABF" w:rsidRPr="005F255E" w:rsidTr="007C2ABF">
        <w:trPr>
          <w:cantSplit/>
          <w:trHeight w:val="15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план школы на 2017-2018</w:t>
            </w:r>
            <w:r w:rsidRPr="006A2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(новый)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C2ABF" w:rsidRPr="006A2955" w:rsidRDefault="007C2ABF" w:rsidP="00854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7C2ABF" w:rsidRPr="005F255E" w:rsidTr="007C2ABF">
        <w:trPr>
          <w:cantSplit/>
          <w:trHeight w:val="155"/>
        </w:trPr>
        <w:tc>
          <w:tcPr>
            <w:tcW w:w="48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5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Default="007C2ABF" w:rsidP="0085441A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Годовой учебный график на 2017-2018 учебный год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7C2ABF" w:rsidRPr="006A2955" w:rsidRDefault="007C2ABF" w:rsidP="00854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7C2ABF" w:rsidRPr="005F255E" w:rsidTr="007C2ABF">
        <w:trPr>
          <w:cantSplit/>
          <w:trHeight w:val="15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Default="007C2ABF" w:rsidP="0085441A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Default="007C2ABF" w:rsidP="0085441A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Обеспеченность учебниками 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Default="007C2ABF" w:rsidP="0085441A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Default="007C2ABF" w:rsidP="0085441A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7C2ABF" w:rsidRPr="005F255E" w:rsidTr="007C2ABF">
        <w:trPr>
          <w:cantSplit/>
          <w:trHeight w:val="15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Default="007C2ABF" w:rsidP="0085441A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Default="007C2ABF" w:rsidP="0085441A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правонарушений среди учащихся. ТБ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Default="007C2ABF" w:rsidP="0085441A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Default="007C2ABF" w:rsidP="0085441A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7C2ABF" w:rsidRPr="005F255E" w:rsidTr="007C2ABF">
        <w:trPr>
          <w:cantSplit/>
          <w:trHeight w:val="15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Default="007C2ABF" w:rsidP="0085441A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Default="007C2ABF" w:rsidP="0085441A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выполнении Закона КР о реализации Государственного языка</w:t>
            </w: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Default="007C2ABF" w:rsidP="0085441A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Default="007C2ABF" w:rsidP="0085441A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Зам.дир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Гос. языку</w:t>
            </w:r>
          </w:p>
        </w:tc>
      </w:tr>
      <w:tr w:rsidR="007C2ABF" w:rsidRPr="005F255E" w:rsidTr="007C2ABF">
        <w:trPr>
          <w:cantSplit/>
          <w:trHeight w:val="15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Default="007C2ABF" w:rsidP="0085441A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Default="007C2ABF" w:rsidP="0085441A">
            <w:pPr>
              <w:spacing w:before="100" w:beforeAutospacing="1" w:after="100" w:afterAutospacing="1" w:line="1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Педагогический совет №2</w:t>
            </w:r>
          </w:p>
        </w:tc>
      </w:tr>
      <w:tr w:rsidR="007C2ABF" w:rsidRPr="005F255E" w:rsidTr="007C2ABF">
        <w:trPr>
          <w:cantSplit/>
          <w:trHeight w:val="27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Default="007C2ABF" w:rsidP="0085441A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Default="007C2ABF" w:rsidP="0085441A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«Рефлексия как принцип активности и сознательности при организации образовательного процесса в адаптивной школе»</w:t>
            </w:r>
          </w:p>
        </w:tc>
      </w:tr>
      <w:tr w:rsidR="007C2ABF" w:rsidRPr="005F255E" w:rsidTr="007C2ABF">
        <w:trPr>
          <w:cantSplit/>
          <w:trHeight w:val="2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«Рефлексивная деятельность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уроках языка и литературы</w:t>
            </w:r>
            <w:r w:rsidRPr="00800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рамках преемственности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1E6FA6" w:rsidRDefault="007C2ABF" w:rsidP="0085441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Учителя- предметники, зам.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7C2ABF" w:rsidRPr="005F255E" w:rsidTr="007C2ABF">
        <w:trPr>
          <w:cantSplit/>
          <w:trHeight w:val="507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31403B" w:rsidRDefault="007C2ABF" w:rsidP="0085441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800964" w:rsidRDefault="007C2ABF" w:rsidP="0085441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«Рефлексия на 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роках</w:t>
            </w:r>
            <w:r w:rsidRPr="00800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математики – совместная деятельность учащихся и учителя»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рамках преемственности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Учителя- предметники, зам.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7C2ABF" w:rsidRPr="005F255E" w:rsidTr="007C2ABF">
        <w:trPr>
          <w:cantSplit/>
          <w:trHeight w:val="392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C5C0A" w:rsidRDefault="007C2ABF" w:rsidP="0085441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800964" w:rsidRDefault="007C2ABF" w:rsidP="0085441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Итоги  I четверти</w:t>
            </w:r>
            <w:r w:rsidRPr="00B11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задачи на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Default="007C2ABF" w:rsidP="0085441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2ABF" w:rsidRPr="005F255E" w:rsidTr="007C2ABF">
        <w:trPr>
          <w:cantSplit/>
          <w:trHeight w:val="2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C5C0A" w:rsidRDefault="007C2ABF" w:rsidP="0085441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B11F64" w:rsidRDefault="007C2ABF" w:rsidP="0085441A">
            <w:pPr>
              <w:spacing w:before="25" w:after="25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адаптация учащихся 5,10 классов</w:t>
            </w: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2ABF" w:rsidRPr="006A2955" w:rsidRDefault="007C2ABF" w:rsidP="00854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 </w:t>
            </w:r>
          </w:p>
        </w:tc>
      </w:tr>
      <w:tr w:rsidR="007C2ABF" w:rsidRPr="005F255E" w:rsidTr="007C2ABF">
        <w:trPr>
          <w:cantSplit/>
          <w:trHeight w:val="2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Default="007C2ABF" w:rsidP="0085441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Pr="00470C2B" w:rsidRDefault="007C2ABF" w:rsidP="0085441A">
            <w:pPr>
              <w:spacing w:before="25" w:after="25" w:line="20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73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предметной декады учителей гуманитарного цикла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2ABF" w:rsidRPr="00470C2B" w:rsidRDefault="007C2ABF" w:rsidP="0085441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Pr="00470C2B" w:rsidRDefault="007C2ABF" w:rsidP="0085441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75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7C2ABF" w:rsidRPr="005F255E" w:rsidTr="007C2ABF">
        <w:trPr>
          <w:cantSplit/>
          <w:trHeight w:val="44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25" w:after="25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Педагогический совет №3</w:t>
            </w:r>
          </w:p>
        </w:tc>
      </w:tr>
      <w:tr w:rsidR="007C2ABF" w:rsidRPr="005F255E" w:rsidTr="007C2ABF">
        <w:trPr>
          <w:cantSplit/>
          <w:trHeight w:val="2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31403B" w:rsidRDefault="007C2ABF" w:rsidP="0085441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180BAB" w:rsidRDefault="007C2ABF" w:rsidP="0085441A">
            <w:pPr>
              <w:spacing w:before="25" w:after="25" w:line="2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«Универсальные действия учащихся – способ развития коммуникативных  компетенций учащихся</w:t>
            </w:r>
            <w:r w:rsidRPr="00180B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7E1F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C2ABF" w:rsidRPr="006A2955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УВР, учителя - предметники</w:t>
            </w:r>
          </w:p>
        </w:tc>
      </w:tr>
      <w:tr w:rsidR="007C2ABF" w:rsidRPr="005F255E" w:rsidTr="007C2ABF">
        <w:trPr>
          <w:cantSplit/>
          <w:trHeight w:val="66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B11F64" w:rsidRDefault="007C2ABF" w:rsidP="0085441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800964" w:rsidRDefault="007C2ABF" w:rsidP="0085441A">
            <w:pPr>
              <w:spacing w:before="25" w:after="25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«Разнообразие приёмов и методов при знакомстве учащихся 1 ступени с правилами безопасности в быту и природе»</w:t>
            </w: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800964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Pr="006A2955" w:rsidRDefault="007C2ABF" w:rsidP="008544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нач. школы</w:t>
            </w:r>
          </w:p>
        </w:tc>
      </w:tr>
      <w:tr w:rsidR="007C2ABF" w:rsidRPr="005F255E" w:rsidTr="007C2ABF">
        <w:trPr>
          <w:cantSplit/>
          <w:trHeight w:val="66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Default="007C2ABF" w:rsidP="0085441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Pr="00800964" w:rsidRDefault="007C2ABF" w:rsidP="0085441A">
            <w:pPr>
              <w:spacing w:before="25" w:after="25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«Использование технологий целенаправленного формирования ценностного отношения детей к здоровью и безопасности жизнедеятельности»</w:t>
            </w: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Pr="00800964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Pr="00800964" w:rsidRDefault="007C2ABF" w:rsidP="008544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Психолог, классные руководители</w:t>
            </w:r>
          </w:p>
        </w:tc>
      </w:tr>
      <w:tr w:rsidR="007C2ABF" w:rsidRPr="005F255E" w:rsidTr="007C2ABF">
        <w:trPr>
          <w:cantSplit/>
          <w:trHeight w:val="24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180BAB" w:rsidRDefault="007C2ABF" w:rsidP="0085441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800964" w:rsidRDefault="007C2ABF" w:rsidP="0085441A">
            <w:pPr>
              <w:spacing w:before="25" w:after="25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Итоги школьной олимпиады</w:t>
            </w: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800964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Pr="0031403B" w:rsidRDefault="007C2ABF" w:rsidP="008544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7C2ABF" w:rsidRPr="005F255E" w:rsidTr="007C2ABF">
        <w:trPr>
          <w:cantSplit/>
          <w:trHeight w:val="27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Default="007C2ABF" w:rsidP="0085441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Default="007C2ABF" w:rsidP="0085441A">
            <w:pPr>
              <w:spacing w:before="25" w:after="25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Итоги предметной декады естественно – математического цикла</w:t>
            </w: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Pr="00800964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Default="007C2ABF" w:rsidP="008544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7C2ABF" w:rsidRPr="005F255E" w:rsidTr="007C2ABF">
        <w:trPr>
          <w:cantSplit/>
          <w:trHeight w:val="301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800964" w:rsidRDefault="007C2ABF" w:rsidP="0085441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800964" w:rsidRDefault="007C2ABF" w:rsidP="0085441A">
            <w:pPr>
              <w:spacing w:before="25" w:after="25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Итоги контрольных работ по плану ВШК</w:t>
            </w: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800964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7C2ABF" w:rsidRPr="005F255E" w:rsidTr="007C2ABF">
        <w:trPr>
          <w:cantSplit/>
          <w:trHeight w:val="34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B11F64" w:rsidRDefault="007C2ABF" w:rsidP="0085441A">
            <w:pPr>
              <w:spacing w:before="33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четверти и задачи на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2ABF" w:rsidRPr="005F255E" w:rsidTr="007C2ABF">
        <w:trPr>
          <w:cantSplit/>
          <w:trHeight w:val="34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Default="007C2ABF" w:rsidP="0085441A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выполнении Закона КР о реализации Государственного языка</w:t>
            </w:r>
          </w:p>
        </w:tc>
        <w:tc>
          <w:tcPr>
            <w:tcW w:w="1134" w:type="dxa"/>
            <w:vMerge w:val="restart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Default="007C2ABF" w:rsidP="0085441A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Default="007C2ABF" w:rsidP="0085441A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Зам.дир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Гос. языку</w:t>
            </w:r>
          </w:p>
        </w:tc>
      </w:tr>
      <w:tr w:rsidR="007C2ABF" w:rsidRPr="005F255E" w:rsidTr="007C2ABF">
        <w:trPr>
          <w:cantSplit/>
          <w:trHeight w:val="345"/>
        </w:trPr>
        <w:tc>
          <w:tcPr>
            <w:tcW w:w="48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45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33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Отчетный концерт кружков. Рекомендации </w:t>
            </w: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</w:t>
            </w:r>
          </w:p>
        </w:tc>
      </w:tr>
      <w:tr w:rsidR="007C2ABF" w:rsidRPr="005F255E" w:rsidTr="007C2ABF">
        <w:trPr>
          <w:cantSplit/>
          <w:trHeight w:val="34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Педагогический совет №4</w:t>
            </w:r>
          </w:p>
        </w:tc>
      </w:tr>
      <w:tr w:rsidR="007C2ABF" w:rsidRPr="005F255E" w:rsidTr="007C2ABF">
        <w:trPr>
          <w:cantSplit/>
          <w:trHeight w:val="34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180BAB" w:rsidRDefault="007C2ABF" w:rsidP="0085441A">
            <w:pPr>
              <w:spacing w:before="33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0B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«Формирование адаптивной  образовательной среды в школе»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2ABF" w:rsidRPr="005F255E" w:rsidTr="007C2ABF">
        <w:trPr>
          <w:cantSplit/>
          <w:trHeight w:val="36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Компетентность учителя для создания</w:t>
            </w:r>
            <w:r w:rsidRPr="00800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комфортной образовательной среды и формировании качества знаний учащихся».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7C2ABF" w:rsidRPr="005F255E" w:rsidTr="007C2ABF">
        <w:trPr>
          <w:cantSplit/>
          <w:trHeight w:val="36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«Пути и средства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повышения качества образования</w:t>
            </w:r>
            <w:r w:rsidRPr="00800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7C2ABF" w:rsidRPr="006A2955" w:rsidRDefault="007C2ABF" w:rsidP="00854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7C2ABF" w:rsidRPr="005F255E" w:rsidTr="007C2ABF">
        <w:trPr>
          <w:cantSplit/>
          <w:trHeight w:val="36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здоровье сберегающих технологий в процессе обучения</w:t>
            </w:r>
          </w:p>
        </w:tc>
        <w:tc>
          <w:tcPr>
            <w:tcW w:w="1134" w:type="dxa"/>
            <w:vMerge/>
            <w:tcBorders>
              <w:left w:val="nil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C2ABF" w:rsidRPr="006A2955" w:rsidRDefault="007C2ABF" w:rsidP="00854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7C2ABF" w:rsidRPr="005F255E" w:rsidTr="007C2ABF">
        <w:trPr>
          <w:cantSplit/>
          <w:trHeight w:val="365"/>
        </w:trPr>
        <w:tc>
          <w:tcPr>
            <w:tcW w:w="48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5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B11F64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Итоги </w:t>
            </w:r>
            <w:r w:rsidRPr="006A2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</w:t>
            </w:r>
            <w:r w:rsidRPr="00B11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четверти и задачи на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зам. директора по УВР</w:t>
            </w:r>
          </w:p>
        </w:tc>
      </w:tr>
      <w:tr w:rsidR="007C2ABF" w:rsidRPr="005F255E" w:rsidTr="007C2ABF">
        <w:trPr>
          <w:cantSplit/>
          <w:trHeight w:val="365"/>
        </w:trPr>
        <w:tc>
          <w:tcPr>
            <w:tcW w:w="48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Pr="006A2955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2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Pr="006A2955" w:rsidRDefault="007C2ABF" w:rsidP="0085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Педагогический совет №5</w:t>
            </w:r>
          </w:p>
        </w:tc>
      </w:tr>
      <w:tr w:rsidR="007C2ABF" w:rsidRPr="005F255E" w:rsidTr="007C2ABF">
        <w:trPr>
          <w:cantSplit/>
          <w:trHeight w:val="36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32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Современные воспитательные технологии в условиях адаптивной школы»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ABF" w:rsidRPr="005F255E" w:rsidTr="007C2ABF">
        <w:trPr>
          <w:cantSplit/>
          <w:trHeight w:val="36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85441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«Как добиться успехов и избежать неудач в воспитательной деятельности»  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85441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7C2ABF" w:rsidRPr="00032F5F" w:rsidRDefault="007C2ABF" w:rsidP="0085441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85441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7C2ABF" w:rsidRPr="005F255E" w:rsidTr="007C2ABF">
        <w:trPr>
          <w:cantSplit/>
          <w:trHeight w:val="32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85441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 Педагогическая поддержка ребёнка в практике  воспитательной деятельности»                                                  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7C2ABF" w:rsidRPr="00032F5F" w:rsidRDefault="007C2ABF" w:rsidP="0085441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85441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Классный руководитель  </w:t>
            </w:r>
          </w:p>
        </w:tc>
      </w:tr>
      <w:tr w:rsidR="007C2ABF" w:rsidRPr="005F255E" w:rsidTr="007C2ABF">
        <w:trPr>
          <w:cantSplit/>
          <w:trHeight w:val="36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85441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летнем отдыхе детей 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7C2ABF" w:rsidRPr="00032F5F" w:rsidRDefault="007C2ABF" w:rsidP="0085441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85441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Соцпедагог</w:t>
            </w:r>
            <w:proofErr w:type="spellEnd"/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2ABF" w:rsidRPr="005F255E" w:rsidTr="007C2ABF">
        <w:trPr>
          <w:cantSplit/>
          <w:trHeight w:val="36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85441A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сроков подготовки заданий для промежуточной аттестации  учащихся  5-8,10 классов. 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7C2ABF" w:rsidRPr="00032F5F" w:rsidRDefault="007C2ABF" w:rsidP="0085441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85441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7C2ABF" w:rsidRPr="005F255E" w:rsidTr="007C2ABF">
        <w:trPr>
          <w:cantSplit/>
          <w:trHeight w:val="276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85441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 xml:space="preserve"> О подготовке информационных стендов для экзаменов</w:t>
            </w: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85441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85441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7C2ABF" w:rsidRPr="005F255E" w:rsidTr="007C2ABF">
        <w:trPr>
          <w:cantSplit/>
          <w:trHeight w:val="36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85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Педагогический совет №6</w:t>
            </w:r>
          </w:p>
        </w:tc>
      </w:tr>
      <w:tr w:rsidR="007C2ABF" w:rsidRPr="005F255E" w:rsidTr="007C2ABF">
        <w:trPr>
          <w:cantSplit/>
          <w:trHeight w:val="36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Pr="006A2955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Pr="00032F5F" w:rsidRDefault="007C2ABF" w:rsidP="0085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 Промежуточная и итоговая аттестация</w:t>
            </w:r>
            <w:proofErr w:type="gramStart"/>
            <w:r w:rsidRPr="00032F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.»</w:t>
            </w:r>
            <w:proofErr w:type="gramEnd"/>
          </w:p>
        </w:tc>
      </w:tr>
      <w:tr w:rsidR="007C2ABF" w:rsidRPr="005F255E" w:rsidTr="007C2ABF">
        <w:trPr>
          <w:cantSplit/>
          <w:trHeight w:val="43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окончания учебного года. Правила проведения итоговой и промежуточной аттестации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7C2ABF" w:rsidRPr="005F255E" w:rsidTr="007C2ABF">
        <w:trPr>
          <w:cantSplit/>
          <w:trHeight w:val="337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bCs/>
                <w:sz w:val="24"/>
                <w:szCs w:val="24"/>
              </w:rPr>
              <w:t>О допуске учащихся  9,11  класса к ИА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2ABF" w:rsidRPr="00032F5F" w:rsidRDefault="007C2ABF" w:rsidP="0085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9,11</w:t>
            </w:r>
          </w:p>
        </w:tc>
      </w:tr>
      <w:tr w:rsidR="007C2ABF" w:rsidRPr="005F255E" w:rsidTr="007C2ABF">
        <w:trPr>
          <w:cantSplit/>
          <w:trHeight w:val="337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Pr="006A2955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Pr="00032F5F" w:rsidRDefault="007C2ABF" w:rsidP="008544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bCs/>
                <w:sz w:val="24"/>
                <w:szCs w:val="24"/>
              </w:rPr>
              <w:t>О освобождении от промежуточной аттестации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2ABF" w:rsidRPr="00032F5F" w:rsidRDefault="007C2ABF" w:rsidP="0085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Pr="00032F5F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5-8,10 классов</w:t>
            </w:r>
          </w:p>
        </w:tc>
      </w:tr>
      <w:tr w:rsidR="007C2ABF" w:rsidRPr="005F255E" w:rsidTr="007C2ABF">
        <w:trPr>
          <w:cantSplit/>
          <w:trHeight w:val="38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по программе «480 часов. Дошкольная подготовка» 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2ABF" w:rsidRPr="00032F5F" w:rsidRDefault="007C2ABF" w:rsidP="0085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Зам. </w:t>
            </w:r>
            <w:proofErr w:type="spellStart"/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7C2ABF" w:rsidRPr="005F255E" w:rsidTr="007C2ABF">
        <w:trPr>
          <w:cantSplit/>
          <w:trHeight w:val="38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6A2955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освобождении учащихся от итоговой и промежуточной аттестации по состоянию здоровья»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2ABF" w:rsidRPr="00032F5F" w:rsidRDefault="007C2ABF" w:rsidP="0085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2ABF" w:rsidRPr="005F255E" w:rsidTr="007C2ABF">
        <w:trPr>
          <w:cantSplit/>
          <w:trHeight w:val="38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Pr="00032F5F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результатов НЦТ 9,10,11 классов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ABF" w:rsidRPr="00032F5F" w:rsidRDefault="007C2ABF" w:rsidP="0085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Pr="00032F5F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spellEnd"/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7C2ABF" w:rsidRPr="005F255E" w:rsidTr="007C2ABF">
        <w:trPr>
          <w:cantSplit/>
          <w:trHeight w:val="38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Pr="00032F5F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списков учащихся 11 классов на экзамен по выбору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ABF" w:rsidRPr="00032F5F" w:rsidRDefault="007C2ABF" w:rsidP="0085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Pr="00032F5F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2ABF" w:rsidRPr="005F255E" w:rsidTr="007C2ABF">
        <w:trPr>
          <w:cantSplit/>
          <w:trHeight w:val="389"/>
        </w:trPr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Pr="00032F5F" w:rsidRDefault="007C2ABF" w:rsidP="0085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Педагогический совет №7« О переводе учащихся»</w:t>
            </w:r>
          </w:p>
        </w:tc>
      </w:tr>
      <w:tr w:rsidR="007C2ABF" w:rsidRPr="005F255E" w:rsidTr="007C2ABF">
        <w:trPr>
          <w:cantSplit/>
          <w:trHeight w:val="389"/>
        </w:trPr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Pr="00032F5F" w:rsidRDefault="007C2ABF" w:rsidP="0085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C2ABF" w:rsidRPr="005F255E" w:rsidTr="007C2ABF">
        <w:trPr>
          <w:cantSplit/>
          <w:trHeight w:val="38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Pr="00032F5F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переводе учащихся 1-8,10 классов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ABF" w:rsidRPr="00032F5F" w:rsidRDefault="007C2ABF" w:rsidP="0085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Pr="00032F5F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  <w:proofErr w:type="gramStart"/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директора по УВР</w:t>
            </w:r>
          </w:p>
        </w:tc>
      </w:tr>
      <w:tr w:rsidR="007843E5" w:rsidRPr="005F255E" w:rsidTr="007C2ABF">
        <w:trPr>
          <w:cantSplit/>
          <w:trHeight w:val="38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3E5" w:rsidRDefault="007843E5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3E5" w:rsidRPr="00032F5F" w:rsidRDefault="007843E5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работе коррекционного класса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843E5" w:rsidRPr="00032F5F" w:rsidRDefault="007843E5" w:rsidP="0085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3E5" w:rsidRPr="00032F5F" w:rsidRDefault="007843E5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психолог</w:t>
            </w:r>
          </w:p>
        </w:tc>
      </w:tr>
      <w:tr w:rsidR="007C2ABF" w:rsidRPr="005F255E" w:rsidTr="007C2ABF">
        <w:trPr>
          <w:cantSplit/>
          <w:trHeight w:val="38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Default="007C2ABF" w:rsidP="0085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Pr="00032F5F" w:rsidRDefault="007C2ABF" w:rsidP="007C2A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Педагогический совет №8</w:t>
            </w:r>
          </w:p>
        </w:tc>
      </w:tr>
      <w:tr w:rsidR="007843E5" w:rsidRPr="005F255E" w:rsidTr="0085441A">
        <w:trPr>
          <w:cantSplit/>
          <w:trHeight w:val="385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3E5" w:rsidRDefault="007843E5" w:rsidP="00784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3E5" w:rsidRPr="00032F5F" w:rsidRDefault="007843E5" w:rsidP="00784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документах строгой отчетности (свидетельств)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7843E5" w:rsidRPr="00032F5F" w:rsidRDefault="007843E5" w:rsidP="0078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43E5" w:rsidRPr="00032F5F" w:rsidRDefault="00601268" w:rsidP="0078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7843E5" w:rsidRPr="005F255E" w:rsidTr="0085441A">
        <w:trPr>
          <w:cantSplit/>
          <w:trHeight w:val="385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3E5" w:rsidRDefault="007843E5" w:rsidP="00784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3E5" w:rsidRPr="00032F5F" w:rsidRDefault="007843E5" w:rsidP="007843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Примерное комплектование класс комплектов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843E5" w:rsidRPr="00032F5F" w:rsidRDefault="007843E5" w:rsidP="0078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43E5" w:rsidRPr="00032F5F" w:rsidRDefault="00601268" w:rsidP="0078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601268" w:rsidRPr="005F255E" w:rsidTr="0085441A">
        <w:trPr>
          <w:cantSplit/>
          <w:trHeight w:val="385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268" w:rsidRDefault="00601268" w:rsidP="00784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268" w:rsidRPr="00032F5F" w:rsidRDefault="00731ECB" w:rsidP="00784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ШМО о работе за 2</w:t>
            </w:r>
            <w:bookmarkStart w:id="4" w:name="_GoBack"/>
            <w:bookmarkEnd w:id="4"/>
            <w:r w:rsidR="00601268"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017-2018 </w:t>
            </w:r>
            <w:proofErr w:type="spellStart"/>
            <w:r w:rsidR="00601268"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01268" w:rsidRPr="00032F5F" w:rsidRDefault="00601268" w:rsidP="0078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1268" w:rsidRPr="00032F5F" w:rsidRDefault="00601268" w:rsidP="0078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</w:t>
            </w:r>
            <w:proofErr w:type="spellEnd"/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ШМО</w:t>
            </w:r>
          </w:p>
        </w:tc>
      </w:tr>
      <w:tr w:rsidR="007843E5" w:rsidRPr="005F255E" w:rsidTr="00702C3D">
        <w:trPr>
          <w:cantSplit/>
          <w:trHeight w:val="385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3E5" w:rsidRDefault="007843E5" w:rsidP="00784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3E5" w:rsidRPr="00032F5F" w:rsidRDefault="007843E5" w:rsidP="007843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Примерное распределение учебной нагрузки и общественных поручений среди работников </w:t>
            </w:r>
            <w:proofErr w:type="spellStart"/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843E5" w:rsidRPr="00032F5F" w:rsidRDefault="007843E5" w:rsidP="0078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43E5" w:rsidRPr="00032F5F" w:rsidRDefault="00601268" w:rsidP="0078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7843E5" w:rsidRPr="005F255E" w:rsidTr="0085441A">
        <w:trPr>
          <w:cantSplit/>
          <w:trHeight w:val="385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3E5" w:rsidRDefault="007843E5" w:rsidP="00784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3E5" w:rsidRPr="00032F5F" w:rsidRDefault="007843E5" w:rsidP="0078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Педагогический совет №9</w:t>
            </w:r>
          </w:p>
        </w:tc>
      </w:tr>
      <w:tr w:rsidR="007843E5" w:rsidRPr="005F255E" w:rsidTr="00702C3D">
        <w:trPr>
          <w:cantSplit/>
          <w:trHeight w:val="385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3E5" w:rsidRDefault="007843E5" w:rsidP="00784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3E5" w:rsidRPr="00032F5F" w:rsidRDefault="007843E5" w:rsidP="007843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документах строгой отчетности (аттестатов)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7843E5" w:rsidRPr="00032F5F" w:rsidRDefault="007843E5" w:rsidP="0078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43E5" w:rsidRPr="00032F5F" w:rsidRDefault="007843E5" w:rsidP="0078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7843E5" w:rsidRPr="005F255E" w:rsidTr="007C2ABF">
        <w:trPr>
          <w:cantSplit/>
          <w:trHeight w:val="360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3E5" w:rsidRDefault="007843E5" w:rsidP="00784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5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3E5" w:rsidRPr="00032F5F" w:rsidRDefault="007843E5" w:rsidP="007843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Анализ ИА выпускников 9,11 классов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7843E5" w:rsidRPr="00032F5F" w:rsidRDefault="007843E5" w:rsidP="00784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июнь</w:t>
            </w:r>
          </w:p>
          <w:p w:rsidR="007843E5" w:rsidRPr="00032F5F" w:rsidRDefault="007843E5" w:rsidP="00784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3E5" w:rsidRPr="00032F5F" w:rsidRDefault="007843E5" w:rsidP="00784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7843E5" w:rsidRPr="005F255E" w:rsidTr="0085441A">
        <w:trPr>
          <w:cantSplit/>
          <w:trHeight w:val="36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3E5" w:rsidRPr="006A2955" w:rsidRDefault="007843E5" w:rsidP="00784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3E5" w:rsidRPr="00032F5F" w:rsidRDefault="007843E5" w:rsidP="00784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ОРТ. Выводы, рекомендации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7843E5" w:rsidRPr="00032F5F" w:rsidRDefault="007843E5" w:rsidP="00784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3E5" w:rsidRPr="00032F5F" w:rsidRDefault="007843E5" w:rsidP="00784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7843E5" w:rsidRPr="005F255E" w:rsidTr="007843E5">
        <w:trPr>
          <w:cantSplit/>
          <w:trHeight w:val="36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3E5" w:rsidRPr="006A2955" w:rsidRDefault="007843E5" w:rsidP="00784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3E5" w:rsidRPr="00032F5F" w:rsidRDefault="007843E5" w:rsidP="00784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работе за прошедший учебный год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7843E5" w:rsidRPr="00032F5F" w:rsidRDefault="007843E5" w:rsidP="00784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3E5" w:rsidRPr="00032F5F" w:rsidRDefault="007843E5" w:rsidP="00784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7843E5" w:rsidRPr="005F255E" w:rsidTr="0085441A">
        <w:trPr>
          <w:cantSplit/>
          <w:trHeight w:val="36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3E5" w:rsidRPr="006A2955" w:rsidRDefault="007843E5" w:rsidP="00784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3E5" w:rsidRPr="00032F5F" w:rsidRDefault="007843E5" w:rsidP="00784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Планирование работы на 2018-2019 уч. год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7843E5" w:rsidRPr="00032F5F" w:rsidRDefault="007843E5" w:rsidP="00784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3E5" w:rsidRPr="00032F5F" w:rsidRDefault="007843E5" w:rsidP="00784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</w:tbl>
    <w:p w:rsidR="007C2ABF" w:rsidRDefault="007C2ABF" w:rsidP="007C2ABF">
      <w:pPr>
        <w:jc w:val="right"/>
      </w:pPr>
    </w:p>
    <w:p w:rsidR="007C2ABF" w:rsidRDefault="007C2A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C2ABF" w:rsidRDefault="007C2ABF" w:rsidP="007C2ABF">
      <w:pPr>
        <w:ind w:left="-900" w:firstLine="9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3.</w:t>
      </w:r>
    </w:p>
    <w:p w:rsidR="007C2ABF" w:rsidRPr="007843E5" w:rsidRDefault="007C2ABF" w:rsidP="007C2AB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Деятельность методического совета школы</w:t>
      </w:r>
    </w:p>
    <w:tbl>
      <w:tblPr>
        <w:tblW w:w="10632" w:type="dxa"/>
        <w:tblInd w:w="-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1439"/>
        <w:gridCol w:w="2247"/>
      </w:tblGrid>
      <w:tr w:rsidR="007C2ABF" w:rsidRPr="00032F5F" w:rsidTr="00702C3D">
        <w:trPr>
          <w:trHeight w:val="195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keepNext/>
              <w:spacing w:after="0" w:line="195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Формы и виды деятельности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C2ABF" w:rsidRPr="00032F5F" w:rsidTr="00702C3D">
        <w:trPr>
          <w:cantSplit/>
          <w:trHeight w:val="377"/>
        </w:trPr>
        <w:tc>
          <w:tcPr>
            <w:tcW w:w="106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numPr>
                <w:ilvl w:val="1"/>
                <w:numId w:val="5"/>
              </w:num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управления методической работой</w:t>
            </w:r>
          </w:p>
        </w:tc>
      </w:tr>
      <w:tr w:rsidR="007C2ABF" w:rsidRPr="00032F5F" w:rsidTr="00702C3D">
        <w:trPr>
          <w:cantSplit/>
          <w:trHeight w:val="1597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 Работа тематических педагогических советов: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Экспериментальная работа в школе «Новые подходы оценивания учебных достижений обучающихся»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- Инновационное обучение в школе - системно-деятельностный подход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Основные направления духовно-нравственного развития и воспитания личности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ноябрь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март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УВР,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2ABF" w:rsidRPr="00032F5F" w:rsidTr="00702C3D">
        <w:trPr>
          <w:cantSplit/>
          <w:trHeight w:val="1597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1.2.  </w:t>
            </w:r>
            <w:hyperlink r:id="rId7" w:tgtFrame="_blank" w:history="1">
              <w:r w:rsidRPr="00032F5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Работа</w:t>
              </w:r>
            </w:hyperlink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методического совета:</w:t>
            </w:r>
          </w:p>
          <w:p w:rsidR="007C2ABF" w:rsidRPr="00032F5F" w:rsidRDefault="007C2ABF" w:rsidP="00702C3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проведении олимпиады школьников</w:t>
            </w:r>
          </w:p>
          <w:p w:rsidR="007C2ABF" w:rsidRPr="00032F5F" w:rsidRDefault="007C2ABF" w:rsidP="00702C3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Метапредметный</w:t>
            </w:r>
            <w:proofErr w:type="spellEnd"/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в обучении </w:t>
            </w:r>
          </w:p>
          <w:p w:rsidR="007C2ABF" w:rsidRPr="00032F5F" w:rsidRDefault="007C2ABF" w:rsidP="00702C3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Проект концепции и содержания профессионального стандарта учителя</w:t>
            </w:r>
          </w:p>
          <w:p w:rsidR="007C2ABF" w:rsidRPr="00032F5F" w:rsidRDefault="007C2ABF" w:rsidP="00702C3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работы по подготовке к ЕИА</w:t>
            </w:r>
          </w:p>
          <w:p w:rsidR="007C2ABF" w:rsidRPr="00032F5F" w:rsidRDefault="007C2ABF" w:rsidP="00702C3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Мониторинг образовательных достижений школьников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7C2ABF" w:rsidRPr="00032F5F" w:rsidRDefault="007C2ABF" w:rsidP="00702C3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7C2ABF" w:rsidRPr="00032F5F" w:rsidRDefault="007C2ABF" w:rsidP="00702C3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7C2ABF" w:rsidRPr="00032F5F" w:rsidRDefault="007C2ABF" w:rsidP="00702C3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7C2ABF" w:rsidRPr="00032F5F" w:rsidRDefault="007C2ABF" w:rsidP="00702C3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7C2ABF" w:rsidRPr="00032F5F" w:rsidRDefault="007C2ABF" w:rsidP="00702C3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7C2ABF" w:rsidRPr="00032F5F" w:rsidRDefault="007C2ABF" w:rsidP="00702C3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2ABF" w:rsidRPr="00032F5F" w:rsidTr="00702C3D">
        <w:trPr>
          <w:cantSplit/>
          <w:trHeight w:val="516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   Работа школьных методических объединений: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Готовимся к ВШК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Возможности сети Интернет по подготовке школьников к ОРТ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Организация работы  с документацией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Оказание методической помощи молодым специалистам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Проведение педагогических чтений с целью повышения самообразования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Система контроля и оценки знаний обучающихся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Использование инновационных методов и приемов  в преподавании предмета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Итоги работы по самообразованию (курсовая подготовка, семинары)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МО,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МО</w:t>
            </w:r>
          </w:p>
        </w:tc>
      </w:tr>
      <w:tr w:rsidR="007C2ABF" w:rsidRPr="00032F5F" w:rsidTr="00702C3D">
        <w:trPr>
          <w:cantSplit/>
          <w:trHeight w:val="516"/>
        </w:trPr>
        <w:tc>
          <w:tcPr>
            <w:tcW w:w="10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numPr>
                <w:ilvl w:val="1"/>
                <w:numId w:val="6"/>
              </w:num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условий для непрерывного совершенствования профессионального мастерства учителя</w:t>
            </w:r>
          </w:p>
        </w:tc>
      </w:tr>
      <w:tr w:rsidR="007C2ABF" w:rsidRPr="00032F5F" w:rsidTr="00702C3D">
        <w:trPr>
          <w:cantSplit/>
          <w:trHeight w:val="703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 Мониторинг развития педагогического коллектива.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курсы;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аттестация;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достижения и награды.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7C2ABF" w:rsidRPr="00032F5F" w:rsidTr="00702C3D">
        <w:trPr>
          <w:cantSplit/>
          <w:trHeight w:val="629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  <w:r w:rsidRPr="00032F5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Банк данных педагогического опыта: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открытые уроки, 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мастер-классы, 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методические разработки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7C2ABF" w:rsidRPr="00032F5F" w:rsidTr="00702C3D">
        <w:trPr>
          <w:cantSplit/>
          <w:trHeight w:val="2686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2.3. </w:t>
            </w:r>
            <w:r w:rsidRPr="00032F5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Работа с молодыми специалистами и прибывшими учителями.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знакомство с традициями школы;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выбор темы по самообразованию;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практикум по разработке открытых уроков по предмету;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самоанализ урока;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использование единых требований в преподавании предмета;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портфолио учителя;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выявление профессиональных затруднений учителя.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сентябрь-апрель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учитель-наставник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C2ABF" w:rsidRPr="00032F5F" w:rsidTr="00702C3D">
        <w:trPr>
          <w:cantSplit/>
          <w:trHeight w:val="3025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2.3. </w:t>
            </w:r>
            <w:r w:rsidRPr="00032F5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Работа с молодыми специалистами и прибывшими учителями.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знакомство с традициями школы;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выбор темы по самообразованию;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практикум по составлению и ведению документации </w:t>
            </w:r>
            <w:proofErr w:type="spellStart"/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попредмету</w:t>
            </w:r>
            <w:proofErr w:type="spellEnd"/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самоанализ урока;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использование ЕОР в преподавании предмета;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портфолио учителя;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выявление профессиональных затруднений учителя.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сентябрь-апрель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Наставник,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C2ABF" w:rsidRPr="00032F5F" w:rsidTr="00702C3D">
        <w:trPr>
          <w:cantSplit/>
          <w:trHeight w:val="2684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  <w:r w:rsidRPr="00032F5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Аттестация педагогических работников: 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 нормативно-правовая база и методические рекомендации по вопросу аттестации педагогов;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аналитический отчет о результатах педагогической деятельности;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032F5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аттестация с целью подтверждения соответствия занимаемой должности;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оформление отчетности по прохождению аттестации;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перспективный план прохождения аттестации.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Сентябрь- май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2ABF" w:rsidRPr="00032F5F" w:rsidTr="00702C3D">
        <w:trPr>
          <w:cantSplit/>
          <w:trHeight w:val="1400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2.5. </w:t>
            </w:r>
            <w:r w:rsidRPr="00032F5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Курсовая переподготовка: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перспективный план прохождения курсовой подготовки;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дистанционное обучение;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заявка на курсы.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7C2ABF" w:rsidRPr="00032F5F" w:rsidTr="00702C3D">
        <w:trPr>
          <w:cantSplit/>
          <w:trHeight w:val="565"/>
        </w:trPr>
        <w:tc>
          <w:tcPr>
            <w:tcW w:w="10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numPr>
                <w:ilvl w:val="1"/>
                <w:numId w:val="7"/>
              </w:num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условий для изучения, обобщения и распространения передового опыта</w:t>
            </w:r>
          </w:p>
        </w:tc>
      </w:tr>
      <w:tr w:rsidR="007C2ABF" w:rsidRPr="00032F5F" w:rsidTr="00702C3D">
        <w:trPr>
          <w:cantSplit/>
          <w:trHeight w:val="2667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3.1.  </w:t>
            </w:r>
            <w:r w:rsidRPr="00032F5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Проведение методических недель</w:t>
            </w: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теме «Инновационный подход в обучении как основное требование обучение учащихся», 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Влияние развития  универсальных действий учащихся на качество образования»: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теоретические семинары « УДУ-средство мотивации учащихся к обучению»;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открытые уроки с последующим самоанализом;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разработка рекомендаций по итогам метод</w:t>
            </w:r>
            <w:proofErr w:type="gramStart"/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едели.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 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2ABF" w:rsidRPr="00032F5F" w:rsidTr="00702C3D">
        <w:trPr>
          <w:cantSplit/>
          <w:trHeight w:val="619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3.2. </w:t>
            </w:r>
            <w:r w:rsidRPr="00032F5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Участие в заочных и очных профессиональных районных и городских конкурсах</w:t>
            </w: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МОиН</w:t>
            </w:r>
            <w:proofErr w:type="spellEnd"/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7C2ABF" w:rsidRPr="00032F5F" w:rsidTr="00702C3D">
        <w:trPr>
          <w:cantSplit/>
          <w:trHeight w:val="679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</w:t>
            </w:r>
            <w:r w:rsidRPr="00032F5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Школа педагогического мастерства: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составление технологической карты урока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7C2ABF" w:rsidRPr="00032F5F" w:rsidTr="00702C3D">
        <w:trPr>
          <w:cantSplit/>
          <w:trHeight w:val="355"/>
        </w:trPr>
        <w:tc>
          <w:tcPr>
            <w:tcW w:w="106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numPr>
                <w:ilvl w:val="1"/>
                <w:numId w:val="8"/>
              </w:num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внеклассной работы по учебным предметам и работа с одарёнными детьми</w:t>
            </w:r>
          </w:p>
        </w:tc>
      </w:tr>
      <w:tr w:rsidR="007C2ABF" w:rsidRPr="00032F5F" w:rsidTr="00702C3D">
        <w:trPr>
          <w:cantSplit/>
          <w:trHeight w:val="967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 Декады и недели по учебным предметам</w:t>
            </w:r>
            <w:proofErr w:type="gramStart"/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неделя октября- русский язык и литература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3-4 неделя ноября - математика и информатика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1-2 неделя декабря - начальные классы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3-4 неделя января - физическая культура и ОБЖ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2-3 неделя февраля – история и обществознания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1-2 неделя марта – физика и биология</w:t>
            </w:r>
          </w:p>
          <w:p w:rsidR="007C2ABF" w:rsidRPr="00032F5F" w:rsidRDefault="00032F5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7C2ABF"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gramStart"/>
            <w:r w:rsidR="007C2ABF"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="007C2ABF"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дошкольная группа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 480 часов»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2ABF" w:rsidRPr="00032F5F" w:rsidTr="00702C3D">
        <w:trPr>
          <w:cantSplit/>
          <w:trHeight w:val="284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spacing w:before="100" w:beforeAutospacing="1" w:after="100" w:afterAutospacing="1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Обновление банка данных одарённых учащихся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spacing w:before="100" w:beforeAutospacing="1" w:after="100" w:afterAutospacing="1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2ABF" w:rsidRPr="00032F5F" w:rsidTr="00702C3D">
        <w:trPr>
          <w:cantSplit/>
          <w:trHeight w:val="656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spacing w:before="100" w:beforeAutospacing="1" w:after="100" w:afterAutospacing="1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 Организация участия школьников в предметных олимпиадах и конкурсах разного масштаба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7C2ABF" w:rsidRPr="00032F5F" w:rsidTr="00702C3D">
        <w:trPr>
          <w:cantSplit/>
          <w:trHeight w:val="475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4.4. Тематические интеллектуальные игры,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внеклассные мероприятия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7C2ABF" w:rsidRPr="00032F5F" w:rsidTr="00702C3D">
        <w:trPr>
          <w:cantSplit/>
          <w:trHeight w:val="757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spacing w:before="100" w:beforeAutospacing="1" w:after="100" w:afterAutospacing="1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 Участие в олимпиадах (школьной, районной, городской, республиканской)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– апрель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7C2ABF" w:rsidRPr="00032F5F" w:rsidTr="00702C3D">
        <w:trPr>
          <w:cantSplit/>
          <w:trHeight w:val="636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spacing w:before="100" w:beforeAutospacing="1" w:after="100" w:afterAutospacing="1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 Участие в Международных и Всероссийских игровых конкурсах «Кенгуру», «Русский медвежонок», английскому языку, информатике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7C2ABF" w:rsidRPr="00032F5F" w:rsidTr="00702C3D">
        <w:trPr>
          <w:cantSplit/>
          <w:trHeight w:val="703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spacing w:before="100" w:beforeAutospacing="1" w:after="100" w:afterAutospacing="1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4.7. Выступление обучающихся на районных, городских конкурсах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7C2ABF" w:rsidRPr="00032F5F" w:rsidTr="00702C3D">
        <w:trPr>
          <w:cantSplit/>
          <w:trHeight w:val="412"/>
        </w:trPr>
        <w:tc>
          <w:tcPr>
            <w:tcW w:w="106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numPr>
                <w:ilvl w:val="1"/>
                <w:numId w:val="9"/>
              </w:num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Информационное обеспечение образовательного процесса</w:t>
            </w:r>
          </w:p>
        </w:tc>
      </w:tr>
      <w:tr w:rsidR="007C2ABF" w:rsidRPr="00032F5F" w:rsidTr="00702C3D">
        <w:trPr>
          <w:cantSplit/>
          <w:trHeight w:val="1609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5.1 .</w:t>
            </w:r>
            <w:proofErr w:type="gramStart"/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Личное</w:t>
            </w:r>
            <w:proofErr w:type="gramEnd"/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 портфолио «Визитная карточка учителя».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5.2.Методические разработки развивающего уровня.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5.3. Создание и развитие персональных страниц учителей-предметников в сети Интернет для оказания помощи учащимся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7C2ABF" w:rsidRPr="00032F5F" w:rsidRDefault="007C2ABF" w:rsidP="00702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2ABF" w:rsidRPr="00032F5F" w:rsidRDefault="007C2ABF" w:rsidP="00702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7C2ABF" w:rsidRPr="00032F5F" w:rsidRDefault="007C2ABF" w:rsidP="00702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2ABF" w:rsidRPr="00032F5F" w:rsidTr="00702C3D">
        <w:trPr>
          <w:cantSplit/>
          <w:trHeight w:val="365"/>
        </w:trPr>
        <w:tc>
          <w:tcPr>
            <w:tcW w:w="10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numPr>
                <w:ilvl w:val="1"/>
                <w:numId w:val="10"/>
              </w:num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контрольно-аналитической экспертизы</w:t>
            </w:r>
          </w:p>
        </w:tc>
      </w:tr>
      <w:tr w:rsidR="007C2ABF" w:rsidRPr="00032F5F" w:rsidTr="00702C3D">
        <w:trPr>
          <w:cantSplit/>
          <w:trHeight w:val="1321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6.1. Творческие отчёты учителей по темам самообразования.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6.2. Организация мастер – классов для учителей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6.2. Предоставление педагогических характеристик.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6.3. Подготовка информационно-аналитических материалов по итогам проведения мероприятий.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планам МО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  <w:p w:rsidR="007C2ABF" w:rsidRPr="00032F5F" w:rsidRDefault="007C2ABF" w:rsidP="00702C3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bookmarkEnd w:id="0"/>
      <w:bookmarkEnd w:id="1"/>
      <w:bookmarkEnd w:id="2"/>
      <w:bookmarkEnd w:id="3"/>
    </w:tbl>
    <w:p w:rsidR="00702C3D" w:rsidRPr="00032F5F" w:rsidRDefault="00702C3D">
      <w:pPr>
        <w:rPr>
          <w:rFonts w:ascii="Times New Roman" w:hAnsi="Times New Roman" w:cs="Times New Roman"/>
          <w:sz w:val="24"/>
          <w:szCs w:val="24"/>
        </w:rPr>
      </w:pPr>
    </w:p>
    <w:sectPr w:rsidR="00702C3D" w:rsidRPr="00032F5F" w:rsidSect="002037E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1F4F"/>
    <w:multiLevelType w:val="hybridMultilevel"/>
    <w:tmpl w:val="7E82D258"/>
    <w:lvl w:ilvl="0" w:tplc="74DEF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D3618"/>
    <w:multiLevelType w:val="hybridMultilevel"/>
    <w:tmpl w:val="DEE8EEE0"/>
    <w:lvl w:ilvl="0" w:tplc="E458AD9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8230F"/>
    <w:multiLevelType w:val="hybridMultilevel"/>
    <w:tmpl w:val="79923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D738B"/>
    <w:multiLevelType w:val="hybridMultilevel"/>
    <w:tmpl w:val="EC82DC12"/>
    <w:lvl w:ilvl="0" w:tplc="C10C6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254A1"/>
    <w:multiLevelType w:val="hybridMultilevel"/>
    <w:tmpl w:val="36EA2ACE"/>
    <w:lvl w:ilvl="0" w:tplc="AE6A9CA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0B014A"/>
    <w:multiLevelType w:val="hybridMultilevel"/>
    <w:tmpl w:val="26B8CA98"/>
    <w:lvl w:ilvl="0" w:tplc="E458AD92">
      <w:numFmt w:val="bullet"/>
      <w:lvlText w:val="-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208E0F93"/>
    <w:multiLevelType w:val="hybridMultilevel"/>
    <w:tmpl w:val="EC82DC12"/>
    <w:lvl w:ilvl="0" w:tplc="C10C6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046FF"/>
    <w:multiLevelType w:val="multilevel"/>
    <w:tmpl w:val="AAB8C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9C6C47"/>
    <w:multiLevelType w:val="hybridMultilevel"/>
    <w:tmpl w:val="55865592"/>
    <w:lvl w:ilvl="0" w:tplc="E458AD92">
      <w:numFmt w:val="bullet"/>
      <w:lvlText w:val="-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>
    <w:nsid w:val="3E1E5529"/>
    <w:multiLevelType w:val="hybridMultilevel"/>
    <w:tmpl w:val="8D1CDDB0"/>
    <w:lvl w:ilvl="0" w:tplc="E458AD9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5413D5"/>
    <w:multiLevelType w:val="hybridMultilevel"/>
    <w:tmpl w:val="37008BD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59C118F5"/>
    <w:multiLevelType w:val="hybridMultilevel"/>
    <w:tmpl w:val="46AA5C08"/>
    <w:lvl w:ilvl="0" w:tplc="C10C6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B467D"/>
    <w:multiLevelType w:val="hybridMultilevel"/>
    <w:tmpl w:val="E9DA14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5B052B"/>
    <w:multiLevelType w:val="multilevel"/>
    <w:tmpl w:val="DB4C7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4"/>
  </w:num>
  <w:num w:numId="5">
    <w:abstractNumId w:val="7"/>
    <w:lvlOverride w:ilvl="0"/>
    <w:lvlOverride w:ilvl="1">
      <w:startOverride w:val="1"/>
    </w:lvlOverride>
  </w:num>
  <w:num w:numId="6">
    <w:abstractNumId w:val="7"/>
    <w:lvlOverride w:ilvl="0"/>
    <w:lvlOverride w:ilvl="1">
      <w:startOverride w:val="2"/>
    </w:lvlOverride>
  </w:num>
  <w:num w:numId="7">
    <w:abstractNumId w:val="7"/>
    <w:lvlOverride w:ilvl="0"/>
    <w:lvlOverride w:ilvl="1">
      <w:startOverride w:val="3"/>
    </w:lvlOverride>
  </w:num>
  <w:num w:numId="8">
    <w:abstractNumId w:val="7"/>
    <w:lvlOverride w:ilvl="0"/>
    <w:lvlOverride w:ilvl="1">
      <w:startOverride w:val="4"/>
    </w:lvlOverride>
  </w:num>
  <w:num w:numId="9">
    <w:abstractNumId w:val="7"/>
    <w:lvlOverride w:ilvl="0"/>
    <w:lvlOverride w:ilvl="1">
      <w:startOverride w:val="5"/>
    </w:lvlOverride>
  </w:num>
  <w:num w:numId="10">
    <w:abstractNumId w:val="7"/>
    <w:lvlOverride w:ilvl="0"/>
    <w:lvlOverride w:ilvl="1">
      <w:startOverride w:val="6"/>
    </w:lvlOverride>
  </w:num>
  <w:num w:numId="11">
    <w:abstractNumId w:val="2"/>
  </w:num>
  <w:num w:numId="12">
    <w:abstractNumId w:val="12"/>
  </w:num>
  <w:num w:numId="13">
    <w:abstractNumId w:val="3"/>
  </w:num>
  <w:num w:numId="14">
    <w:abstractNumId w:val="6"/>
  </w:num>
  <w:num w:numId="15">
    <w:abstractNumId w:val="13"/>
  </w:num>
  <w:num w:numId="16">
    <w:abstractNumId w:val="8"/>
  </w:num>
  <w:num w:numId="17">
    <w:abstractNumId w:val="1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74"/>
    <w:rsid w:val="00021584"/>
    <w:rsid w:val="00032F5F"/>
    <w:rsid w:val="000E0E9F"/>
    <w:rsid w:val="002037E0"/>
    <w:rsid w:val="00221E00"/>
    <w:rsid w:val="00250242"/>
    <w:rsid w:val="00262600"/>
    <w:rsid w:val="00297EC3"/>
    <w:rsid w:val="00371154"/>
    <w:rsid w:val="003E3B9F"/>
    <w:rsid w:val="003F222D"/>
    <w:rsid w:val="00412074"/>
    <w:rsid w:val="004A171E"/>
    <w:rsid w:val="00601268"/>
    <w:rsid w:val="00656589"/>
    <w:rsid w:val="006C7D46"/>
    <w:rsid w:val="00702C3D"/>
    <w:rsid w:val="00731ECB"/>
    <w:rsid w:val="00774ACD"/>
    <w:rsid w:val="00780975"/>
    <w:rsid w:val="007843E5"/>
    <w:rsid w:val="007C2ABF"/>
    <w:rsid w:val="007E1F0D"/>
    <w:rsid w:val="0085441A"/>
    <w:rsid w:val="00874AC3"/>
    <w:rsid w:val="009002DF"/>
    <w:rsid w:val="00945C3E"/>
    <w:rsid w:val="00950EB8"/>
    <w:rsid w:val="00A14207"/>
    <w:rsid w:val="00A24BD2"/>
    <w:rsid w:val="00A642C6"/>
    <w:rsid w:val="00AD17FF"/>
    <w:rsid w:val="00AE2987"/>
    <w:rsid w:val="00B01734"/>
    <w:rsid w:val="00B21FCF"/>
    <w:rsid w:val="00B82EBB"/>
    <w:rsid w:val="00BC4EA0"/>
    <w:rsid w:val="00C243EB"/>
    <w:rsid w:val="00CB73BD"/>
    <w:rsid w:val="00D21560"/>
    <w:rsid w:val="00D473F9"/>
    <w:rsid w:val="00D67D0F"/>
    <w:rsid w:val="00DD5BAD"/>
    <w:rsid w:val="00E03A31"/>
    <w:rsid w:val="00E11C69"/>
    <w:rsid w:val="00E2175A"/>
    <w:rsid w:val="00E503F6"/>
    <w:rsid w:val="00EC67D1"/>
    <w:rsid w:val="00EF78C9"/>
    <w:rsid w:val="00F15555"/>
    <w:rsid w:val="00FA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DF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2DF"/>
    <w:pPr>
      <w:ind w:left="720"/>
      <w:contextualSpacing/>
    </w:pPr>
  </w:style>
  <w:style w:type="table" w:styleId="a4">
    <w:name w:val="Table Grid"/>
    <w:basedOn w:val="a1"/>
    <w:uiPriority w:val="59"/>
    <w:rsid w:val="009002DF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4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4EA0"/>
    <w:rPr>
      <w:rFonts w:ascii="Segoe UI" w:eastAsiaTheme="minorEastAsia" w:hAnsi="Segoe UI" w:cs="Segoe UI"/>
      <w:sz w:val="18"/>
      <w:szCs w:val="18"/>
      <w:lang w:eastAsia="zh-CN"/>
    </w:rPr>
  </w:style>
  <w:style w:type="paragraph" w:styleId="a7">
    <w:name w:val="No Spacing"/>
    <w:uiPriority w:val="1"/>
    <w:qFormat/>
    <w:rsid w:val="003711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DF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2DF"/>
    <w:pPr>
      <w:ind w:left="720"/>
      <w:contextualSpacing/>
    </w:pPr>
  </w:style>
  <w:style w:type="table" w:styleId="a4">
    <w:name w:val="Table Grid"/>
    <w:basedOn w:val="a1"/>
    <w:uiPriority w:val="59"/>
    <w:rsid w:val="009002DF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4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4EA0"/>
    <w:rPr>
      <w:rFonts w:ascii="Segoe UI" w:eastAsiaTheme="minorEastAsia" w:hAnsi="Segoe UI" w:cs="Segoe UI"/>
      <w:sz w:val="18"/>
      <w:szCs w:val="18"/>
      <w:lang w:eastAsia="zh-CN"/>
    </w:rPr>
  </w:style>
  <w:style w:type="paragraph" w:styleId="a7">
    <w:name w:val="No Spacing"/>
    <w:uiPriority w:val="1"/>
    <w:qFormat/>
    <w:rsid w:val="003711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tres.ru/aleksandr-aleksandrov-6/bez-rabot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8CED6-3AB8-418A-B8AE-F562390D2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3390</Words>
  <Characters>19326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2006-02-09T20:14:00Z</cp:lastPrinted>
  <dcterms:created xsi:type="dcterms:W3CDTF">2019-02-12T08:00:00Z</dcterms:created>
  <dcterms:modified xsi:type="dcterms:W3CDTF">2019-02-12T08:08:00Z</dcterms:modified>
</cp:coreProperties>
</file>