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3C" w:rsidRPr="00F04F23" w:rsidRDefault="0086553C" w:rsidP="0086553C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F04F23">
        <w:rPr>
          <w:b/>
          <w:bCs/>
          <w:color w:val="000000"/>
        </w:rPr>
        <w:t>Таблица 8</w:t>
      </w:r>
    </w:p>
    <w:p w:rsidR="0086553C" w:rsidRPr="00F04F23" w:rsidRDefault="0086553C" w:rsidP="0086553C">
      <w:pPr>
        <w:widowControl w:val="0"/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F04F23">
        <w:rPr>
          <w:b/>
          <w:bCs/>
          <w:color w:val="000000"/>
        </w:rPr>
        <w:t xml:space="preserve">План работы </w:t>
      </w:r>
      <w:r w:rsidR="00543035">
        <w:rPr>
          <w:b/>
          <w:bCs/>
          <w:color w:val="000000"/>
        </w:rPr>
        <w:t>СОШ</w:t>
      </w:r>
      <w:r w:rsidR="00326A05">
        <w:rPr>
          <w:b/>
          <w:bCs/>
          <w:color w:val="000000"/>
        </w:rPr>
        <w:t xml:space="preserve"> № 6</w:t>
      </w:r>
      <w:r w:rsidR="00543035">
        <w:rPr>
          <w:b/>
          <w:bCs/>
          <w:color w:val="000000"/>
        </w:rPr>
        <w:t>0</w:t>
      </w:r>
      <w:bookmarkStart w:id="0" w:name="_GoBack"/>
      <w:bookmarkEnd w:id="0"/>
      <w:r w:rsidRPr="00F04F23">
        <w:rPr>
          <w:b/>
          <w:bCs/>
          <w:color w:val="000000"/>
        </w:rPr>
        <w:t xml:space="preserve"> с детьми группы риска</w:t>
      </w:r>
    </w:p>
    <w:p w:rsidR="0086553C" w:rsidRPr="00F04F23" w:rsidRDefault="0086553C" w:rsidP="0086553C">
      <w:pPr>
        <w:widowControl w:val="0"/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</w:p>
    <w:tbl>
      <w:tblPr>
        <w:tblW w:w="16221" w:type="dxa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"/>
        <w:gridCol w:w="7941"/>
        <w:gridCol w:w="1687"/>
        <w:gridCol w:w="13"/>
        <w:gridCol w:w="992"/>
        <w:gridCol w:w="1295"/>
        <w:gridCol w:w="1417"/>
        <w:gridCol w:w="13"/>
        <w:gridCol w:w="1134"/>
        <w:gridCol w:w="1278"/>
      </w:tblGrid>
      <w:tr w:rsidR="0086553C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53C" w:rsidRPr="00F04F23" w:rsidRDefault="0086553C" w:rsidP="0086553C">
            <w:pPr>
              <w:widowControl w:val="0"/>
              <w:autoSpaceDE w:val="0"/>
              <w:autoSpaceDN w:val="0"/>
              <w:adjustRightInd w:val="0"/>
              <w:ind w:left="-435"/>
              <w:jc w:val="center"/>
              <w:rPr>
                <w:b/>
                <w:bCs/>
                <w:i/>
                <w:iCs/>
              </w:rPr>
            </w:pPr>
            <w:r w:rsidRPr="00F04F23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04F23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04F23">
              <w:rPr>
                <w:b/>
                <w:bCs/>
                <w:i/>
                <w:iCs/>
              </w:rPr>
              <w:t>Классный руководитель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04F23">
              <w:rPr>
                <w:b/>
                <w:bCs/>
                <w:i/>
                <w:iCs/>
              </w:rPr>
              <w:t>Педагог-психолог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04F23">
              <w:rPr>
                <w:b/>
                <w:bCs/>
                <w:i/>
                <w:iCs/>
              </w:rPr>
              <w:t>Зам. директора по УВР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04F23">
              <w:rPr>
                <w:b/>
                <w:bCs/>
                <w:i/>
                <w:iCs/>
              </w:rPr>
              <w:t xml:space="preserve">Зам. </w:t>
            </w:r>
            <w:r>
              <w:rPr>
                <w:b/>
                <w:bCs/>
                <w:i/>
                <w:iCs/>
              </w:rPr>
              <w:t xml:space="preserve"> ди</w:t>
            </w:r>
            <w:r w:rsidRPr="00F04F23">
              <w:rPr>
                <w:b/>
                <w:bCs/>
                <w:i/>
                <w:iCs/>
              </w:rPr>
              <w:t xml:space="preserve">ректора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04F23">
              <w:rPr>
                <w:b/>
                <w:bCs/>
                <w:i/>
                <w:iCs/>
              </w:rPr>
              <w:t>по ВР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04F23">
              <w:rPr>
                <w:b/>
                <w:bCs/>
                <w:i/>
                <w:iCs/>
              </w:rPr>
              <w:t>Совет профилактики</w:t>
            </w:r>
          </w:p>
        </w:tc>
        <w:tc>
          <w:tcPr>
            <w:tcW w:w="1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04F23">
              <w:rPr>
                <w:b/>
                <w:bCs/>
                <w:i/>
                <w:iCs/>
              </w:rPr>
              <w:t>Родительский комитет</w:t>
            </w: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Составление социального паспорта класса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Составление характеристик на детей группы «риска»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Выявление школьников, находящихся в трудной жизненной ситуации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Организация встреч учителей и специалистов школы с родителями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Составление картотеки и сводных таблиц на учащихся группы «риска»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Организация досуга и кружковой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86553C">
            <w:pPr>
              <w:widowControl w:val="0"/>
              <w:autoSpaceDE w:val="0"/>
              <w:autoSpaceDN w:val="0"/>
              <w:adjustRightInd w:val="0"/>
            </w:pPr>
            <w:r w:rsidRPr="00F04F23">
              <w:t xml:space="preserve">Составление административных писем, ходатайств и др. документов; направление документации в </w:t>
            </w:r>
            <w:r>
              <w:t>И</w:t>
            </w:r>
            <w:r w:rsidRPr="00F04F23">
              <w:t xml:space="preserve">ДН, ОППН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86553C">
            <w:pPr>
              <w:widowControl w:val="0"/>
              <w:autoSpaceDE w:val="0"/>
              <w:autoSpaceDN w:val="0"/>
              <w:adjustRightInd w:val="0"/>
            </w:pPr>
            <w:r w:rsidRPr="00F04F23">
              <w:t xml:space="preserve">Осуществление связи с </w:t>
            </w:r>
            <w:r>
              <w:t>И</w:t>
            </w:r>
            <w:r w:rsidRPr="00F04F23">
              <w:t>ДН,  соц. службами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Организация работы и отдыха школьников в летний период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Контроль посещаемости занятий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Контроль текущей успеваемости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Вовлечение учащихся в кружки и секции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Проведение профилактических бесед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Посещение уроков с целью наблюдений за учащимися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Направление на консультацию к психологу или к врачам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86553C">
            <w:pPr>
              <w:widowControl w:val="0"/>
              <w:autoSpaceDE w:val="0"/>
              <w:autoSpaceDN w:val="0"/>
              <w:adjustRightInd w:val="0"/>
            </w:pPr>
            <w:r w:rsidRPr="00F04F23">
              <w:t xml:space="preserve">Проведение психодиагностики </w:t>
            </w:r>
            <w:r>
              <w:t>,к</w:t>
            </w:r>
            <w:r w:rsidRPr="00F04F23">
              <w:t>онсультации по результатам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Помощь в выборе дальнейшего образовательного маршрута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Разбор конфликтных ситуаций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Посещение семей группы «риска»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Проведение консультаций для родителей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Приглашение родителей и детей группы «риска» на советы профилактики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Выступление на родительских собраниях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Разработка рекомендаций по воспитанию детей и улучшению взаимопонимания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Организация обмена необходимой информацией между учителями-предметниками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Выработка рекомендаций по работе с детьми группы «риска»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Выступления с сообщениями на заседаниях педсовета и совещаниях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60E4" w:rsidRPr="00F04F23" w:rsidTr="005060E4">
        <w:trPr>
          <w:trHeight w:val="15"/>
          <w:tblCellSpacing w:w="-8" w:type="dxa"/>
          <w:jc w:val="center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326A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</w:pPr>
            <w:r w:rsidRPr="00F04F23">
              <w:t>Проведение деловых игр, семинаров-практикумов для отработки навыков и умений педагогов по работе с детьми группы «риска»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F2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553C" w:rsidRPr="00F04F23" w:rsidRDefault="0086553C" w:rsidP="009D2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17A66" w:rsidRDefault="00117A66"/>
    <w:sectPr w:rsidR="00117A66" w:rsidSect="0086553C">
      <w:pgSz w:w="16838" w:h="11906" w:orient="landscape"/>
      <w:pgMar w:top="284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26C"/>
    <w:multiLevelType w:val="hybridMultilevel"/>
    <w:tmpl w:val="408802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21A56F9"/>
    <w:multiLevelType w:val="hybridMultilevel"/>
    <w:tmpl w:val="A436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3C"/>
    <w:rsid w:val="00117A66"/>
    <w:rsid w:val="00326A05"/>
    <w:rsid w:val="005060E4"/>
    <w:rsid w:val="00543035"/>
    <w:rsid w:val="008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A0C6"/>
  <w15:docId w15:val="{BD6E99EC-52CF-42AA-AD47-08E8CC46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2011-02-01T13:43:00Z</dcterms:created>
  <dcterms:modified xsi:type="dcterms:W3CDTF">2022-09-19T06:49:00Z</dcterms:modified>
</cp:coreProperties>
</file>