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94" w:rsidRPr="000E7454" w:rsidRDefault="00831E94" w:rsidP="001056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54">
        <w:rPr>
          <w:rFonts w:ascii="Times New Roman" w:hAnsi="Times New Roman" w:cs="Times New Roman"/>
          <w:b/>
          <w:sz w:val="32"/>
          <w:szCs w:val="32"/>
        </w:rPr>
        <w:t>Проблемное поле</w:t>
      </w:r>
    </w:p>
    <w:p w:rsidR="00831E94" w:rsidRDefault="005545FE" w:rsidP="0010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1E94" w:rsidRPr="0043758E">
        <w:rPr>
          <w:rFonts w:ascii="Times New Roman" w:hAnsi="Times New Roman" w:cs="Times New Roman"/>
          <w:b/>
          <w:sz w:val="28"/>
          <w:szCs w:val="28"/>
        </w:rPr>
        <w:t xml:space="preserve">по итогам анализа работы </w:t>
      </w:r>
      <w:r w:rsidR="00B370C1">
        <w:rPr>
          <w:rFonts w:ascii="Times New Roman" w:hAnsi="Times New Roman" w:cs="Times New Roman"/>
          <w:b/>
          <w:sz w:val="28"/>
          <w:szCs w:val="28"/>
        </w:rPr>
        <w:t>заместителя директора по воспитательной работе</w:t>
      </w:r>
      <w:r w:rsidR="0043758E" w:rsidRPr="0043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E94" w:rsidRPr="0043758E">
        <w:rPr>
          <w:rFonts w:ascii="Times New Roman" w:hAnsi="Times New Roman" w:cs="Times New Roman"/>
          <w:b/>
          <w:sz w:val="28"/>
          <w:szCs w:val="28"/>
        </w:rPr>
        <w:t>за 20</w:t>
      </w:r>
      <w:r w:rsidR="00536DC4">
        <w:rPr>
          <w:rFonts w:ascii="Times New Roman" w:hAnsi="Times New Roman" w:cs="Times New Roman"/>
          <w:b/>
          <w:sz w:val="28"/>
          <w:szCs w:val="28"/>
        </w:rPr>
        <w:t>21</w:t>
      </w:r>
      <w:r w:rsidR="00831E94" w:rsidRPr="0043758E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536DC4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831E94" w:rsidRPr="0043758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BA1C41" w:rsidRPr="0043758E" w:rsidRDefault="00BA1C41" w:rsidP="0010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8"/>
        <w:gridCol w:w="2911"/>
        <w:gridCol w:w="4110"/>
        <w:gridCol w:w="3969"/>
        <w:gridCol w:w="3261"/>
      </w:tblGrid>
      <w:tr w:rsidR="00E133E3" w:rsidRPr="00155C6E" w:rsidTr="000E7454">
        <w:tc>
          <w:tcPr>
            <w:tcW w:w="458" w:type="dxa"/>
          </w:tcPr>
          <w:p w:rsidR="00CD7782" w:rsidRPr="00155C6E" w:rsidRDefault="00CD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CD7782" w:rsidRPr="00155C6E" w:rsidRDefault="00CD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работы</w:t>
            </w:r>
          </w:p>
        </w:tc>
        <w:tc>
          <w:tcPr>
            <w:tcW w:w="4110" w:type="dxa"/>
          </w:tcPr>
          <w:p w:rsidR="00CD7782" w:rsidRPr="00155C6E" w:rsidRDefault="00CD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6E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тенденции</w:t>
            </w:r>
          </w:p>
        </w:tc>
        <w:tc>
          <w:tcPr>
            <w:tcW w:w="3969" w:type="dxa"/>
          </w:tcPr>
          <w:p w:rsidR="00CD7782" w:rsidRPr="00155C6E" w:rsidRDefault="00CD7782" w:rsidP="001D2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Проблемное поле</w:t>
            </w:r>
          </w:p>
        </w:tc>
        <w:tc>
          <w:tcPr>
            <w:tcW w:w="3261" w:type="dxa"/>
          </w:tcPr>
          <w:p w:rsidR="00CD7782" w:rsidRPr="00155C6E" w:rsidRDefault="00CD7782" w:rsidP="001D2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6E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E133E3" w:rsidRPr="00155C6E" w:rsidTr="000E7454">
        <w:tc>
          <w:tcPr>
            <w:tcW w:w="458" w:type="dxa"/>
          </w:tcPr>
          <w:p w:rsidR="00CD7782" w:rsidRPr="00155C6E" w:rsidRDefault="00C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D7782" w:rsidRPr="00155C6E" w:rsidRDefault="00A4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36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4110" w:type="dxa"/>
          </w:tcPr>
          <w:p w:rsidR="00CD7782" w:rsidRDefault="008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43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соответствует программе развития воспитательной системы гимназии.</w:t>
            </w:r>
          </w:p>
          <w:p w:rsidR="00833D6A" w:rsidRDefault="00A916B4" w:rsidP="0094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23B0">
              <w:rPr>
                <w:rFonts w:ascii="Times New Roman" w:hAnsi="Times New Roman" w:cs="Times New Roman"/>
                <w:sz w:val="24"/>
                <w:szCs w:val="24"/>
              </w:rPr>
              <w:t>Высокая социальная активность учащихся наблюдается в общественной жизни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FD" w:rsidRPr="006278FD" w:rsidRDefault="00A916B4" w:rsidP="0062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78F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BA1C41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</w:t>
            </w:r>
            <w:r w:rsidR="006278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78FD" w:rsidRPr="006278F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школы как важнейшее условие социализации личности учащихся школы-гимназии № 67</w:t>
            </w:r>
            <w:r w:rsidR="006278FD" w:rsidRPr="006278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(вовлеченность детей «группы риска» во внеурочную деятельность).</w:t>
            </w:r>
          </w:p>
          <w:p w:rsidR="0009102D" w:rsidRPr="00833D6A" w:rsidRDefault="0009102D" w:rsidP="000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A5114">
              <w:rPr>
                <w:rFonts w:ascii="Times New Roman" w:hAnsi="Times New Roman" w:cs="Times New Roman"/>
                <w:sz w:val="24"/>
                <w:szCs w:val="24"/>
              </w:rPr>
              <w:t>Устойчива традиционная система коллективно-</w:t>
            </w:r>
            <w:r w:rsidR="00A77A56">
              <w:rPr>
                <w:rFonts w:ascii="Times New Roman" w:hAnsi="Times New Roman" w:cs="Times New Roman"/>
                <w:sz w:val="24"/>
                <w:szCs w:val="24"/>
              </w:rPr>
              <w:t>творческих мероприятий.</w:t>
            </w:r>
          </w:p>
        </w:tc>
        <w:tc>
          <w:tcPr>
            <w:tcW w:w="3969" w:type="dxa"/>
          </w:tcPr>
          <w:p w:rsidR="00F065D5" w:rsidRDefault="004D2E33" w:rsidP="00CD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курсов повышения квалификации для классных руководителей.</w:t>
            </w:r>
          </w:p>
          <w:p w:rsidR="00F065D5" w:rsidRDefault="0070743F" w:rsidP="00CD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создание кафедры воспитания.</w:t>
            </w:r>
          </w:p>
          <w:p w:rsidR="00441E85" w:rsidRPr="00155C6E" w:rsidRDefault="00441E85" w:rsidP="00CD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7782" w:rsidRDefault="004D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для проведения семинаров лучших  педагогов других школ.</w:t>
            </w:r>
          </w:p>
          <w:p w:rsidR="0070743F" w:rsidRDefault="0070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3F" w:rsidRPr="00155C6E" w:rsidRDefault="0070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6A" w:rsidRPr="00155C6E" w:rsidTr="000E7454">
        <w:tc>
          <w:tcPr>
            <w:tcW w:w="458" w:type="dxa"/>
          </w:tcPr>
          <w:p w:rsidR="00833D6A" w:rsidRPr="00967F84" w:rsidRDefault="00967F84" w:rsidP="00AB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833D6A" w:rsidRPr="00155C6E" w:rsidRDefault="00833D6A" w:rsidP="00AB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36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110" w:type="dxa"/>
          </w:tcPr>
          <w:p w:rsidR="00A916B4" w:rsidRDefault="00A916B4" w:rsidP="00A9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A2F0B">
              <w:rPr>
                <w:rFonts w:ascii="Times New Roman" w:hAnsi="Times New Roman"/>
                <w:sz w:val="24"/>
                <w:szCs w:val="24"/>
              </w:rPr>
              <w:t xml:space="preserve">Учащиеся принимают активное участие во всех общешкольных </w:t>
            </w:r>
            <w:r w:rsidR="00FB39AE">
              <w:rPr>
                <w:rFonts w:ascii="Times New Roman" w:hAnsi="Times New Roman"/>
                <w:sz w:val="24"/>
                <w:szCs w:val="24"/>
              </w:rPr>
              <w:t xml:space="preserve">воспитательных </w:t>
            </w:r>
            <w:r w:rsidR="002A2F0B">
              <w:rPr>
                <w:rFonts w:ascii="Times New Roman" w:hAnsi="Times New Roman"/>
                <w:sz w:val="24"/>
                <w:szCs w:val="24"/>
              </w:rPr>
              <w:t>ме</w:t>
            </w:r>
            <w:r w:rsidR="00FB39AE">
              <w:rPr>
                <w:rFonts w:ascii="Times New Roman" w:hAnsi="Times New Roman"/>
                <w:sz w:val="24"/>
                <w:szCs w:val="24"/>
              </w:rPr>
              <w:t>роприятиях.</w:t>
            </w:r>
          </w:p>
          <w:p w:rsidR="00BA1C41" w:rsidRDefault="00A916B4" w:rsidP="00BA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1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41">
              <w:rPr>
                <w:rFonts w:ascii="Times New Roman" w:hAnsi="Times New Roman"/>
                <w:sz w:val="24"/>
                <w:szCs w:val="24"/>
              </w:rPr>
              <w:t>Количество правонарушений снизилось по сравнению с предыдущим учебным годом.</w:t>
            </w:r>
          </w:p>
          <w:p w:rsidR="001D5E92" w:rsidRPr="00155C6E" w:rsidRDefault="001D5E92" w:rsidP="00BA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B39AE">
              <w:rPr>
                <w:rFonts w:ascii="Times New Roman" w:hAnsi="Times New Roman"/>
                <w:sz w:val="24"/>
                <w:szCs w:val="24"/>
              </w:rPr>
              <w:t xml:space="preserve">Системно проводится профилактическая работа: по ЗОЖ, по профилактике правонарушений, по ПДД, пожарной </w:t>
            </w:r>
            <w:r w:rsidR="00BA1C41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FB3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7454" w:rsidRDefault="005B620F" w:rsidP="000E7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учащиеся принимают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общешкольных воспитательных мероприятиях.</w:t>
            </w:r>
          </w:p>
          <w:p w:rsidR="005B620F" w:rsidRDefault="005B620F" w:rsidP="000E7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системно отслеживается внеурочная деятельность учащихся «группы риска».</w:t>
            </w:r>
          </w:p>
          <w:p w:rsidR="001D5E92" w:rsidRDefault="005B620F" w:rsidP="00CC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взаимодействие с медучреждениями по ЗОЖ.</w:t>
            </w:r>
          </w:p>
          <w:p w:rsidR="001D5E92" w:rsidRDefault="001D5E92" w:rsidP="00CC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92" w:rsidRDefault="001D5E92" w:rsidP="00CC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92" w:rsidRPr="00155C6E" w:rsidRDefault="001D5E92" w:rsidP="00CC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32D2" w:rsidRPr="007032D2" w:rsidRDefault="00C34664" w:rsidP="0070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32D2" w:rsidRPr="007032D2">
              <w:rPr>
                <w:rFonts w:ascii="Times New Roman" w:hAnsi="Times New Roman" w:cs="Times New Roman"/>
                <w:sz w:val="24"/>
                <w:szCs w:val="24"/>
              </w:rPr>
              <w:t>Внедрить новые формы воспитательной работы, такие как “Клуб по интересам”, серия классных часов “Учись учиться”,  конкурс “Ученик года” и т.п.</w:t>
            </w:r>
          </w:p>
          <w:p w:rsidR="00A916B4" w:rsidRPr="00155C6E" w:rsidRDefault="00A916B4" w:rsidP="00CD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6A" w:rsidRPr="00155C6E" w:rsidTr="000E7454">
        <w:tc>
          <w:tcPr>
            <w:tcW w:w="458" w:type="dxa"/>
          </w:tcPr>
          <w:p w:rsidR="00833D6A" w:rsidRPr="00967F84" w:rsidRDefault="00967F84" w:rsidP="00AB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833D6A" w:rsidRPr="00155C6E" w:rsidRDefault="00833D6A" w:rsidP="00AB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3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110" w:type="dxa"/>
          </w:tcPr>
          <w:p w:rsidR="00833D6A" w:rsidRDefault="000E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1C41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проводятся общешкольные тематические родительские собрания.</w:t>
            </w:r>
          </w:p>
          <w:p w:rsidR="000E7454" w:rsidRPr="000E7454" w:rsidRDefault="000E7454" w:rsidP="00BA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BA1C41">
              <w:rPr>
                <w:rFonts w:ascii="Times New Roman" w:hAnsi="Times New Roman" w:cs="Times New Roman"/>
                <w:sz w:val="24"/>
                <w:szCs w:val="24"/>
              </w:rPr>
              <w:t>Проводится индивидуальная работа с родителями по вопросам воспитания детей, имеющих девиантное поведение.</w:t>
            </w:r>
          </w:p>
        </w:tc>
        <w:tc>
          <w:tcPr>
            <w:tcW w:w="3969" w:type="dxa"/>
          </w:tcPr>
          <w:p w:rsidR="00833D6A" w:rsidRDefault="00B3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Слабый контроль родителей за досугом детей.</w:t>
            </w:r>
          </w:p>
          <w:p w:rsidR="00F065D5" w:rsidRDefault="00F0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общей позиции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</w:p>
          <w:p w:rsidR="00F065D5" w:rsidRPr="00155C6E" w:rsidRDefault="00F0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 привлекаются родители к участию во внеурочной деятельности.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</w:tcPr>
          <w:p w:rsidR="00833D6A" w:rsidRDefault="00B3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вовлекать родителей в воспитательную деятельность.</w:t>
            </w:r>
          </w:p>
          <w:p w:rsidR="00F065D5" w:rsidRPr="00155C6E" w:rsidRDefault="00B370C1" w:rsidP="005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тематику родительских собраний.</w:t>
            </w:r>
            <w:r w:rsidR="00F0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 активнее привлекать родителей к участию во внеурочной деятельности</w:t>
            </w:r>
            <w:r w:rsidR="0057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0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D6A" w:rsidRPr="00155C6E" w:rsidTr="000E7454">
        <w:tc>
          <w:tcPr>
            <w:tcW w:w="458" w:type="dxa"/>
          </w:tcPr>
          <w:p w:rsidR="00833D6A" w:rsidRPr="00F065D5" w:rsidRDefault="00967F84" w:rsidP="00AB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1" w:type="dxa"/>
          </w:tcPr>
          <w:p w:rsidR="00833D6A" w:rsidRPr="00155C6E" w:rsidRDefault="00833D6A" w:rsidP="00AB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36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110" w:type="dxa"/>
          </w:tcPr>
          <w:p w:rsidR="001D5E92" w:rsidRPr="00A916B4" w:rsidRDefault="0009102D" w:rsidP="001D5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65D5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D2E33">
              <w:rPr>
                <w:rFonts w:ascii="Times New Roman" w:hAnsi="Times New Roman"/>
                <w:sz w:val="24"/>
                <w:szCs w:val="24"/>
              </w:rPr>
              <w:t xml:space="preserve"> всех </w:t>
            </w:r>
            <w:r w:rsidR="00F065D5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 </w:t>
            </w:r>
            <w:r w:rsidR="004D2E33">
              <w:rPr>
                <w:rFonts w:ascii="Times New Roman" w:hAnsi="Times New Roman"/>
                <w:sz w:val="24"/>
                <w:szCs w:val="24"/>
              </w:rPr>
              <w:t>соответствует утвержденному образцу.</w:t>
            </w:r>
          </w:p>
          <w:p w:rsidR="00833D6A" w:rsidRDefault="0009102D" w:rsidP="0009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 консультации учителей по  вопросам психологического состояния.</w:t>
            </w:r>
          </w:p>
          <w:p w:rsidR="00967F84" w:rsidRDefault="0009102D" w:rsidP="0096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7F84" w:rsidRPr="00967F84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«Толерантный комплимент ученику»</w:t>
            </w:r>
            <w:r w:rsidR="00967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84" w:rsidRDefault="00967F84" w:rsidP="0096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741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67F8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84">
              <w:rPr>
                <w:rFonts w:ascii="Times New Roman" w:hAnsi="Times New Roman" w:cs="Times New Roman"/>
                <w:sz w:val="24"/>
                <w:szCs w:val="24"/>
              </w:rPr>
              <w:t>«Школа молодого классного руководителя»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84" w:rsidRDefault="00967F84" w:rsidP="0096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D741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67F84">
              <w:rPr>
                <w:rFonts w:ascii="Times New Roman" w:hAnsi="Times New Roman" w:cs="Times New Roman"/>
                <w:sz w:val="24"/>
                <w:szCs w:val="24"/>
              </w:rPr>
              <w:t>Семинар «Тестирование как средство диагностики и планирования воспитательного процесса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84" w:rsidRPr="00967F84" w:rsidRDefault="00967F84" w:rsidP="0096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2D" w:rsidRPr="00155C6E" w:rsidRDefault="0009102D" w:rsidP="0096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454" w:rsidRPr="00155C6E" w:rsidRDefault="001175DC" w:rsidP="0011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0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Классным руководителям усилить контроль  за  учащимися, склонным к правонарушениям, за семьями находящимися в сложной жизненной ситуации, своевременное информирование администрации школы.</w:t>
            </w:r>
            <w:r w:rsidR="00F0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0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все классные руководители активно принимают участие в</w:t>
            </w:r>
            <w:r w:rsidR="004D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воспитательной работе школы.</w:t>
            </w:r>
            <w:r w:rsidR="004D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0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 обобщен опыт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ередовых классных руководителей.</w:t>
            </w:r>
            <w:r w:rsidR="00F0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2A2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Недостаточное внимание классных руководителей к изучению эти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культуры поведения.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</w:t>
            </w:r>
            <w:r w:rsidR="002A2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      </w:r>
            <w:r w:rsidR="002A2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</w:tcPr>
          <w:p w:rsidR="00F065D5" w:rsidRDefault="00F065D5" w:rsidP="004D2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Усилить контроль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работой  классных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руководителей по этическому, п</w:t>
            </w:r>
            <w:r w:rsidR="004D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равовому воспитанию школьников.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Активнее привлекать классных руководителей к подготовке и проведения открытых воспи</w:t>
            </w:r>
            <w:r w:rsidR="004D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тательных мероприятия.</w:t>
            </w:r>
            <w:r w:rsidR="004D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 мероприятия по обмену опыта передовых классных руководителей.</w:t>
            </w:r>
          </w:p>
          <w:p w:rsidR="00833D6A" w:rsidRPr="00155C6E" w:rsidRDefault="002A2F0B" w:rsidP="00C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Классным руководителям активизировать тв</w:t>
            </w:r>
            <w:r w:rsidR="00117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орческую деятельность учащихся</w:t>
            </w:r>
            <w:r w:rsidR="00CF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17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31E94" w:rsidRPr="00155C6E" w:rsidRDefault="00831E94" w:rsidP="00F84953">
      <w:pPr>
        <w:rPr>
          <w:rFonts w:ascii="Times New Roman" w:hAnsi="Times New Roman" w:cs="Times New Roman"/>
          <w:sz w:val="24"/>
          <w:szCs w:val="24"/>
        </w:rPr>
      </w:pPr>
    </w:p>
    <w:sectPr w:rsidR="00831E94" w:rsidRPr="00155C6E" w:rsidSect="00BA1C4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E9A"/>
    <w:multiLevelType w:val="hybridMultilevel"/>
    <w:tmpl w:val="DFAC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326"/>
    <w:multiLevelType w:val="hybridMultilevel"/>
    <w:tmpl w:val="FF587D3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58C60F52">
      <w:numFmt w:val="bullet"/>
      <w:lvlText w:val="•"/>
      <w:lvlJc w:val="left"/>
      <w:pPr>
        <w:ind w:left="2670" w:hanging="94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6116111"/>
    <w:multiLevelType w:val="hybridMultilevel"/>
    <w:tmpl w:val="25C8EB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4C2E2E"/>
    <w:multiLevelType w:val="hybridMultilevel"/>
    <w:tmpl w:val="BC44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0EBB"/>
    <w:multiLevelType w:val="hybridMultilevel"/>
    <w:tmpl w:val="533EF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124DF6"/>
    <w:multiLevelType w:val="hybridMultilevel"/>
    <w:tmpl w:val="C5665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E6183"/>
    <w:multiLevelType w:val="hybridMultilevel"/>
    <w:tmpl w:val="010A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647BD"/>
    <w:multiLevelType w:val="hybridMultilevel"/>
    <w:tmpl w:val="AAD411B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70B11499"/>
    <w:multiLevelType w:val="hybridMultilevel"/>
    <w:tmpl w:val="F52C2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37"/>
    <w:rsid w:val="0005752D"/>
    <w:rsid w:val="000740E7"/>
    <w:rsid w:val="0009102D"/>
    <w:rsid w:val="000A4650"/>
    <w:rsid w:val="000A5114"/>
    <w:rsid w:val="000E7454"/>
    <w:rsid w:val="000E7AEA"/>
    <w:rsid w:val="00105653"/>
    <w:rsid w:val="0010574F"/>
    <w:rsid w:val="001175DC"/>
    <w:rsid w:val="00120C8B"/>
    <w:rsid w:val="00155C6E"/>
    <w:rsid w:val="00177DE4"/>
    <w:rsid w:val="001A5C80"/>
    <w:rsid w:val="001D5E92"/>
    <w:rsid w:val="002304C3"/>
    <w:rsid w:val="002A2F0B"/>
    <w:rsid w:val="002B7E94"/>
    <w:rsid w:val="00325EC9"/>
    <w:rsid w:val="0034065B"/>
    <w:rsid w:val="00406DD7"/>
    <w:rsid w:val="0043758E"/>
    <w:rsid w:val="00441E85"/>
    <w:rsid w:val="00454C34"/>
    <w:rsid w:val="004745A9"/>
    <w:rsid w:val="004D2E33"/>
    <w:rsid w:val="004D3666"/>
    <w:rsid w:val="004D5524"/>
    <w:rsid w:val="00536DC4"/>
    <w:rsid w:val="005545FE"/>
    <w:rsid w:val="00576662"/>
    <w:rsid w:val="005B620F"/>
    <w:rsid w:val="006278FD"/>
    <w:rsid w:val="006B48AB"/>
    <w:rsid w:val="006C4B6E"/>
    <w:rsid w:val="006D3F48"/>
    <w:rsid w:val="007032D2"/>
    <w:rsid w:val="0070743F"/>
    <w:rsid w:val="00810332"/>
    <w:rsid w:val="00831E94"/>
    <w:rsid w:val="00833D6A"/>
    <w:rsid w:val="0094144C"/>
    <w:rsid w:val="00967F84"/>
    <w:rsid w:val="009C5437"/>
    <w:rsid w:val="00A0103E"/>
    <w:rsid w:val="00A40D2F"/>
    <w:rsid w:val="00A77A56"/>
    <w:rsid w:val="00A916B4"/>
    <w:rsid w:val="00AC6D95"/>
    <w:rsid w:val="00AD2BA8"/>
    <w:rsid w:val="00B2400D"/>
    <w:rsid w:val="00B370C1"/>
    <w:rsid w:val="00BA1C41"/>
    <w:rsid w:val="00BD701D"/>
    <w:rsid w:val="00C34664"/>
    <w:rsid w:val="00C427B6"/>
    <w:rsid w:val="00CC5848"/>
    <w:rsid w:val="00CD6E5B"/>
    <w:rsid w:val="00CD75DF"/>
    <w:rsid w:val="00CD7782"/>
    <w:rsid w:val="00CF5EBE"/>
    <w:rsid w:val="00D55935"/>
    <w:rsid w:val="00E133E3"/>
    <w:rsid w:val="00E537F1"/>
    <w:rsid w:val="00EB23B0"/>
    <w:rsid w:val="00EE2AA3"/>
    <w:rsid w:val="00F065D5"/>
    <w:rsid w:val="00F42D02"/>
    <w:rsid w:val="00F84953"/>
    <w:rsid w:val="00FB39AE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0D64"/>
  <w15:docId w15:val="{08FC33B0-0F2F-4087-9DDD-70709618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D7782"/>
    <w:rPr>
      <w:b/>
    </w:rPr>
  </w:style>
  <w:style w:type="paragraph" w:styleId="2">
    <w:name w:val="Body Text Indent 2"/>
    <w:basedOn w:val="a"/>
    <w:link w:val="20"/>
    <w:rsid w:val="00EE2A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7D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7DE4"/>
  </w:style>
  <w:style w:type="paragraph" w:styleId="a8">
    <w:name w:val="Body Text"/>
    <w:basedOn w:val="a"/>
    <w:link w:val="a9"/>
    <w:uiPriority w:val="99"/>
    <w:semiHidden/>
    <w:unhideWhenUsed/>
    <w:rsid w:val="00120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20</cp:revision>
  <cp:lastPrinted>2016-10-12T03:19:00Z</cp:lastPrinted>
  <dcterms:created xsi:type="dcterms:W3CDTF">2014-08-25T04:57:00Z</dcterms:created>
  <dcterms:modified xsi:type="dcterms:W3CDTF">2022-09-20T10:21:00Z</dcterms:modified>
</cp:coreProperties>
</file>