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65" w:rsidRDefault="00731965" w:rsidP="00731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– анализ </w:t>
      </w:r>
    </w:p>
    <w:p w:rsidR="00731965" w:rsidRDefault="00731965" w:rsidP="00731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государственной аттестации </w:t>
      </w:r>
    </w:p>
    <w:p w:rsidR="003325F4" w:rsidRDefault="00731965" w:rsidP="00731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</w:t>
      </w:r>
    </w:p>
    <w:p w:rsidR="00731965" w:rsidRDefault="00731965" w:rsidP="00731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 выпускников 2018-2019 учебного года </w:t>
      </w:r>
    </w:p>
    <w:p w:rsidR="003325F4" w:rsidRDefault="00731965" w:rsidP="00731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средней общеобразовательной школе № 60 </w:t>
      </w:r>
    </w:p>
    <w:p w:rsidR="00731965" w:rsidRDefault="00731965" w:rsidP="00731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района города Бишкек</w:t>
      </w:r>
    </w:p>
    <w:p w:rsidR="00731965" w:rsidRDefault="00731965" w:rsidP="007319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965" w:rsidRDefault="00731965" w:rsidP="00731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по образовательным программам основного общего и среднего общего образования за 2018-2019 учебный год  в СОШ № 60 была организована на основании и в соответствии со следующими нормативно-правовыми документами:</w:t>
      </w:r>
    </w:p>
    <w:p w:rsidR="00731965" w:rsidRDefault="00731965" w:rsidP="007319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«Об образовании», </w:t>
      </w:r>
    </w:p>
    <w:p w:rsidR="00731965" w:rsidRPr="00FC124A" w:rsidRDefault="00731965" w:rsidP="007319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Кыргызской Республики № 304/1 от 22.03.2019 г. «О проведении итоговой государственной аттестации в 2018-2019 учебном году»,</w:t>
      </w:r>
    </w:p>
    <w:p w:rsidR="00731965" w:rsidRDefault="00731965" w:rsidP="007319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3325F4">
        <w:rPr>
          <w:rFonts w:ascii="Times New Roman" w:hAnsi="Times New Roman" w:cs="Times New Roman"/>
          <w:sz w:val="24"/>
          <w:szCs w:val="24"/>
        </w:rPr>
        <w:t>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о проведении итоговой государственной аттестации по образовательным программам основного общего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общего образования за </w:t>
      </w:r>
      <w:r w:rsidR="00AA3BE2">
        <w:rPr>
          <w:rFonts w:ascii="Times New Roman" w:hAnsi="Times New Roman" w:cs="Times New Roman"/>
          <w:sz w:val="24"/>
          <w:szCs w:val="24"/>
        </w:rPr>
        <w:t xml:space="preserve">2019 </w:t>
      </w:r>
      <w:r w:rsidR="00AA3BE2" w:rsidRPr="00E3534C">
        <w:rPr>
          <w:rFonts w:ascii="Times New Roman" w:hAnsi="Times New Roman" w:cs="Times New Roman"/>
          <w:sz w:val="24"/>
          <w:szCs w:val="24"/>
        </w:rPr>
        <w:t>год</w:t>
      </w:r>
      <w:r w:rsidRPr="00E3534C">
        <w:rPr>
          <w:rFonts w:ascii="Times New Roman" w:hAnsi="Times New Roman" w:cs="Times New Roman"/>
          <w:sz w:val="24"/>
          <w:szCs w:val="24"/>
        </w:rPr>
        <w:t xml:space="preserve"> в общеобразовательных </w:t>
      </w:r>
      <w:bookmarkStart w:id="0" w:name="_GoBack"/>
      <w:bookmarkEnd w:id="0"/>
      <w:r w:rsidR="00AA3BE2" w:rsidRPr="00E3534C">
        <w:rPr>
          <w:rFonts w:ascii="Times New Roman" w:hAnsi="Times New Roman" w:cs="Times New Roman"/>
          <w:sz w:val="24"/>
          <w:szCs w:val="24"/>
        </w:rPr>
        <w:t>организациях Кыргызской</w:t>
      </w:r>
      <w:r w:rsidRPr="00E3534C">
        <w:rPr>
          <w:rFonts w:ascii="Times New Roman" w:hAnsi="Times New Roman" w:cs="Times New Roman"/>
          <w:sz w:val="24"/>
          <w:szCs w:val="24"/>
        </w:rPr>
        <w:t xml:space="preserve"> Республики всех типов и форм собственности,</w:t>
      </w:r>
    </w:p>
    <w:p w:rsidR="00731965" w:rsidRPr="00E3534C" w:rsidRDefault="00731965" w:rsidP="007319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мэрии города Бишкек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 от 24.03.2022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731965" w:rsidRPr="00E3534C" w:rsidRDefault="00731965" w:rsidP="007319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по школе № 180 от 25 апреля 2019 года.</w:t>
      </w: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проведении ИГА по программам основного общего и среднего общего образования за 2018-2019 учебный год было изучено в ходе проведения заседаний школьных методических объединений (протоколы заседаний</w:t>
      </w:r>
      <w:r w:rsidR="003325F4">
        <w:rPr>
          <w:rFonts w:ascii="Times New Roman" w:hAnsi="Times New Roman" w:cs="Times New Roman"/>
          <w:sz w:val="24"/>
          <w:szCs w:val="24"/>
        </w:rPr>
        <w:t xml:space="preserve"> ШМО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25F4">
        <w:rPr>
          <w:rFonts w:ascii="Times New Roman" w:hAnsi="Times New Roman" w:cs="Times New Roman"/>
          <w:sz w:val="24"/>
          <w:szCs w:val="24"/>
        </w:rPr>
        <w:t xml:space="preserve"> 25.04.2019 г.</w:t>
      </w:r>
      <w:r>
        <w:rPr>
          <w:rFonts w:ascii="Times New Roman" w:hAnsi="Times New Roman" w:cs="Times New Roman"/>
          <w:sz w:val="24"/>
          <w:szCs w:val="24"/>
        </w:rPr>
        <w:t>), производственного совещания педагогического коллек</w:t>
      </w:r>
      <w:r w:rsidR="003325F4">
        <w:rPr>
          <w:rFonts w:ascii="Times New Roman" w:hAnsi="Times New Roman" w:cs="Times New Roman"/>
          <w:sz w:val="24"/>
          <w:szCs w:val="24"/>
        </w:rPr>
        <w:t>тива (протокол</w:t>
      </w:r>
      <w:r w:rsidR="00CA56AF">
        <w:rPr>
          <w:rFonts w:ascii="Times New Roman" w:hAnsi="Times New Roman" w:cs="Times New Roman"/>
          <w:sz w:val="24"/>
          <w:szCs w:val="24"/>
        </w:rPr>
        <w:t xml:space="preserve"> № 7 от 09.05.2019</w:t>
      </w:r>
      <w:r>
        <w:rPr>
          <w:rFonts w:ascii="Times New Roman" w:hAnsi="Times New Roman" w:cs="Times New Roman"/>
          <w:sz w:val="24"/>
          <w:szCs w:val="24"/>
        </w:rPr>
        <w:t xml:space="preserve"> г.). </w:t>
      </w: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</w:t>
      </w:r>
      <w:r w:rsidR="00CA56AF">
        <w:rPr>
          <w:rFonts w:ascii="Times New Roman" w:hAnsi="Times New Roman" w:cs="Times New Roman"/>
          <w:sz w:val="24"/>
          <w:szCs w:val="24"/>
        </w:rPr>
        <w:t>овете (протокол №6 от 30.04.2019</w:t>
      </w:r>
      <w:r>
        <w:rPr>
          <w:rFonts w:ascii="Times New Roman" w:hAnsi="Times New Roman" w:cs="Times New Roman"/>
          <w:sz w:val="24"/>
          <w:szCs w:val="24"/>
        </w:rPr>
        <w:t xml:space="preserve"> года) были также рассмотрены нормативно-правовые документы, касающиеся проведения ИГА, изучены процедуры проведения аттестации и работы предметных комиссий, правила проведения апелляции учащимися и/или их законными представителями в случае возникновения спорных вопросов, представлена и согласована предметная комиссия по проведению ИГА, рассмотрены требования к соблюдению требований безопасности при проведении итоговой государственной аттестации. Также решением педсовета были утверждены сроки проведения заседаний предметных комиссий, классным руководителям поручено довести всю информацию по процедурам ИГА до сведения учащихся и их родителей/законных представителей.</w:t>
      </w: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доступа учащихся и их родителей к информа</w:t>
      </w:r>
      <w:r w:rsidR="00CA56AF">
        <w:rPr>
          <w:rFonts w:ascii="Times New Roman" w:hAnsi="Times New Roman" w:cs="Times New Roman"/>
          <w:sz w:val="24"/>
          <w:szCs w:val="24"/>
        </w:rPr>
        <w:t>ции о ходе проведения ИГА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все необходимые документы, утвержденное расписание заседаний ПК, состав ПК и состав конфликтной комиссии</w:t>
      </w:r>
      <w:r w:rsidR="003325F4">
        <w:rPr>
          <w:rFonts w:ascii="Times New Roman" w:hAnsi="Times New Roman" w:cs="Times New Roman"/>
          <w:sz w:val="24"/>
          <w:szCs w:val="24"/>
        </w:rPr>
        <w:t xml:space="preserve"> были размещены на стенде в школе (фойе)</w:t>
      </w:r>
    </w:p>
    <w:p w:rsidR="00731965" w:rsidRDefault="00CA56AF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20.05.2019</w:t>
      </w:r>
      <w:r w:rsidR="00731965">
        <w:rPr>
          <w:rFonts w:ascii="Times New Roman" w:hAnsi="Times New Roman" w:cs="Times New Roman"/>
          <w:sz w:val="24"/>
          <w:szCs w:val="24"/>
        </w:rPr>
        <w:t xml:space="preserve"> г. были проведены классные часы и родительские собрания в выпускных классах, на которых выпускники и их родители ознакомились с приказом о проведении ИГА, расписанием ИГА, смогли получить ответы на интересующие их вопросы.</w:t>
      </w: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подготовки к аттестации выпускников заместителе</w:t>
      </w:r>
      <w:r w:rsidR="00CA56AF">
        <w:rPr>
          <w:rFonts w:ascii="Times New Roman" w:hAnsi="Times New Roman" w:cs="Times New Roman"/>
          <w:sz w:val="24"/>
          <w:szCs w:val="24"/>
        </w:rPr>
        <w:t xml:space="preserve">м директора по УВР </w:t>
      </w:r>
      <w:proofErr w:type="spellStart"/>
      <w:r w:rsidR="00CA56AF">
        <w:rPr>
          <w:rFonts w:ascii="Times New Roman" w:hAnsi="Times New Roman" w:cs="Times New Roman"/>
          <w:sz w:val="24"/>
          <w:szCs w:val="24"/>
        </w:rPr>
        <w:t>Абдыкеримова</w:t>
      </w:r>
      <w:proofErr w:type="spellEnd"/>
      <w:r w:rsidR="00CA56AF">
        <w:rPr>
          <w:rFonts w:ascii="Times New Roman" w:hAnsi="Times New Roman" w:cs="Times New Roman"/>
          <w:sz w:val="24"/>
          <w:szCs w:val="24"/>
        </w:rPr>
        <w:t xml:space="preserve"> С.Э.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классными руководителями и учителями-</w:t>
      </w:r>
      <w:r w:rsidR="003325F4">
        <w:rPr>
          <w:rFonts w:ascii="Times New Roman" w:hAnsi="Times New Roman" w:cs="Times New Roman"/>
          <w:sz w:val="24"/>
          <w:szCs w:val="24"/>
        </w:rPr>
        <w:t xml:space="preserve">предметниками </w:t>
      </w:r>
      <w:r w:rsidR="003325F4">
        <w:rPr>
          <w:rFonts w:ascii="Times New Roman" w:hAnsi="Times New Roman" w:cs="Times New Roman"/>
          <w:sz w:val="24"/>
          <w:szCs w:val="24"/>
        </w:rPr>
        <w:lastRenderedPageBreak/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сформированы папки с документами по итоговой аттестации, папки классов с ведомостями четвертных оцено</w:t>
      </w:r>
      <w:r w:rsidR="003325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проверены журналы на предмет объективности выставления отметок за г</w:t>
      </w:r>
      <w:r w:rsidR="003325F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Default="00CA56AF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731965"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</w:p>
    <w:p w:rsidR="00731965" w:rsidRDefault="00731965" w:rsidP="007319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основной общей школы:</w:t>
      </w:r>
    </w:p>
    <w:p w:rsidR="00731965" w:rsidRDefault="003325F4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(алгебра, письменно)</w:t>
      </w:r>
      <w:r w:rsidR="00731965">
        <w:rPr>
          <w:rFonts w:ascii="Times New Roman" w:hAnsi="Times New Roman" w:cs="Times New Roman"/>
          <w:sz w:val="24"/>
          <w:szCs w:val="24"/>
        </w:rPr>
        <w:t xml:space="preserve"> комплексный тест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 (устно)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язык  (письменно) комплексный тест 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3325F4">
        <w:rPr>
          <w:rFonts w:ascii="Times New Roman" w:hAnsi="Times New Roman" w:cs="Times New Roman"/>
          <w:sz w:val="24"/>
          <w:szCs w:val="24"/>
        </w:rPr>
        <w:t>(изложение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сочинения)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по выбору - английский, биология, география,</w:t>
      </w:r>
      <w:r w:rsidR="003325F4">
        <w:rPr>
          <w:rFonts w:ascii="Times New Roman" w:hAnsi="Times New Roman" w:cs="Times New Roman"/>
          <w:sz w:val="24"/>
          <w:szCs w:val="24"/>
        </w:rPr>
        <w:t xml:space="preserve"> химия, биология,</w:t>
      </w:r>
      <w:r>
        <w:rPr>
          <w:rFonts w:ascii="Times New Roman" w:hAnsi="Times New Roman" w:cs="Times New Roman"/>
          <w:sz w:val="24"/>
          <w:szCs w:val="24"/>
        </w:rPr>
        <w:t xml:space="preserve"> литература (устно)</w:t>
      </w:r>
    </w:p>
    <w:p w:rsidR="00731965" w:rsidRDefault="00731965" w:rsidP="00731965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Default="00731965" w:rsidP="007319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Default="003325F4" w:rsidP="007319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средней общей школы: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</w:t>
      </w:r>
      <w:r w:rsidR="00CA56AF">
        <w:rPr>
          <w:rFonts w:ascii="Times New Roman" w:hAnsi="Times New Roman" w:cs="Times New Roman"/>
          <w:sz w:val="24"/>
          <w:szCs w:val="24"/>
        </w:rPr>
        <w:t xml:space="preserve">бра, письменно) 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 (устно)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кыргызский язык (письменно) комплексный тест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</w:t>
      </w:r>
      <w:r w:rsidR="003325F4">
        <w:rPr>
          <w:rFonts w:ascii="Times New Roman" w:hAnsi="Times New Roman" w:cs="Times New Roman"/>
          <w:sz w:val="24"/>
          <w:szCs w:val="24"/>
        </w:rPr>
        <w:t>литература. (письменно</w:t>
      </w:r>
      <w:r>
        <w:rPr>
          <w:rFonts w:ascii="Times New Roman" w:hAnsi="Times New Roman" w:cs="Times New Roman"/>
          <w:sz w:val="24"/>
          <w:szCs w:val="24"/>
        </w:rPr>
        <w:t>) эссе</w:t>
      </w:r>
    </w:p>
    <w:p w:rsidR="00731965" w:rsidRDefault="00731965" w:rsidP="007319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по выбору - английский, </w:t>
      </w:r>
      <w:r w:rsidR="003325F4">
        <w:rPr>
          <w:rFonts w:ascii="Times New Roman" w:hAnsi="Times New Roman" w:cs="Times New Roman"/>
          <w:sz w:val="24"/>
          <w:szCs w:val="24"/>
        </w:rPr>
        <w:t xml:space="preserve">биология, география, химия, физика </w:t>
      </w:r>
      <w:r>
        <w:rPr>
          <w:rFonts w:ascii="Times New Roman" w:hAnsi="Times New Roman" w:cs="Times New Roman"/>
          <w:sz w:val="24"/>
          <w:szCs w:val="24"/>
        </w:rPr>
        <w:t>(устно)</w:t>
      </w:r>
    </w:p>
    <w:p w:rsidR="00731965" w:rsidRDefault="00731965" w:rsidP="00731965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государственные экзамены проводились в соответствии с утвержденным расписанием и на основании  положения об итоговой государственной аттестации по образовательным программам основного общего и среднего общего образования.</w:t>
      </w:r>
    </w:p>
    <w:p w:rsidR="00731965" w:rsidRDefault="00731965" w:rsidP="007319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Default="00731965" w:rsidP="007319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9-х классах:</w:t>
      </w:r>
    </w:p>
    <w:p w:rsidR="006A22B6" w:rsidRPr="00C758A1" w:rsidRDefault="006A22B6" w:rsidP="007319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4"/>
      </w:tblGrid>
      <w:tr w:rsidR="00731965" w:rsidRPr="00C758A1" w:rsidTr="0073196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731965" w:rsidRPr="00C758A1" w:rsidTr="00731965">
        <w:trPr>
          <w:trHeight w:val="3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Pr="00C631F0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731965" w:rsidRPr="00C758A1" w:rsidTr="00731965">
        <w:trPr>
          <w:trHeight w:val="31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731965" w:rsidRPr="00C758A1" w:rsidTr="00731965">
        <w:trPr>
          <w:trHeight w:val="37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731965" w:rsidRPr="00C758A1" w:rsidTr="00731965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12,15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731965" w:rsidRPr="00C758A1" w:rsidTr="00731965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Default="00731965" w:rsidP="00731965">
            <w:pPr>
              <w:jc w:val="center"/>
            </w:pPr>
            <w:r w:rsidRPr="00DC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9-А, 9-Б, 9-В</w:t>
            </w:r>
          </w:p>
        </w:tc>
      </w:tr>
      <w:tr w:rsidR="00731965" w:rsidRPr="00C758A1" w:rsidTr="00731965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Default="00731965" w:rsidP="00731965">
            <w:pPr>
              <w:jc w:val="center"/>
            </w:pPr>
            <w:r w:rsidRPr="00DC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9-А, 9-Б, 9-В</w:t>
            </w:r>
          </w:p>
        </w:tc>
      </w:tr>
      <w:tr w:rsidR="00731965" w:rsidRPr="00C758A1" w:rsidTr="00731965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65" w:rsidRDefault="00731965" w:rsidP="00731965">
            <w:pPr>
              <w:jc w:val="center"/>
            </w:pPr>
            <w:r w:rsidRPr="00DC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9-А, 9-Б, 9-В</w:t>
            </w:r>
          </w:p>
        </w:tc>
      </w:tr>
    </w:tbl>
    <w:p w:rsidR="00731965" w:rsidRPr="00C758A1" w:rsidRDefault="00731965" w:rsidP="007319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Default="00731965" w:rsidP="007319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11-х классах:</w:t>
      </w:r>
    </w:p>
    <w:p w:rsidR="006A22B6" w:rsidRPr="00C758A1" w:rsidRDefault="006A22B6" w:rsidP="007319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5"/>
      </w:tblGrid>
      <w:tr w:rsidR="00731965" w:rsidRPr="00C758A1" w:rsidTr="0073196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731965" w:rsidRPr="00C758A1" w:rsidTr="00731965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  <w:p w:rsidR="00731965" w:rsidRPr="00C758A1" w:rsidRDefault="00731965" w:rsidP="00731965">
            <w:pPr>
              <w:pStyle w:val="a3"/>
              <w:ind w:left="14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731965" w:rsidRPr="00C758A1" w:rsidTr="00731965">
        <w:trPr>
          <w:trHeight w:val="8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731965" w:rsidRPr="00C758A1" w:rsidTr="00731965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B8693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731965" w:rsidRPr="00C758A1" w:rsidTr="00731965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1965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B6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  <w:p w:rsidR="00731965" w:rsidRPr="00C758A1" w:rsidRDefault="006A22B6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(комплексный тест)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CA56AF" w:rsidRPr="00C758A1" w:rsidTr="00731965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F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F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F" w:rsidRPr="00C758A1" w:rsidRDefault="006A22B6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11-А, 11-Б</w:t>
            </w:r>
          </w:p>
        </w:tc>
      </w:tr>
      <w:tr w:rsidR="00731965" w:rsidRPr="00C758A1" w:rsidTr="00731965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CA56AF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B8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Default="00B86935" w:rsidP="0073196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11-А, 11-Б</w:t>
            </w:r>
          </w:p>
        </w:tc>
      </w:tr>
      <w:tr w:rsidR="00731965" w:rsidRPr="00C758A1" w:rsidTr="00731965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B8693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5" w:rsidRPr="00C758A1" w:rsidRDefault="00731965" w:rsidP="0073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5" w:rsidRDefault="00B86935" w:rsidP="0073196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11-А, 11-Б</w:t>
            </w:r>
          </w:p>
        </w:tc>
      </w:tr>
    </w:tbl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ИГА  претензий и споров по поводу необъективности отметок со стороны учащихся и их родителей не поступало.</w:t>
      </w:r>
    </w:p>
    <w:p w:rsidR="00731965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результатов ИГА приведены ниже в таблицах.</w:t>
      </w:r>
    </w:p>
    <w:p w:rsidR="00731965" w:rsidRDefault="00731965" w:rsidP="00731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65" w:rsidRDefault="00731965" w:rsidP="00731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731965" w:rsidRDefault="00731965" w:rsidP="00731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</w:t>
      </w:r>
      <w:r w:rsidR="006A22B6">
        <w:rPr>
          <w:rFonts w:ascii="Times New Roman" w:hAnsi="Times New Roman" w:cs="Times New Roman"/>
          <w:b/>
          <w:sz w:val="24"/>
          <w:szCs w:val="24"/>
        </w:rPr>
        <w:t>выпускников, допущенных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 ИГА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082"/>
        <w:gridCol w:w="1461"/>
        <w:gridCol w:w="621"/>
        <w:gridCol w:w="2082"/>
        <w:gridCol w:w="2083"/>
      </w:tblGrid>
      <w:tr w:rsidR="00731965" w:rsidTr="00731965">
        <w:tc>
          <w:tcPr>
            <w:tcW w:w="1242" w:type="dxa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82" w:type="dxa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начало года</w:t>
            </w:r>
          </w:p>
        </w:tc>
        <w:tc>
          <w:tcPr>
            <w:tcW w:w="2082" w:type="dxa"/>
            <w:gridSpan w:val="2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конец года</w:t>
            </w:r>
          </w:p>
        </w:tc>
        <w:tc>
          <w:tcPr>
            <w:tcW w:w="2082" w:type="dxa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допущенных к ИГА</w:t>
            </w:r>
          </w:p>
        </w:tc>
        <w:tc>
          <w:tcPr>
            <w:tcW w:w="2083" w:type="dxa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окончивших основную общую/среднюю общую школу</w:t>
            </w:r>
          </w:p>
        </w:tc>
      </w:tr>
      <w:tr w:rsidR="00731965" w:rsidTr="00731965">
        <w:tc>
          <w:tcPr>
            <w:tcW w:w="1242" w:type="dxa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11-А</w:t>
            </w:r>
          </w:p>
        </w:tc>
        <w:tc>
          <w:tcPr>
            <w:tcW w:w="2082" w:type="dxa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2" w:type="dxa"/>
            <w:gridSpan w:val="2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2" w:type="dxa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3" w:type="dxa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31965" w:rsidTr="00731965">
        <w:tc>
          <w:tcPr>
            <w:tcW w:w="1242" w:type="dxa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11-Б</w:t>
            </w:r>
          </w:p>
        </w:tc>
        <w:tc>
          <w:tcPr>
            <w:tcW w:w="2082" w:type="dxa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2" w:type="dxa"/>
            <w:gridSpan w:val="2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2" w:type="dxa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3" w:type="dxa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31965" w:rsidTr="00731965">
        <w:tc>
          <w:tcPr>
            <w:tcW w:w="4785" w:type="dxa"/>
            <w:gridSpan w:val="3"/>
          </w:tcPr>
          <w:p w:rsidR="00731965" w:rsidRPr="009A2768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всего выпускников средней общей школы</w:t>
            </w:r>
            <w:r>
              <w:rPr>
                <w:rFonts w:ascii="Times New Roman" w:hAnsi="Times New Roman" w:cs="Times New Roman"/>
                <w:b/>
              </w:rPr>
              <w:t xml:space="preserve">, обучавшихся СОШ № 60: </w:t>
            </w:r>
          </w:p>
        </w:tc>
        <w:tc>
          <w:tcPr>
            <w:tcW w:w="4786" w:type="dxa"/>
            <w:gridSpan w:val="3"/>
          </w:tcPr>
          <w:p w:rsidR="00731965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1149B1" w:rsidTr="00731965">
        <w:tc>
          <w:tcPr>
            <w:tcW w:w="1242" w:type="dxa"/>
          </w:tcPr>
          <w:p w:rsidR="001149B1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082" w:type="dxa"/>
          </w:tcPr>
          <w:p w:rsidR="001149B1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  <w:gridSpan w:val="2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3" w:type="dxa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149B1" w:rsidTr="00731965">
        <w:tc>
          <w:tcPr>
            <w:tcW w:w="1242" w:type="dxa"/>
          </w:tcPr>
          <w:p w:rsidR="001149B1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082" w:type="dxa"/>
          </w:tcPr>
          <w:p w:rsidR="001149B1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  <w:gridSpan w:val="2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3" w:type="dxa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149B1" w:rsidTr="00731965">
        <w:tc>
          <w:tcPr>
            <w:tcW w:w="1242" w:type="dxa"/>
          </w:tcPr>
          <w:p w:rsidR="001149B1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082" w:type="dxa"/>
          </w:tcPr>
          <w:p w:rsidR="001149B1" w:rsidRPr="009A2768" w:rsidRDefault="001149B1" w:rsidP="007319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2" w:type="dxa"/>
            <w:gridSpan w:val="2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2" w:type="dxa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3" w:type="dxa"/>
          </w:tcPr>
          <w:p w:rsidR="001149B1" w:rsidRPr="009A2768" w:rsidRDefault="001149B1" w:rsidP="0064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31965" w:rsidTr="00731965">
        <w:tc>
          <w:tcPr>
            <w:tcW w:w="5406" w:type="dxa"/>
            <w:gridSpan w:val="4"/>
          </w:tcPr>
          <w:p w:rsidR="00731965" w:rsidRPr="009A2768" w:rsidRDefault="00731965" w:rsidP="007319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 xml:space="preserve">всего выпускников </w:t>
            </w:r>
            <w:r>
              <w:rPr>
                <w:rFonts w:ascii="Times New Roman" w:hAnsi="Times New Roman" w:cs="Times New Roman"/>
                <w:b/>
              </w:rPr>
              <w:t>основной</w:t>
            </w:r>
            <w:r w:rsidRPr="009A2768">
              <w:rPr>
                <w:rFonts w:ascii="Times New Roman" w:hAnsi="Times New Roman" w:cs="Times New Roman"/>
                <w:b/>
              </w:rPr>
              <w:t xml:space="preserve"> общей школы</w:t>
            </w:r>
            <w:r>
              <w:rPr>
                <w:rFonts w:ascii="Times New Roman" w:hAnsi="Times New Roman" w:cs="Times New Roman"/>
                <w:b/>
              </w:rPr>
              <w:t xml:space="preserve">, обучавшихся в СОШ № 60: </w:t>
            </w:r>
          </w:p>
        </w:tc>
        <w:tc>
          <w:tcPr>
            <w:tcW w:w="4165" w:type="dxa"/>
            <w:gridSpan w:val="2"/>
          </w:tcPr>
          <w:p w:rsidR="00731965" w:rsidRPr="009A2768" w:rsidRDefault="001149B1" w:rsidP="00B869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</w:tbl>
    <w:p w:rsidR="00731965" w:rsidRDefault="00731965" w:rsidP="00731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65" w:rsidRDefault="00731965" w:rsidP="0073196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68">
        <w:rPr>
          <w:rFonts w:ascii="Times New Roman" w:hAnsi="Times New Roman" w:cs="Times New Roman"/>
          <w:b/>
          <w:sz w:val="24"/>
          <w:szCs w:val="24"/>
        </w:rPr>
        <w:t>Таблица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1965" w:rsidRDefault="00731965" w:rsidP="00731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ИГА по образовательным программам основной общей школы</w:t>
      </w:r>
    </w:p>
    <w:tbl>
      <w:tblPr>
        <w:tblStyle w:val="a4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710"/>
        <w:gridCol w:w="847"/>
        <w:gridCol w:w="847"/>
        <w:gridCol w:w="847"/>
        <w:gridCol w:w="848"/>
        <w:gridCol w:w="937"/>
        <w:gridCol w:w="938"/>
        <w:gridCol w:w="938"/>
      </w:tblGrid>
      <w:tr w:rsidR="00731965" w:rsidTr="00731965">
        <w:trPr>
          <w:cantSplit/>
          <w:trHeight w:val="1559"/>
        </w:trPr>
        <w:tc>
          <w:tcPr>
            <w:tcW w:w="851" w:type="dxa"/>
          </w:tcPr>
          <w:p w:rsidR="00731965" w:rsidRPr="008A2E84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985" w:type="dxa"/>
          </w:tcPr>
          <w:p w:rsidR="00731965" w:rsidRPr="008A2E84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50" w:type="dxa"/>
            <w:textDirection w:val="btLr"/>
          </w:tcPr>
          <w:p w:rsidR="00731965" w:rsidRPr="008A2E84" w:rsidRDefault="00731965" w:rsidP="0073196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язык обучения</w:t>
            </w:r>
          </w:p>
        </w:tc>
        <w:tc>
          <w:tcPr>
            <w:tcW w:w="710" w:type="dxa"/>
            <w:textDirection w:val="btLr"/>
          </w:tcPr>
          <w:p w:rsidR="00731965" w:rsidRPr="008A2E84" w:rsidRDefault="00731965" w:rsidP="0073196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всего учащихся</w:t>
            </w:r>
          </w:p>
        </w:tc>
        <w:tc>
          <w:tcPr>
            <w:tcW w:w="847" w:type="dxa"/>
          </w:tcPr>
          <w:p w:rsidR="00731965" w:rsidRPr="008A2E84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47" w:type="dxa"/>
          </w:tcPr>
          <w:p w:rsidR="00731965" w:rsidRPr="008A2E84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47" w:type="dxa"/>
          </w:tcPr>
          <w:p w:rsidR="00731965" w:rsidRPr="008A2E84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48" w:type="dxa"/>
          </w:tcPr>
          <w:p w:rsidR="00731965" w:rsidRPr="008A2E84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37" w:type="dxa"/>
            <w:textDirection w:val="btLr"/>
          </w:tcPr>
          <w:p w:rsidR="00731965" w:rsidRPr="008A2E84" w:rsidRDefault="00731965" w:rsidP="0073196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знаний, %</w:t>
            </w:r>
          </w:p>
        </w:tc>
        <w:tc>
          <w:tcPr>
            <w:tcW w:w="938" w:type="dxa"/>
            <w:textDirection w:val="btLr"/>
          </w:tcPr>
          <w:p w:rsidR="00731965" w:rsidRPr="008A2E84" w:rsidRDefault="00731965" w:rsidP="0073196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Успеваемость, %</w:t>
            </w:r>
          </w:p>
        </w:tc>
        <w:tc>
          <w:tcPr>
            <w:tcW w:w="938" w:type="dxa"/>
          </w:tcPr>
          <w:p w:rsidR="00731965" w:rsidRPr="008A2E84" w:rsidRDefault="00731965" w:rsidP="0073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СОУ, %</w:t>
            </w:r>
          </w:p>
        </w:tc>
      </w:tr>
      <w:tr w:rsidR="006A22B6" w:rsidTr="00641681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A22B6" w:rsidRPr="004A676B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9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13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8</w:t>
            </w:r>
          </w:p>
        </w:tc>
        <w:tc>
          <w:tcPr>
            <w:tcW w:w="848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73</w:t>
            </w:r>
          </w:p>
        </w:tc>
        <w:tc>
          <w:tcPr>
            <w:tcW w:w="938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100</w:t>
            </w:r>
          </w:p>
        </w:tc>
        <w:tc>
          <w:tcPr>
            <w:tcW w:w="938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67</w:t>
            </w:r>
          </w:p>
        </w:tc>
      </w:tr>
      <w:tr w:rsidR="006A22B6" w:rsidTr="00641681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A22B6" w:rsidRPr="004A676B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5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11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>
              <w:t>15</w:t>
            </w:r>
          </w:p>
        </w:tc>
        <w:tc>
          <w:tcPr>
            <w:tcW w:w="848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6A22B6" w:rsidRPr="005D6ED7" w:rsidRDefault="007E7E66" w:rsidP="006A22B6">
            <w:pPr>
              <w:jc w:val="center"/>
            </w:pPr>
            <w:r>
              <w:t>51</w:t>
            </w:r>
          </w:p>
        </w:tc>
        <w:tc>
          <w:tcPr>
            <w:tcW w:w="938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97</w:t>
            </w:r>
          </w:p>
        </w:tc>
        <w:tc>
          <w:tcPr>
            <w:tcW w:w="938" w:type="dxa"/>
            <w:shd w:val="clear" w:color="auto" w:fill="auto"/>
          </w:tcPr>
          <w:p w:rsidR="006A22B6" w:rsidRPr="005D6ED7" w:rsidRDefault="007E7E66" w:rsidP="006A22B6">
            <w:pPr>
              <w:jc w:val="center"/>
            </w:pPr>
            <w:r>
              <w:t>56</w:t>
            </w:r>
          </w:p>
        </w:tc>
      </w:tr>
      <w:tr w:rsidR="006A22B6" w:rsidTr="00641681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A22B6" w:rsidRPr="004A676B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4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16</w:t>
            </w:r>
          </w:p>
        </w:tc>
        <w:tc>
          <w:tcPr>
            <w:tcW w:w="847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>
              <w:t>5</w:t>
            </w:r>
          </w:p>
        </w:tc>
        <w:tc>
          <w:tcPr>
            <w:tcW w:w="848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6A22B6" w:rsidRPr="005D6ED7" w:rsidRDefault="007E7E66" w:rsidP="006A22B6">
            <w:pPr>
              <w:jc w:val="center"/>
            </w:pPr>
            <w:r>
              <w:t>80</w:t>
            </w:r>
          </w:p>
        </w:tc>
        <w:tc>
          <w:tcPr>
            <w:tcW w:w="938" w:type="dxa"/>
            <w:shd w:val="clear" w:color="auto" w:fill="auto"/>
          </w:tcPr>
          <w:p w:rsidR="006A22B6" w:rsidRPr="005D6ED7" w:rsidRDefault="006A22B6" w:rsidP="006A22B6">
            <w:pPr>
              <w:jc w:val="center"/>
            </w:pPr>
            <w:r w:rsidRPr="005D6ED7">
              <w:t>100</w:t>
            </w:r>
          </w:p>
        </w:tc>
        <w:tc>
          <w:tcPr>
            <w:tcW w:w="938" w:type="dxa"/>
            <w:shd w:val="clear" w:color="auto" w:fill="auto"/>
          </w:tcPr>
          <w:p w:rsidR="006A22B6" w:rsidRPr="005D6ED7" w:rsidRDefault="007E7E66" w:rsidP="006A22B6">
            <w:pPr>
              <w:jc w:val="center"/>
            </w:pPr>
            <w:r>
              <w:t>64</w:t>
            </w:r>
          </w:p>
        </w:tc>
      </w:tr>
      <w:tr w:rsidR="006A22B6" w:rsidTr="00731965">
        <w:tc>
          <w:tcPr>
            <w:tcW w:w="3686" w:type="dxa"/>
            <w:gridSpan w:val="3"/>
          </w:tcPr>
          <w:p w:rsidR="006A22B6" w:rsidRPr="004A676B" w:rsidRDefault="006A22B6" w:rsidP="006A22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47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47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A30C3A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8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651C76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A22B6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A22B6" w:rsidRPr="004A676B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(алгебра)</w:t>
            </w: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7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A22B6" w:rsidTr="00731965">
        <w:tc>
          <w:tcPr>
            <w:tcW w:w="3686" w:type="dxa"/>
            <w:gridSpan w:val="3"/>
          </w:tcPr>
          <w:p w:rsidR="006A22B6" w:rsidRDefault="006A22B6" w:rsidP="006A22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0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47" w:type="dxa"/>
          </w:tcPr>
          <w:p w:rsidR="006A22B6" w:rsidRPr="00A30C3A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6A22B6" w:rsidRPr="00A30C3A" w:rsidRDefault="00613397" w:rsidP="006A22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6A22B6" w:rsidRPr="00A30C3A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48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A30C3A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8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6A22B6" w:rsidRDefault="006A22B6" w:rsidP="006A22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Кыргызстана</w:t>
            </w: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7B3AF8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7B3AF8" w:rsidRDefault="007E7E6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7B3AF8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A22B6" w:rsidTr="00731965">
        <w:tc>
          <w:tcPr>
            <w:tcW w:w="3686" w:type="dxa"/>
            <w:gridSpan w:val="3"/>
          </w:tcPr>
          <w:p w:rsidR="006A22B6" w:rsidRDefault="006A22B6" w:rsidP="006A22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47" w:type="dxa"/>
            <w:vAlign w:val="center"/>
          </w:tcPr>
          <w:p w:rsidR="006A22B6" w:rsidRPr="00A30C3A" w:rsidRDefault="00613397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dxa"/>
          </w:tcPr>
          <w:p w:rsidR="006A22B6" w:rsidRPr="00A30C3A" w:rsidRDefault="00613397" w:rsidP="006A22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  <w:vAlign w:val="center"/>
          </w:tcPr>
          <w:p w:rsidR="006A22B6" w:rsidRPr="00A30C3A" w:rsidRDefault="00613397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A30C3A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6A22B6" w:rsidRPr="00A30C3A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7B3AF8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6A22B6" w:rsidRDefault="006A22B6" w:rsidP="006A22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6A22B6" w:rsidRPr="00C565C3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9B0DCD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9B0DCD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A22B6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6A22B6" w:rsidRPr="00C565C3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9B0DCD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6A22B6" w:rsidRPr="009B0DCD" w:rsidRDefault="006A22B6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9B0DCD" w:rsidRDefault="00E65D23" w:rsidP="006A22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A22B6" w:rsidRPr="00A30C3A" w:rsidTr="00731965">
        <w:tc>
          <w:tcPr>
            <w:tcW w:w="3686" w:type="dxa"/>
            <w:gridSpan w:val="3"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6A22B6" w:rsidRPr="00A30C3A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8" w:type="dxa"/>
          </w:tcPr>
          <w:p w:rsidR="006A22B6" w:rsidRPr="00A30C3A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8" w:type="dxa"/>
          </w:tcPr>
          <w:p w:rsidR="006A22B6" w:rsidRPr="00A30C3A" w:rsidRDefault="006A22B6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6A22B6" w:rsidRDefault="006A22B6" w:rsidP="006A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347BCC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347BCC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347BCC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A22B6" w:rsidRPr="00A30C3A" w:rsidTr="00731965">
        <w:tc>
          <w:tcPr>
            <w:tcW w:w="3686" w:type="dxa"/>
            <w:gridSpan w:val="3"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6A22B6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6A22B6" w:rsidRPr="00A30C3A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8" w:type="dxa"/>
          </w:tcPr>
          <w:p w:rsidR="006A22B6" w:rsidRDefault="006A22B6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6A22B6" w:rsidRDefault="006A22B6" w:rsidP="006A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A22B6" w:rsidRPr="00A30C3A" w:rsidTr="00731965">
        <w:tc>
          <w:tcPr>
            <w:tcW w:w="3686" w:type="dxa"/>
            <w:gridSpan w:val="3"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6A22B6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6A22B6" w:rsidRPr="00A30C3A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8" w:type="dxa"/>
          </w:tcPr>
          <w:p w:rsidR="006A22B6" w:rsidRDefault="006A22B6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6A22B6" w:rsidRDefault="006A22B6" w:rsidP="006A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A22B6" w:rsidRPr="00A30C3A" w:rsidTr="00731965">
        <w:tc>
          <w:tcPr>
            <w:tcW w:w="851" w:type="dxa"/>
          </w:tcPr>
          <w:p w:rsidR="006A22B6" w:rsidRPr="009A2768" w:rsidRDefault="006A22B6" w:rsidP="006A2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A22B6" w:rsidRPr="00B61719" w:rsidRDefault="00613397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A22B6" w:rsidRPr="00B61719" w:rsidRDefault="006A22B6" w:rsidP="006A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B61719" w:rsidRDefault="00E65D23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</w:tcPr>
          <w:p w:rsidR="006A22B6" w:rsidRPr="00B61719" w:rsidRDefault="006A22B6" w:rsidP="006A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A22B6" w:rsidRPr="00A30C3A" w:rsidTr="00731965">
        <w:tc>
          <w:tcPr>
            <w:tcW w:w="3686" w:type="dxa"/>
            <w:gridSpan w:val="3"/>
          </w:tcPr>
          <w:p w:rsidR="006A22B6" w:rsidRDefault="006A22B6" w:rsidP="006A22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6A22B6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A22B6" w:rsidRPr="00651C76" w:rsidRDefault="00613397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6A22B6" w:rsidRPr="00A30C3A" w:rsidRDefault="006A22B6" w:rsidP="006A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</w:tcPr>
          <w:p w:rsidR="006A22B6" w:rsidRDefault="006A22B6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6A22B6" w:rsidRPr="00A30C3A" w:rsidRDefault="00E65D23" w:rsidP="006A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B86935" w:rsidRDefault="00B86935" w:rsidP="0073196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65" w:rsidRDefault="00731965" w:rsidP="0073196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731965" w:rsidRDefault="00731965" w:rsidP="00731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ИГА по образовательным программам средней общей школы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8"/>
        <w:gridCol w:w="1707"/>
        <w:gridCol w:w="1057"/>
        <w:gridCol w:w="1110"/>
        <w:gridCol w:w="613"/>
        <w:gridCol w:w="614"/>
        <w:gridCol w:w="614"/>
        <w:gridCol w:w="614"/>
        <w:gridCol w:w="1058"/>
        <w:gridCol w:w="1532"/>
        <w:gridCol w:w="713"/>
      </w:tblGrid>
      <w:tr w:rsidR="00731965" w:rsidRPr="00202399" w:rsidTr="00731965">
        <w:trPr>
          <w:cantSplit/>
          <w:trHeight w:val="11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язык обучения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учащихся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Качество знаний,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Успеваемость, 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СОУ, %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202399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364B46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202399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364B46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364B46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364B46" w:rsidRDefault="00E65D23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364B46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31965" w:rsidRPr="00202399" w:rsidTr="00731965">
        <w:trPr>
          <w:trHeight w:val="645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651C76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F3568A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202399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1820D5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202399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1820D5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1820D5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8A2E84" w:rsidRDefault="00731965" w:rsidP="00B869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B869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B86935" w:rsidP="00B869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DA43EB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B869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731965" w:rsidRPr="00202399" w:rsidTr="00731965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8A2E84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641681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7E7E66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965" w:rsidRPr="00A30C3A" w:rsidRDefault="002C1E02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965" w:rsidRPr="00202399" w:rsidTr="00731965">
        <w:trPr>
          <w:trHeight w:val="20"/>
        </w:trPr>
        <w:tc>
          <w:tcPr>
            <w:tcW w:w="3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5" w:rsidRPr="00202399" w:rsidRDefault="00731965" w:rsidP="0073196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5" w:rsidRPr="00A30C3A" w:rsidRDefault="00731965" w:rsidP="00731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1965" w:rsidRPr="00980CFA" w:rsidRDefault="00731965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965" w:rsidRPr="00980CFA" w:rsidRDefault="00393507" w:rsidP="007319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7E7E66">
        <w:rPr>
          <w:rFonts w:ascii="Times New Roman" w:hAnsi="Times New Roman" w:cs="Times New Roman"/>
          <w:sz w:val="24"/>
          <w:szCs w:val="24"/>
        </w:rPr>
        <w:t xml:space="preserve"> работы ПК 20</w:t>
      </w:r>
      <w:r w:rsidR="00B86935">
        <w:rPr>
          <w:rFonts w:ascii="Times New Roman" w:hAnsi="Times New Roman" w:cs="Times New Roman"/>
          <w:sz w:val="24"/>
          <w:szCs w:val="24"/>
        </w:rPr>
        <w:t>.06.2019</w:t>
      </w:r>
      <w:r w:rsidR="00731965" w:rsidRPr="00980CFA">
        <w:rPr>
          <w:rFonts w:ascii="Times New Roman" w:hAnsi="Times New Roman" w:cs="Times New Roman"/>
          <w:sz w:val="24"/>
          <w:szCs w:val="24"/>
        </w:rPr>
        <w:t xml:space="preserve"> года состоялся педагогический совет, на котором было отмечено, что:</w:t>
      </w:r>
    </w:p>
    <w:p w:rsidR="00731965" w:rsidRPr="00980CFA" w:rsidRDefault="00731965" w:rsidP="00731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процедура ИГА была организована в школе на хорошем уро</w:t>
      </w:r>
      <w:r>
        <w:rPr>
          <w:rFonts w:ascii="Times New Roman" w:hAnsi="Times New Roman" w:cs="Times New Roman"/>
          <w:sz w:val="24"/>
          <w:szCs w:val="24"/>
        </w:rPr>
        <w:t xml:space="preserve">вне, в соответствии с </w:t>
      </w:r>
      <w:r w:rsidRPr="00980CFA">
        <w:rPr>
          <w:rFonts w:ascii="Times New Roman" w:hAnsi="Times New Roman" w:cs="Times New Roman"/>
          <w:sz w:val="24"/>
          <w:szCs w:val="24"/>
        </w:rPr>
        <w:t>Положением о проведении ИГА;</w:t>
      </w:r>
    </w:p>
    <w:p w:rsidR="00731965" w:rsidRPr="00980CFA" w:rsidRDefault="00731965" w:rsidP="00731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была обеспечена объективность выставления четвертных, годовых, итоговых отметок учителями-предметниками (вывод с</w:t>
      </w:r>
      <w:r>
        <w:rPr>
          <w:rFonts w:ascii="Times New Roman" w:hAnsi="Times New Roman" w:cs="Times New Roman"/>
          <w:sz w:val="24"/>
          <w:szCs w:val="24"/>
        </w:rPr>
        <w:t xml:space="preserve">делан на основании анализа </w:t>
      </w:r>
      <w:r w:rsidRPr="00980CFA">
        <w:rPr>
          <w:rFonts w:ascii="Times New Roman" w:hAnsi="Times New Roman" w:cs="Times New Roman"/>
          <w:sz w:val="24"/>
          <w:szCs w:val="24"/>
        </w:rPr>
        <w:t xml:space="preserve"> работ учащихся);</w:t>
      </w:r>
    </w:p>
    <w:p w:rsidR="00731965" w:rsidRPr="00980CFA" w:rsidRDefault="00731965" w:rsidP="007319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благодаря устойчивой связи с родит</w:t>
      </w:r>
      <w:r>
        <w:rPr>
          <w:rFonts w:ascii="Times New Roman" w:hAnsi="Times New Roman" w:cs="Times New Roman"/>
          <w:sz w:val="24"/>
          <w:szCs w:val="24"/>
        </w:rPr>
        <w:t xml:space="preserve">елями обучающихся в течение </w:t>
      </w:r>
      <w:r w:rsidR="00B86935">
        <w:rPr>
          <w:rFonts w:ascii="Times New Roman" w:hAnsi="Times New Roman" w:cs="Times New Roman"/>
          <w:sz w:val="24"/>
          <w:szCs w:val="24"/>
        </w:rPr>
        <w:t>2018-2019</w:t>
      </w:r>
      <w:r w:rsidRPr="00980CFA">
        <w:rPr>
          <w:rFonts w:ascii="Times New Roman" w:hAnsi="Times New Roman" w:cs="Times New Roman"/>
          <w:sz w:val="24"/>
          <w:szCs w:val="24"/>
        </w:rPr>
        <w:t xml:space="preserve"> учебного года, конфликтов и споров по поводу итоговых отметок не было;</w:t>
      </w:r>
    </w:p>
    <w:p w:rsidR="00731965" w:rsidRDefault="00731965" w:rsidP="00731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педагогиче</w:t>
      </w:r>
      <w:r w:rsidR="00B8693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E7E66">
        <w:rPr>
          <w:rFonts w:ascii="Times New Roman" w:hAnsi="Times New Roman" w:cs="Times New Roman"/>
          <w:sz w:val="24"/>
          <w:szCs w:val="24"/>
        </w:rPr>
        <w:t>совета (протокол № 8 от 20</w:t>
      </w:r>
      <w:r w:rsidR="00B86935">
        <w:rPr>
          <w:rFonts w:ascii="Times New Roman" w:hAnsi="Times New Roman" w:cs="Times New Roman"/>
          <w:sz w:val="24"/>
          <w:szCs w:val="24"/>
        </w:rPr>
        <w:t>.06.2019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86935">
        <w:rPr>
          <w:rFonts w:ascii="Times New Roman" w:hAnsi="Times New Roman" w:cs="Times New Roman"/>
          <w:sz w:val="24"/>
          <w:szCs w:val="24"/>
        </w:rPr>
        <w:t>ода) окончившими СОШ № 60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являются:</w:t>
      </w:r>
    </w:p>
    <w:p w:rsidR="00731965" w:rsidRDefault="001149B1" w:rsidP="007319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731965">
        <w:rPr>
          <w:rFonts w:ascii="Times New Roman" w:hAnsi="Times New Roman" w:cs="Times New Roman"/>
          <w:sz w:val="24"/>
          <w:szCs w:val="24"/>
        </w:rPr>
        <w:t xml:space="preserve"> обучающихся основной общей школы;</w:t>
      </w:r>
    </w:p>
    <w:p w:rsidR="00731965" w:rsidRDefault="001149B1" w:rsidP="007319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31965">
        <w:rPr>
          <w:rFonts w:ascii="Times New Roman" w:hAnsi="Times New Roman" w:cs="Times New Roman"/>
          <w:sz w:val="24"/>
          <w:szCs w:val="24"/>
        </w:rPr>
        <w:t xml:space="preserve"> обучающихся средней общей школы.</w:t>
      </w:r>
    </w:p>
    <w:p w:rsidR="00731965" w:rsidRPr="008A2E84" w:rsidRDefault="00731965" w:rsidP="0073196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1965" w:rsidRDefault="007E7E66" w:rsidP="00731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1965" w:rsidRDefault="00981D16" w:rsidP="007319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СОШ № 60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Дайров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965" w:rsidRDefault="00731965" w:rsidP="007319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31965" w:rsidRPr="00833066" w:rsidRDefault="00731965" w:rsidP="00731965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Исп.: зам. </w:t>
      </w:r>
      <w:proofErr w:type="spellStart"/>
      <w:r>
        <w:rPr>
          <w:rFonts w:ascii="Times New Roman" w:hAnsi="Times New Roman" w:cs="Times New Roman"/>
          <w:b/>
          <w:szCs w:val="24"/>
        </w:rPr>
        <w:t>дир</w:t>
      </w:r>
      <w:proofErr w:type="spellEnd"/>
      <w:r>
        <w:rPr>
          <w:rFonts w:ascii="Times New Roman" w:hAnsi="Times New Roman" w:cs="Times New Roman"/>
          <w:b/>
          <w:szCs w:val="24"/>
        </w:rPr>
        <w:t>. по УВР</w:t>
      </w:r>
      <w:r>
        <w:rPr>
          <w:rFonts w:ascii="Times New Roman" w:hAnsi="Times New Roman" w:cs="Times New Roman"/>
          <w:b/>
          <w:szCs w:val="24"/>
        </w:rPr>
        <w:tab/>
        <w:t xml:space="preserve">                          </w:t>
      </w:r>
      <w:r w:rsidR="00981D16">
        <w:rPr>
          <w:rFonts w:ascii="Times New Roman" w:hAnsi="Times New Roman" w:cs="Times New Roman"/>
          <w:b/>
          <w:szCs w:val="24"/>
        </w:rPr>
        <w:t xml:space="preserve">С.Э. </w:t>
      </w:r>
      <w:proofErr w:type="spellStart"/>
      <w:r w:rsidR="00981D16">
        <w:rPr>
          <w:rFonts w:ascii="Times New Roman" w:hAnsi="Times New Roman" w:cs="Times New Roman"/>
          <w:b/>
          <w:szCs w:val="24"/>
        </w:rPr>
        <w:t>Абдыкеримова</w:t>
      </w:r>
      <w:proofErr w:type="spellEnd"/>
      <w:r w:rsidR="00981D1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ab/>
        <w:t xml:space="preserve">             </w:t>
      </w:r>
    </w:p>
    <w:p w:rsidR="00731965" w:rsidRDefault="00731965"/>
    <w:sectPr w:rsidR="00731965" w:rsidSect="0073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4BE"/>
    <w:multiLevelType w:val="hybridMultilevel"/>
    <w:tmpl w:val="E6921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3E5F33"/>
    <w:multiLevelType w:val="hybridMultilevel"/>
    <w:tmpl w:val="C204A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429CF"/>
    <w:multiLevelType w:val="hybridMultilevel"/>
    <w:tmpl w:val="29866D46"/>
    <w:lvl w:ilvl="0" w:tplc="3F60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062"/>
    <w:multiLevelType w:val="hybridMultilevel"/>
    <w:tmpl w:val="F93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616"/>
    <w:multiLevelType w:val="hybridMultilevel"/>
    <w:tmpl w:val="2ED8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65"/>
    <w:rsid w:val="000417D5"/>
    <w:rsid w:val="001149B1"/>
    <w:rsid w:val="002C1E02"/>
    <w:rsid w:val="003325F4"/>
    <w:rsid w:val="00393507"/>
    <w:rsid w:val="00613397"/>
    <w:rsid w:val="00641681"/>
    <w:rsid w:val="006A22B6"/>
    <w:rsid w:val="00731965"/>
    <w:rsid w:val="007E7E66"/>
    <w:rsid w:val="00981D16"/>
    <w:rsid w:val="00AA3BE2"/>
    <w:rsid w:val="00B86935"/>
    <w:rsid w:val="00CA56AF"/>
    <w:rsid w:val="00E65D23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7D5C-DB5C-424A-A18B-30BAC4EE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65"/>
    <w:pPr>
      <w:ind w:left="720"/>
      <w:contextualSpacing/>
    </w:pPr>
  </w:style>
  <w:style w:type="table" w:styleId="a4">
    <w:name w:val="Table Grid"/>
    <w:basedOn w:val="a1"/>
    <w:uiPriority w:val="39"/>
    <w:rsid w:val="0073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2022-09-17T08:51:00Z</dcterms:created>
  <dcterms:modified xsi:type="dcterms:W3CDTF">2022-09-17T16:24:00Z</dcterms:modified>
</cp:coreProperties>
</file>