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75" w:rsidRPr="00DE21FA" w:rsidRDefault="00DC7A75" w:rsidP="00DE21FA">
      <w:pPr>
        <w:jc w:val="center"/>
        <w:rPr>
          <w:b/>
          <w:sz w:val="32"/>
          <w:szCs w:val="32"/>
        </w:rPr>
      </w:pPr>
      <w:r w:rsidRPr="00DE21FA">
        <w:rPr>
          <w:b/>
          <w:sz w:val="32"/>
          <w:szCs w:val="32"/>
        </w:rPr>
        <w:t>Отчет</w:t>
      </w:r>
    </w:p>
    <w:p w:rsidR="00DE21FA" w:rsidRDefault="00DC7A75" w:rsidP="00DE21FA">
      <w:pPr>
        <w:ind w:left="993"/>
        <w:rPr>
          <w:sz w:val="28"/>
          <w:szCs w:val="28"/>
        </w:rPr>
      </w:pPr>
      <w:r w:rsidRPr="00DE21FA">
        <w:rPr>
          <w:sz w:val="28"/>
          <w:szCs w:val="28"/>
        </w:rPr>
        <w:t>о</w:t>
      </w:r>
      <w:r w:rsidRPr="00DE21FA">
        <w:rPr>
          <w:b/>
          <w:sz w:val="28"/>
          <w:szCs w:val="28"/>
        </w:rPr>
        <w:t xml:space="preserve"> </w:t>
      </w:r>
      <w:r w:rsidR="00DE21FA" w:rsidRPr="00DE21FA">
        <w:rPr>
          <w:sz w:val="28"/>
          <w:szCs w:val="28"/>
        </w:rPr>
        <w:t xml:space="preserve">совместных мероприятиях по проведению </w:t>
      </w:r>
      <w:proofErr w:type="spellStart"/>
      <w:r w:rsidR="00DE21FA" w:rsidRPr="00DE21FA">
        <w:rPr>
          <w:sz w:val="28"/>
          <w:szCs w:val="28"/>
        </w:rPr>
        <w:t>трехмесячника</w:t>
      </w:r>
      <w:proofErr w:type="spellEnd"/>
      <w:r w:rsidR="00DE21FA" w:rsidRPr="00DE21FA">
        <w:rPr>
          <w:sz w:val="28"/>
          <w:szCs w:val="28"/>
        </w:rPr>
        <w:t xml:space="preserve"> </w:t>
      </w:r>
      <w:proofErr w:type="gramStart"/>
      <w:r w:rsidR="00DE21FA" w:rsidRPr="00DE21FA">
        <w:rPr>
          <w:sz w:val="28"/>
          <w:szCs w:val="28"/>
        </w:rPr>
        <w:t>по  профилактике</w:t>
      </w:r>
      <w:proofErr w:type="gramEnd"/>
      <w:r w:rsidR="00DE21FA" w:rsidRPr="00DE21FA">
        <w:rPr>
          <w:sz w:val="28"/>
          <w:szCs w:val="28"/>
        </w:rPr>
        <w:t xml:space="preserve"> правонарушений, предотвращению школьного рэкета, конфликтов и предупреждению безнадзорности  среди учащихся </w:t>
      </w:r>
      <w:r w:rsidR="0072771C">
        <w:rPr>
          <w:sz w:val="28"/>
          <w:szCs w:val="28"/>
        </w:rPr>
        <w:t>СОШ</w:t>
      </w:r>
      <w:r w:rsidR="00DE21FA" w:rsidRPr="00DE21FA">
        <w:rPr>
          <w:sz w:val="28"/>
          <w:szCs w:val="28"/>
        </w:rPr>
        <w:t>.№ 6</w:t>
      </w:r>
      <w:r w:rsidR="0072771C">
        <w:rPr>
          <w:sz w:val="28"/>
          <w:szCs w:val="28"/>
        </w:rPr>
        <w:t>0</w:t>
      </w:r>
      <w:r w:rsidR="00DE21FA" w:rsidRPr="00DE21FA">
        <w:rPr>
          <w:sz w:val="28"/>
          <w:szCs w:val="28"/>
        </w:rPr>
        <w:t xml:space="preserve"> на 20</w:t>
      </w:r>
      <w:r w:rsidR="0072771C">
        <w:rPr>
          <w:sz w:val="28"/>
          <w:szCs w:val="28"/>
        </w:rPr>
        <w:t>2</w:t>
      </w:r>
      <w:r w:rsidR="008E7352">
        <w:rPr>
          <w:sz w:val="28"/>
          <w:szCs w:val="28"/>
        </w:rPr>
        <w:t>1</w:t>
      </w:r>
      <w:r w:rsidR="00DE21FA" w:rsidRPr="00DE21FA">
        <w:rPr>
          <w:sz w:val="28"/>
          <w:szCs w:val="28"/>
        </w:rPr>
        <w:t>-20</w:t>
      </w:r>
      <w:r w:rsidR="0072771C">
        <w:rPr>
          <w:sz w:val="28"/>
          <w:szCs w:val="28"/>
        </w:rPr>
        <w:t>2</w:t>
      </w:r>
      <w:r w:rsidR="008E7352">
        <w:rPr>
          <w:sz w:val="28"/>
          <w:szCs w:val="28"/>
        </w:rPr>
        <w:t>2</w:t>
      </w:r>
      <w:r w:rsidR="00DE21FA" w:rsidRPr="00DE21FA">
        <w:rPr>
          <w:sz w:val="28"/>
          <w:szCs w:val="28"/>
        </w:rPr>
        <w:t>уч.год</w:t>
      </w:r>
    </w:p>
    <w:p w:rsidR="00DE21FA" w:rsidRPr="00DE21FA" w:rsidRDefault="00DE21FA" w:rsidP="00DE21FA">
      <w:pPr>
        <w:ind w:left="993"/>
        <w:rPr>
          <w:sz w:val="28"/>
          <w:szCs w:val="28"/>
        </w:rPr>
      </w:pPr>
    </w:p>
    <w:p w:rsidR="008D3046" w:rsidRPr="005117A1" w:rsidRDefault="008D3046" w:rsidP="00D510B8">
      <w:pPr>
        <w:ind w:firstLine="708"/>
        <w:jc w:val="both"/>
      </w:pPr>
      <w:r>
        <w:t xml:space="preserve">В рамках проведения трехмесячника </w:t>
      </w:r>
      <w:r w:rsidRPr="005117A1">
        <w:t xml:space="preserve">по </w:t>
      </w:r>
      <w:r w:rsidR="00E967D0" w:rsidRPr="005117A1">
        <w:t xml:space="preserve">профилактике правонарушений, предотвращению школьного рэкета, конфликтов и предупреждению безнадзорности  среди учащихся </w:t>
      </w:r>
      <w:r w:rsidRPr="005117A1">
        <w:t>были проведены следующие мероприятия:</w:t>
      </w:r>
    </w:p>
    <w:p w:rsidR="00A60F7D" w:rsidRDefault="00A60F7D" w:rsidP="00D510B8">
      <w:pPr>
        <w:ind w:firstLine="708"/>
        <w:jc w:val="both"/>
      </w:pPr>
    </w:p>
    <w:p w:rsidR="00A60F7D" w:rsidRDefault="00A60F7D" w:rsidP="005117A1">
      <w:pPr>
        <w:pStyle w:val="a3"/>
        <w:numPr>
          <w:ilvl w:val="0"/>
          <w:numId w:val="10"/>
        </w:numPr>
        <w:ind w:left="567" w:hanging="283"/>
        <w:jc w:val="both"/>
      </w:pPr>
      <w:r>
        <w:t xml:space="preserve">При участии директора школы, администрации, инспекции  ИДН </w:t>
      </w:r>
    </w:p>
    <w:p w:rsidR="00A60F7D" w:rsidRDefault="00A60F7D" w:rsidP="005117A1">
      <w:pPr>
        <w:pStyle w:val="a3"/>
        <w:ind w:left="567"/>
        <w:jc w:val="both"/>
      </w:pPr>
      <w:r>
        <w:t>проведены по параллелям общешкольные ученические собрания на тему</w:t>
      </w:r>
    </w:p>
    <w:p w:rsidR="00A60F7D" w:rsidRDefault="00A60F7D" w:rsidP="005117A1">
      <w:pPr>
        <w:pStyle w:val="a3"/>
        <w:ind w:left="567" w:hanging="283"/>
        <w:jc w:val="both"/>
      </w:pPr>
      <w:r>
        <w:t xml:space="preserve">    «Школьный рэкет, групповые драки». Были показаны ролики о детских</w:t>
      </w:r>
    </w:p>
    <w:p w:rsidR="00A60F7D" w:rsidRDefault="00A60F7D" w:rsidP="005117A1">
      <w:pPr>
        <w:pStyle w:val="a3"/>
        <w:ind w:left="567" w:hanging="283"/>
        <w:jc w:val="both"/>
      </w:pPr>
      <w:r>
        <w:t xml:space="preserve">     драках, избиениях, после чего обсуждали совершенные преступления</w:t>
      </w:r>
      <w:r>
        <w:tab/>
      </w:r>
      <w:r>
        <w:tab/>
      </w:r>
    </w:p>
    <w:p w:rsidR="00A60F7D" w:rsidRDefault="00A60F7D" w:rsidP="005117A1">
      <w:pPr>
        <w:pStyle w:val="a3"/>
        <w:ind w:left="567" w:hanging="283"/>
        <w:jc w:val="both"/>
      </w:pPr>
      <w:r>
        <w:t xml:space="preserve">     </w:t>
      </w:r>
      <w:r w:rsidR="00CB20FE">
        <w:t>совершенные учащимися</w:t>
      </w:r>
      <w:r>
        <w:t xml:space="preserve"> городских школ</w:t>
      </w:r>
      <w:r w:rsidR="005117A1">
        <w:t xml:space="preserve">. Проведенные собрания </w:t>
      </w:r>
      <w:r w:rsidR="00CB20FE">
        <w:t>запротоколированы с подписями самих учащихся.</w:t>
      </w:r>
    </w:p>
    <w:p w:rsidR="006431EE" w:rsidRDefault="006431EE" w:rsidP="005117A1">
      <w:pPr>
        <w:pStyle w:val="a3"/>
        <w:numPr>
          <w:ilvl w:val="0"/>
          <w:numId w:val="8"/>
        </w:numPr>
        <w:ind w:left="567" w:hanging="283"/>
      </w:pPr>
      <w:r>
        <w:t xml:space="preserve">Проведена работа по выявлению </w:t>
      </w:r>
      <w:proofErr w:type="spellStart"/>
      <w:r>
        <w:t>необучающихся</w:t>
      </w:r>
      <w:proofErr w:type="spellEnd"/>
      <w:r>
        <w:t xml:space="preserve"> детей школьного возраста на микроучастке школы. Таковые дети не проживают на микроучастке школы.</w:t>
      </w:r>
    </w:p>
    <w:p w:rsidR="006431EE" w:rsidRDefault="006431EE" w:rsidP="005117A1">
      <w:pPr>
        <w:pStyle w:val="a3"/>
        <w:numPr>
          <w:ilvl w:val="0"/>
          <w:numId w:val="8"/>
        </w:numPr>
        <w:ind w:left="567" w:hanging="283"/>
      </w:pPr>
      <w:r>
        <w:t>Проводился систематический контроль за поведением учащихся, состоящих на ВШУ, вовлечение их в общественную жизнь школы, кружковую деятельность.</w:t>
      </w:r>
    </w:p>
    <w:p w:rsidR="006431EE" w:rsidRDefault="006431EE" w:rsidP="005117A1">
      <w:pPr>
        <w:pStyle w:val="a3"/>
        <w:numPr>
          <w:ilvl w:val="0"/>
          <w:numId w:val="8"/>
        </w:numPr>
        <w:ind w:left="567" w:hanging="283"/>
      </w:pPr>
      <w:r>
        <w:t xml:space="preserve">Продолжено составление картотеки детей «группа риска», с последующим изучением личности ребенка, для </w:t>
      </w:r>
      <w:proofErr w:type="spellStart"/>
      <w:r>
        <w:t>воспитательно</w:t>
      </w:r>
      <w:proofErr w:type="spellEnd"/>
      <w:r>
        <w:t>-коррекционной работы.</w:t>
      </w:r>
    </w:p>
    <w:p w:rsidR="006431EE" w:rsidRPr="005117A1" w:rsidRDefault="006431EE" w:rsidP="005117A1">
      <w:pPr>
        <w:pStyle w:val="a3"/>
        <w:numPr>
          <w:ilvl w:val="0"/>
          <w:numId w:val="8"/>
        </w:numPr>
        <w:ind w:left="567" w:hanging="283"/>
      </w:pPr>
      <w:r>
        <w:t xml:space="preserve">Проведены три заседания Совета по профилактике правонарушений, с обсуждением реализации плана </w:t>
      </w:r>
      <w:proofErr w:type="spellStart"/>
      <w:r w:rsidRPr="005117A1">
        <w:t>трехмесячника</w:t>
      </w:r>
      <w:proofErr w:type="spellEnd"/>
      <w:r w:rsidRPr="005117A1">
        <w:t xml:space="preserve"> по  профилактике правонарушений, предотвращению школьного рэкета, конфликтов и предупреждению безнадзорности  среди учащихся.</w:t>
      </w:r>
    </w:p>
    <w:p w:rsidR="006431EE" w:rsidRDefault="006431EE" w:rsidP="005117A1">
      <w:pPr>
        <w:pStyle w:val="a3"/>
        <w:numPr>
          <w:ilvl w:val="0"/>
          <w:numId w:val="8"/>
        </w:numPr>
        <w:ind w:left="567" w:hanging="283"/>
      </w:pPr>
      <w:r>
        <w:t>Проводилась индивидуальная  работа психологической службы школы по проведению глубокого исследования по выявлению детей, склонных к девиантному поведению, суициду.</w:t>
      </w:r>
    </w:p>
    <w:p w:rsidR="006431EE" w:rsidRDefault="006431EE" w:rsidP="005117A1">
      <w:pPr>
        <w:pStyle w:val="a3"/>
        <w:numPr>
          <w:ilvl w:val="0"/>
          <w:numId w:val="8"/>
        </w:numPr>
        <w:ind w:left="567" w:hanging="283"/>
      </w:pPr>
      <w:r>
        <w:t>Были организованы и проведены рейды:</w:t>
      </w:r>
    </w:p>
    <w:p w:rsidR="006431EE" w:rsidRDefault="006431EE" w:rsidP="005117A1">
      <w:pPr>
        <w:pStyle w:val="a3"/>
        <w:numPr>
          <w:ilvl w:val="5"/>
          <w:numId w:val="9"/>
        </w:numPr>
        <w:ind w:left="1134" w:hanging="425"/>
      </w:pPr>
      <w:r>
        <w:t xml:space="preserve">«Подросток»- ежедневно по периметру школы, </w:t>
      </w:r>
    </w:p>
    <w:p w:rsidR="00866B3A" w:rsidRDefault="006431EE" w:rsidP="005117A1">
      <w:pPr>
        <w:pStyle w:val="a3"/>
        <w:numPr>
          <w:ilvl w:val="5"/>
          <w:numId w:val="9"/>
        </w:numPr>
        <w:ind w:left="1134" w:hanging="425"/>
      </w:pPr>
      <w:r>
        <w:t>«Забота»- посещены на дом</w:t>
      </w:r>
      <w:r w:rsidR="00866B3A">
        <w:t>у классными руководителями дет</w:t>
      </w:r>
      <w:r w:rsidR="005117A1">
        <w:t xml:space="preserve">и, имеющие </w:t>
      </w:r>
      <w:proofErr w:type="spellStart"/>
      <w:r w:rsidR="005117A1">
        <w:t>девиантное</w:t>
      </w:r>
      <w:proofErr w:type="spellEnd"/>
      <w:r w:rsidR="005117A1">
        <w:t xml:space="preserve"> поведение.</w:t>
      </w:r>
    </w:p>
    <w:p w:rsidR="00866B3A" w:rsidRDefault="006431EE" w:rsidP="005117A1">
      <w:pPr>
        <w:pStyle w:val="a3"/>
        <w:numPr>
          <w:ilvl w:val="5"/>
          <w:numId w:val="9"/>
        </w:numPr>
        <w:ind w:left="1134" w:hanging="425"/>
      </w:pPr>
      <w:r>
        <w:t xml:space="preserve"> «Вымогатель»</w:t>
      </w:r>
      <w:r w:rsidR="00866B3A">
        <w:t>- пресечены  два случая вымогательства денег у учащихся нашей ги</w:t>
      </w:r>
      <w:r w:rsidR="005117A1">
        <w:t>мназии посторонними подростками</w:t>
      </w:r>
      <w:r w:rsidR="00866B3A">
        <w:t>. В ходе разбирательства инспектором ИДН, установлено, что это учащиеся школы с. Ленинское, а во втором случае – студенты политехнического университета.</w:t>
      </w:r>
    </w:p>
    <w:p w:rsidR="00B10B26" w:rsidRDefault="00DF1289" w:rsidP="005117A1">
      <w:pPr>
        <w:pStyle w:val="a3"/>
        <w:numPr>
          <w:ilvl w:val="0"/>
          <w:numId w:val="10"/>
        </w:numPr>
        <w:ind w:left="567" w:hanging="283"/>
      </w:pPr>
      <w:r>
        <w:t>При участии инспектора ИДН п</w:t>
      </w:r>
      <w:r w:rsidR="00B10B26" w:rsidRPr="00B10B26">
        <w:t>роведен</w:t>
      </w:r>
      <w:r w:rsidR="00B10B26">
        <w:t>ы серии</w:t>
      </w:r>
      <w:r w:rsidR="00B10B26" w:rsidRPr="00B10B26">
        <w:t xml:space="preserve"> классных часов о правонарушениях несовершеннолетних, </w:t>
      </w:r>
      <w:r w:rsidRPr="00B10B26">
        <w:t>об уголовной</w:t>
      </w:r>
      <w:r>
        <w:t xml:space="preserve"> </w:t>
      </w:r>
      <w:r w:rsidRPr="00B10B26">
        <w:t>ответственности</w:t>
      </w:r>
    </w:p>
    <w:p w:rsidR="00462331" w:rsidRDefault="00462331" w:rsidP="005117A1">
      <w:pPr>
        <w:pStyle w:val="a3"/>
        <w:numPr>
          <w:ilvl w:val="0"/>
          <w:numId w:val="10"/>
        </w:numPr>
        <w:ind w:left="567" w:hanging="283"/>
      </w:pPr>
      <w:r>
        <w:t>Проведен</w:t>
      </w:r>
      <w:r w:rsidR="00CF443F">
        <w:t xml:space="preserve"> круглый стол</w:t>
      </w:r>
      <w:r>
        <w:t xml:space="preserve"> с участием сотрудников правоохранительных</w:t>
      </w:r>
      <w:r w:rsidR="00CF443F">
        <w:tab/>
      </w:r>
      <w:r w:rsidR="00CF443F">
        <w:tab/>
      </w:r>
      <w:r>
        <w:t xml:space="preserve"> органов, родительской общественности</w:t>
      </w:r>
      <w:r w:rsidRPr="00462331">
        <w:t xml:space="preserve"> </w:t>
      </w:r>
      <w:r>
        <w:t>на тему «Закон и подросток»</w:t>
      </w:r>
    </w:p>
    <w:p w:rsidR="0024462D" w:rsidRDefault="00CF443F" w:rsidP="005117A1">
      <w:pPr>
        <w:pStyle w:val="a3"/>
        <w:numPr>
          <w:ilvl w:val="0"/>
          <w:numId w:val="10"/>
        </w:numPr>
        <w:ind w:left="567" w:hanging="283"/>
      </w:pPr>
      <w:r>
        <w:t>Проведены</w:t>
      </w:r>
      <w:r w:rsidR="0024462D">
        <w:t xml:space="preserve"> по параллелям</w:t>
      </w:r>
      <w:r>
        <w:t xml:space="preserve"> общешкольные родительские собрания на тему</w:t>
      </w:r>
    </w:p>
    <w:p w:rsidR="0024462D" w:rsidRDefault="00CF443F" w:rsidP="005117A1">
      <w:pPr>
        <w:pStyle w:val="a3"/>
        <w:ind w:left="567" w:hanging="283"/>
      </w:pPr>
      <w:r>
        <w:t xml:space="preserve"> </w:t>
      </w:r>
      <w:r w:rsidR="0024462D">
        <w:t xml:space="preserve">   </w:t>
      </w:r>
      <w:r w:rsidR="005117A1">
        <w:t xml:space="preserve">«Школьный </w:t>
      </w:r>
      <w:r>
        <w:t>рэкет, групповые драки»</w:t>
      </w:r>
      <w:r w:rsidR="0024462D">
        <w:t xml:space="preserve"> с просмотром роликов о детских</w:t>
      </w:r>
    </w:p>
    <w:p w:rsidR="00D510B8" w:rsidRPr="00D510B8" w:rsidRDefault="005117A1" w:rsidP="005117A1">
      <w:pPr>
        <w:ind w:left="567" w:hanging="283"/>
      </w:pPr>
      <w:r>
        <w:t xml:space="preserve">     </w:t>
      </w:r>
      <w:r w:rsidR="0024462D">
        <w:t>драках, избиениях.</w:t>
      </w:r>
      <w:r w:rsidR="00D510B8">
        <w:t xml:space="preserve">, также </w:t>
      </w:r>
      <w:r w:rsidR="00D510B8" w:rsidRPr="00D510B8">
        <w:t>во всех к</w:t>
      </w:r>
      <w:r>
        <w:t>лассах проводились родительские</w:t>
      </w:r>
      <w:r w:rsidR="00D510B8" w:rsidRPr="00D510B8">
        <w:t xml:space="preserve"> собрания на тему «Правонарушения и уголовная ответственность несовершеннолетних». Некоторые родители поддержали школу в части совместной работы по профилактике правонарушений, сделав акцент, что большую часть времени дети проводят в семье, и ответственность родителей нисколько не меньше, чем ответственность школы, а порой и больше. Классные руководители подчеркнули, что проблема не решится силами одной только школы, требуется и работа </w:t>
      </w:r>
      <w:r w:rsidR="00D510B8" w:rsidRPr="00D510B8">
        <w:lastRenderedPageBreak/>
        <w:t xml:space="preserve">родителей,  ответственность родителей за времяпровождение детей во внеурочное время. </w:t>
      </w:r>
    </w:p>
    <w:p w:rsidR="00D510B8" w:rsidRPr="00D510B8" w:rsidRDefault="005117A1" w:rsidP="005117A1">
      <w:pPr>
        <w:ind w:left="567" w:hanging="283"/>
        <w:jc w:val="both"/>
        <w:outlineLvl w:val="3"/>
      </w:pPr>
      <w:r>
        <w:rPr>
          <w:bCs/>
        </w:rPr>
        <w:t xml:space="preserve">     </w:t>
      </w:r>
      <w:r w:rsidR="00D510B8" w:rsidRPr="00D510B8">
        <w:rPr>
          <w:bCs/>
        </w:rPr>
        <w:t>Далее к</w:t>
      </w:r>
      <w:r w:rsidR="00D510B8" w:rsidRPr="00D510B8">
        <w:t>лассные руководители предупредили родителей о том, что наши дети завсегдатаи компьютерных клубов, где порой происходит рэкет и другие правонарушения. Проведенные родительские собрания запротоколированы с личными подписями всех родителей.</w:t>
      </w:r>
    </w:p>
    <w:p w:rsidR="00462331" w:rsidRDefault="00462331" w:rsidP="005117A1">
      <w:pPr>
        <w:pStyle w:val="a3"/>
        <w:ind w:left="567" w:hanging="283"/>
      </w:pPr>
    </w:p>
    <w:p w:rsidR="0024462D" w:rsidRDefault="0024462D" w:rsidP="005117A1">
      <w:pPr>
        <w:pStyle w:val="a3"/>
        <w:numPr>
          <w:ilvl w:val="0"/>
          <w:numId w:val="12"/>
        </w:numPr>
        <w:ind w:left="567" w:hanging="283"/>
      </w:pPr>
      <w:r>
        <w:t>Проведено анкетирование  среди учащихся гимназии на знание законов об уголовной ответственности несовершеннолетних (8-11 классы)</w:t>
      </w:r>
    </w:p>
    <w:p w:rsidR="00787EC7" w:rsidRDefault="00787EC7" w:rsidP="005117A1">
      <w:pPr>
        <w:numPr>
          <w:ilvl w:val="0"/>
          <w:numId w:val="12"/>
        </w:numPr>
        <w:ind w:left="567" w:hanging="283"/>
      </w:pPr>
      <w:r>
        <w:t>Школьным врачом и заместителем директора по ВР была организована встреча с врачом-наркологом из городского наркологического диспансера, который рассказал учащимся 8-11 классов о последствиях  употребления наркотиков, алкоголя и табака в несовершеннолетнем возрасте.</w:t>
      </w:r>
    </w:p>
    <w:p w:rsidR="00787EC7" w:rsidRDefault="00787EC7" w:rsidP="005117A1">
      <w:pPr>
        <w:numPr>
          <w:ilvl w:val="0"/>
          <w:numId w:val="12"/>
        </w:numPr>
        <w:ind w:left="567" w:hanging="283"/>
      </w:pPr>
      <w:r>
        <w:t>Лидерами школьного парламента совместно со школьным врачом был организован школьный санитарный уголок «</w:t>
      </w:r>
      <w:proofErr w:type="spellStart"/>
      <w:r>
        <w:t>Насвай</w:t>
      </w:r>
      <w:proofErr w:type="spellEnd"/>
      <w:r>
        <w:t>, никотин, алкоголь».</w:t>
      </w:r>
    </w:p>
    <w:p w:rsidR="00787EC7" w:rsidRDefault="00787EC7" w:rsidP="005117A1">
      <w:pPr>
        <w:numPr>
          <w:ilvl w:val="0"/>
          <w:numId w:val="12"/>
        </w:numPr>
        <w:ind w:left="567" w:hanging="283"/>
      </w:pPr>
      <w:r>
        <w:t xml:space="preserve">Учителем биологии среди 8-9 классов было проведено открытое </w:t>
      </w:r>
      <w:proofErr w:type="gramStart"/>
      <w:r>
        <w:t>мероприятие  «</w:t>
      </w:r>
      <w:proofErr w:type="gramEnd"/>
      <w:r>
        <w:t>Суд над сигаретой»</w:t>
      </w:r>
    </w:p>
    <w:p w:rsidR="00787EC7" w:rsidRDefault="00787EC7" w:rsidP="005117A1">
      <w:pPr>
        <w:numPr>
          <w:ilvl w:val="0"/>
          <w:numId w:val="12"/>
        </w:numPr>
        <w:ind w:left="567" w:hanging="283"/>
      </w:pPr>
      <w:r>
        <w:t>Заместителем директора по ВР совместно со школьным врачом  был организован конкурс плакатов «Мы против наркомании, токсикомании»</w:t>
      </w:r>
    </w:p>
    <w:p w:rsidR="00787EC7" w:rsidRDefault="00787EC7" w:rsidP="005117A1">
      <w:pPr>
        <w:numPr>
          <w:ilvl w:val="0"/>
          <w:numId w:val="12"/>
        </w:numPr>
        <w:ind w:left="567" w:hanging="283"/>
      </w:pPr>
      <w:r>
        <w:t xml:space="preserve">В течении всего </w:t>
      </w:r>
      <w:r w:rsidR="00F823D1">
        <w:t>трехмесячника</w:t>
      </w:r>
      <w:r>
        <w:t xml:space="preserve"> лидерами школьного парламента проводились рейды среди учащихся 5-11 классов «Что нельзя брать с собой в школу»</w:t>
      </w:r>
    </w:p>
    <w:p w:rsidR="00787EC7" w:rsidRPr="00263A0A" w:rsidRDefault="00787EC7" w:rsidP="005117A1">
      <w:pPr>
        <w:numPr>
          <w:ilvl w:val="0"/>
          <w:numId w:val="12"/>
        </w:numPr>
        <w:ind w:left="567" w:hanging="283"/>
      </w:pPr>
      <w:r>
        <w:t>В конце месяца школьным врачом совместно с учителями физкультуры  был проведен Марафон среди учащихся 5-11 классов «День Здоровья»</w:t>
      </w:r>
    </w:p>
    <w:p w:rsidR="0024462D" w:rsidRDefault="0024462D" w:rsidP="0024462D">
      <w:pPr>
        <w:pStyle w:val="a3"/>
        <w:ind w:left="993"/>
      </w:pPr>
    </w:p>
    <w:p w:rsidR="00DE21FA" w:rsidRPr="005117A1" w:rsidRDefault="00DE21FA" w:rsidP="00DE21FA">
      <w:pPr>
        <w:ind w:firstLine="360"/>
      </w:pPr>
      <w:r w:rsidRPr="005117A1">
        <w:t>Регулярно в кабинете по профилактике правонарушений инспектором ИДН –провод</w:t>
      </w:r>
      <w:r w:rsidR="00A60F7D" w:rsidRPr="005117A1">
        <w:t>ились</w:t>
      </w:r>
      <w:r w:rsidRPr="005117A1">
        <w:t xml:space="preserve"> профилактические беседы с учащимися, нарушающими Устав школы (опоздания на занятия, несоблюдение школьной формы, использование ненормативной лексики, конфликтные ситуации </w:t>
      </w:r>
      <w:proofErr w:type="spellStart"/>
      <w:r w:rsidRPr="005117A1">
        <w:t>и.тд</w:t>
      </w:r>
      <w:proofErr w:type="spellEnd"/>
      <w:r w:rsidRPr="005117A1">
        <w:t>.)</w:t>
      </w:r>
    </w:p>
    <w:p w:rsidR="00DE21FA" w:rsidRPr="005117A1" w:rsidRDefault="00DE21FA" w:rsidP="00DE21FA">
      <w:pPr>
        <w:ind w:firstLine="540"/>
      </w:pPr>
      <w:r w:rsidRPr="005117A1">
        <w:t xml:space="preserve">На занятии </w:t>
      </w:r>
      <w:proofErr w:type="spellStart"/>
      <w:r w:rsidRPr="005117A1">
        <w:t>дебат</w:t>
      </w:r>
      <w:proofErr w:type="spellEnd"/>
      <w:r w:rsidRPr="005117A1">
        <w:t>-клуба</w:t>
      </w:r>
      <w:r w:rsidR="00787EC7" w:rsidRPr="005117A1">
        <w:t xml:space="preserve"> (10-11 классы)</w:t>
      </w:r>
      <w:r w:rsidRPr="005117A1">
        <w:t xml:space="preserve"> были обсуждены вопросы школьного рэкета, дети приняли активное участие в диспуте по вопросам правового воспитания подростков, степени ответственности за совершенные правонарушения, о мерах по их предупреждению, по степени воздействия школьного коллектива на правонарушителей, о взаимодействии семьи и школы в деле профилактики правонарушений. Участники </w:t>
      </w:r>
      <w:proofErr w:type="spellStart"/>
      <w:r w:rsidRPr="005117A1">
        <w:t>дебат</w:t>
      </w:r>
      <w:proofErr w:type="spellEnd"/>
      <w:r w:rsidRPr="005117A1">
        <w:t>-клуба приняли участие в городских дебатах</w:t>
      </w:r>
      <w:r w:rsidR="00787EC7" w:rsidRPr="005117A1">
        <w:t>, организованных КГЮА</w:t>
      </w:r>
      <w:r w:rsidRPr="005117A1">
        <w:t xml:space="preserve"> на тему «Школьный рэкет»</w:t>
      </w:r>
      <w:r w:rsidR="00787EC7" w:rsidRPr="005117A1">
        <w:t>. Учащиеся нашей гимназии заняли 1 место.</w:t>
      </w:r>
    </w:p>
    <w:p w:rsidR="00DC7A75" w:rsidRPr="005117A1" w:rsidRDefault="00DC7A75" w:rsidP="00DC7A75">
      <w:pPr>
        <w:jc w:val="center"/>
      </w:pPr>
    </w:p>
    <w:p w:rsidR="00DC7A75" w:rsidRDefault="00DC7A75" w:rsidP="00DC7A75">
      <w:pPr>
        <w:spacing w:line="360" w:lineRule="auto"/>
        <w:rPr>
          <w:b/>
        </w:rPr>
      </w:pPr>
    </w:p>
    <w:p w:rsidR="005117A1" w:rsidRDefault="005117A1" w:rsidP="00DC7A75">
      <w:pPr>
        <w:spacing w:line="360" w:lineRule="auto"/>
        <w:rPr>
          <w:b/>
        </w:rPr>
      </w:pPr>
    </w:p>
    <w:p w:rsidR="005117A1" w:rsidRDefault="005117A1" w:rsidP="00DC7A75">
      <w:pPr>
        <w:spacing w:line="360" w:lineRule="auto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="0072771C">
        <w:rPr>
          <w:b/>
        </w:rPr>
        <w:t>Ем И.Б.</w:t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17A1" w:rsidRPr="00263A0A" w:rsidRDefault="005117A1" w:rsidP="00DC7A7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7A75" w:rsidRDefault="00DC7A75" w:rsidP="00DC7A75">
      <w:pPr>
        <w:spacing w:line="360" w:lineRule="auto"/>
      </w:pPr>
    </w:p>
    <w:p w:rsidR="00380205" w:rsidRDefault="00380205"/>
    <w:sectPr w:rsidR="0038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CDE"/>
    <w:multiLevelType w:val="hybridMultilevel"/>
    <w:tmpl w:val="FD1A99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74D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EB712D"/>
    <w:multiLevelType w:val="hybridMultilevel"/>
    <w:tmpl w:val="3514A4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35D4F"/>
    <w:multiLevelType w:val="hybridMultilevel"/>
    <w:tmpl w:val="CC161A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6D2770E"/>
    <w:multiLevelType w:val="hybridMultilevel"/>
    <w:tmpl w:val="573AC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B78"/>
    <w:multiLevelType w:val="hybridMultilevel"/>
    <w:tmpl w:val="3A3A2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9C6FE4"/>
    <w:multiLevelType w:val="hybridMultilevel"/>
    <w:tmpl w:val="4434EE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715D54E3"/>
    <w:multiLevelType w:val="hybridMultilevel"/>
    <w:tmpl w:val="B526F9D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71BE4C37"/>
    <w:multiLevelType w:val="hybridMultilevel"/>
    <w:tmpl w:val="38EE8BF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A35AA7"/>
    <w:multiLevelType w:val="hybridMultilevel"/>
    <w:tmpl w:val="2C66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75"/>
    <w:rsid w:val="00221748"/>
    <w:rsid w:val="0024462D"/>
    <w:rsid w:val="00380205"/>
    <w:rsid w:val="00462331"/>
    <w:rsid w:val="005117A1"/>
    <w:rsid w:val="006431EE"/>
    <w:rsid w:val="0072771C"/>
    <w:rsid w:val="00787EC7"/>
    <w:rsid w:val="00866B3A"/>
    <w:rsid w:val="008D3046"/>
    <w:rsid w:val="008E7352"/>
    <w:rsid w:val="009C6597"/>
    <w:rsid w:val="00A01C4F"/>
    <w:rsid w:val="00A60F7D"/>
    <w:rsid w:val="00B10B26"/>
    <w:rsid w:val="00CB20FE"/>
    <w:rsid w:val="00CF443F"/>
    <w:rsid w:val="00D510B8"/>
    <w:rsid w:val="00DC7A75"/>
    <w:rsid w:val="00DE21FA"/>
    <w:rsid w:val="00DF1289"/>
    <w:rsid w:val="00E967D0"/>
    <w:rsid w:val="00F53D96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8F73"/>
  <w15:docId w15:val="{4205BCFF-2646-4B02-8395-19745B9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21</cp:revision>
  <cp:lastPrinted>2013-01-30T05:16:00Z</cp:lastPrinted>
  <dcterms:created xsi:type="dcterms:W3CDTF">2011-05-19T10:25:00Z</dcterms:created>
  <dcterms:modified xsi:type="dcterms:W3CDTF">2022-09-19T06:57:00Z</dcterms:modified>
</cp:coreProperties>
</file>