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1C" w:rsidRDefault="00B4491C" w:rsidP="00B4491C">
      <w:pPr>
        <w:ind w:left="10620" w:firstLine="708"/>
        <w:rPr>
          <w:b/>
        </w:rPr>
      </w:pPr>
      <w:r>
        <w:t xml:space="preserve">                 </w:t>
      </w:r>
      <w:r>
        <w:rPr>
          <w:b/>
        </w:rPr>
        <w:t>«Утверждаю»</w:t>
      </w:r>
    </w:p>
    <w:p w:rsidR="00B4491C" w:rsidRDefault="00B4491C" w:rsidP="00B449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Директор СОШ № 60</w:t>
      </w:r>
    </w:p>
    <w:p w:rsidR="00B4491C" w:rsidRDefault="00B4491C" w:rsidP="00B449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_____________Ем И.Б.</w:t>
      </w:r>
    </w:p>
    <w:p w:rsidR="00B4491C" w:rsidRDefault="00B4491C" w:rsidP="00B4491C">
      <w:pPr>
        <w:rPr>
          <w:b/>
        </w:rPr>
      </w:pPr>
    </w:p>
    <w:p w:rsidR="00B4491C" w:rsidRDefault="00B4491C" w:rsidP="00B4491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gramStart"/>
      <w:r>
        <w:rPr>
          <w:b/>
          <w:sz w:val="28"/>
          <w:szCs w:val="28"/>
        </w:rPr>
        <w:t>воспитательной  работы</w:t>
      </w:r>
      <w:proofErr w:type="gramEnd"/>
      <w:r>
        <w:rPr>
          <w:b/>
          <w:sz w:val="28"/>
          <w:szCs w:val="28"/>
        </w:rPr>
        <w:t xml:space="preserve">  СОШ № 60  на 2022-2023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ab/>
      </w:r>
    </w:p>
    <w:p w:rsidR="00B4491C" w:rsidRDefault="00B4491C" w:rsidP="00B4491C">
      <w:pPr>
        <w:ind w:left="2832" w:firstLine="708"/>
        <w:rPr>
          <w:b/>
          <w:sz w:val="28"/>
          <w:szCs w:val="28"/>
        </w:rPr>
      </w:pPr>
    </w:p>
    <w:tbl>
      <w:tblPr>
        <w:tblW w:w="15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569"/>
        <w:gridCol w:w="1843"/>
        <w:gridCol w:w="2835"/>
        <w:gridCol w:w="1800"/>
        <w:gridCol w:w="2160"/>
        <w:gridCol w:w="2160"/>
      </w:tblGrid>
      <w:tr w:rsidR="00B4491C" w:rsidTr="00AF0A09">
        <w:trPr>
          <w:cantSplit/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месяц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Организация воспитательного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Тематические месячники</w:t>
            </w:r>
          </w:p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Работа классных руководителей с учащимися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Методическая</w:t>
            </w:r>
          </w:p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Сотрудничество  с внешкольными организациями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Контроль за воспитательной работой</w:t>
            </w:r>
          </w:p>
        </w:tc>
      </w:tr>
      <w:tr w:rsidR="00B4491C" w:rsidTr="00AF0A09">
        <w:trPr>
          <w:cantSplit/>
          <w:trHeight w:val="2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сентябрь</w:t>
            </w: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1 сентября- День Знаний.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День Государственного языка.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Праздник Светофора (2 классы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),конкурс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рисунков «Перекрёсток» (1-4 классы).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4. Организация работы КРУЖКОВ. 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5. 25 сентября - День Города (Конкурс рисунков «Город глазами детей» (1-5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.))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6. Подготовка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к  Дню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Учителя, Дню пожилых людей.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Декада по профилактике правонарушений.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Месячник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«Мир в семье – общество без насилия». 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Месячник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по профилактике  дорожно-транспортных происшествий.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Классные часы на темы:</w:t>
            </w:r>
          </w:p>
          <w:p w:rsidR="00B4491C" w:rsidRDefault="00B4491C" w:rsidP="00B4491C">
            <w:pPr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День государственного языка;</w:t>
            </w:r>
          </w:p>
          <w:p w:rsidR="00B4491C" w:rsidRDefault="00B4491C" w:rsidP="00B4491C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 сентября -Международный День Мира;</w:t>
            </w:r>
          </w:p>
          <w:p w:rsidR="00B4491C" w:rsidRDefault="00B4491C" w:rsidP="00B4491C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Соблюдение Устава школы</w:t>
            </w:r>
          </w:p>
          <w:p w:rsidR="00B4491C" w:rsidRDefault="00B4491C" w:rsidP="00B4491C">
            <w:pPr>
              <w:numPr>
                <w:ilvl w:val="0"/>
                <w:numId w:val="2"/>
              </w:numPr>
              <w:tabs>
                <w:tab w:val="num" w:pos="175"/>
              </w:tabs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 сентября – День Города;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Заседание МО классных руководителей</w:t>
            </w:r>
          </w:p>
          <w:p w:rsidR="00B4491C" w:rsidRDefault="00B4491C" w:rsidP="00AF0A09">
            <w:pPr>
              <w:ind w:right="-15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«Приоритетные задачи воспитательной работы в 2022-23 учебном году. Рекомендации».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ГАИ.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ИДН РОВД Свердловского района.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Районный Совет ветеранов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Составление планов воспитательной работы в классе.</w:t>
            </w:r>
          </w:p>
        </w:tc>
      </w:tr>
      <w:tr w:rsidR="00B4491C" w:rsidTr="00AF0A0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октябрь</w:t>
            </w: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ind w:left="-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День пожилых людей (концерт, подарки).</w:t>
            </w:r>
          </w:p>
          <w:p w:rsidR="00B4491C" w:rsidRDefault="00B4491C" w:rsidP="00AF0A09">
            <w:pPr>
              <w:ind w:left="-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2. День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Учителя(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конкурс слайд-фильмов 11 классы) 3. День Гражданской Обороны (1-11 классы)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Конкурс «Крестики нолики» (5 классы)</w:t>
            </w:r>
          </w:p>
          <w:p w:rsidR="00B4491C" w:rsidRDefault="00B4491C" w:rsidP="00AF0A09">
            <w:pPr>
              <w:ind w:right="-108"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Стартовая площадка проекта «Моя страна»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Месячник по профилактике правонарушений.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Декада ГО.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Классные часы на темы:</w:t>
            </w:r>
          </w:p>
          <w:p w:rsidR="00B4491C" w:rsidRDefault="00B4491C" w:rsidP="00B4491C">
            <w:pPr>
              <w:numPr>
                <w:ilvl w:val="0"/>
                <w:numId w:val="3"/>
              </w:numPr>
              <w:tabs>
                <w:tab w:val="num" w:pos="175"/>
              </w:tabs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Правонарушения несовершеннолетних;</w:t>
            </w:r>
          </w:p>
          <w:p w:rsidR="00B4491C" w:rsidRDefault="00B4491C" w:rsidP="00B4491C">
            <w:pPr>
              <w:numPr>
                <w:ilvl w:val="0"/>
                <w:numId w:val="3"/>
              </w:numPr>
              <w:tabs>
                <w:tab w:val="num" w:pos="175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Вредные привычки  </w:t>
            </w:r>
          </w:p>
          <w:p w:rsidR="00B4491C" w:rsidRDefault="00B4491C" w:rsidP="00B4491C">
            <w:pPr>
              <w:numPr>
                <w:ilvl w:val="0"/>
                <w:numId w:val="3"/>
              </w:numPr>
              <w:tabs>
                <w:tab w:val="num" w:pos="175"/>
              </w:tabs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Разговор о ценности жизни (профилактика суицида)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Совещание при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зам.директоре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ВР «Занятость уча-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щихся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в кружках и спортивных секциях по интересам»;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ind w:hanging="74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«Круглый стол» с участием работников 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   правоохранительных органов (7-11 классы).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ИДН РОВД </w:t>
            </w:r>
            <w:proofErr w:type="spellStart"/>
            <w:proofErr w:type="gramStart"/>
            <w:r>
              <w:rPr>
                <w:rFonts w:ascii="Arial Narrow" w:hAnsi="Arial Narrow" w:cs="Arial"/>
                <w:sz w:val="21"/>
                <w:szCs w:val="21"/>
              </w:rPr>
              <w:t>Сверд-ловского</w:t>
            </w:r>
            <w:proofErr w:type="spellEnd"/>
            <w:proofErr w:type="gramEnd"/>
            <w:r>
              <w:rPr>
                <w:rFonts w:ascii="Arial Narrow" w:hAnsi="Arial Narrow" w:cs="Arial"/>
                <w:sz w:val="21"/>
                <w:szCs w:val="21"/>
              </w:rPr>
              <w:t xml:space="preserve"> района.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ГУВД г. Бишкек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Изучение социально-психологического климата в коллективе (посещение классных часов, беседы, анкетирование)</w:t>
            </w:r>
          </w:p>
        </w:tc>
      </w:tr>
      <w:tr w:rsidR="00B4491C" w:rsidTr="00AF0A09">
        <w:trPr>
          <w:cantSplit/>
          <w:trHeight w:val="1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ноябрь</w:t>
            </w: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ind w:left="210" w:hanging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Акция Милосердия для Дома инвалидов.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Праздник первой оценки (1 классы).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3. Посещение музея ГПС (пожарная часть) 5-7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Игра «Крестики-нолики» (5 классы).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Самый «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классный»  классный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(1-11 классы)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Подготовка к юбилею школы – 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Месячник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право-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вого</w:t>
            </w:r>
            <w:proofErr w:type="spellEnd"/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и граждан-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ского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образования.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Декада  «16 дней против насилия в отношении женщин».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Классные часы на темы:</w:t>
            </w:r>
          </w:p>
          <w:p w:rsidR="00B4491C" w:rsidRDefault="00B4491C" w:rsidP="00B4491C">
            <w:pPr>
              <w:numPr>
                <w:ilvl w:val="0"/>
                <w:numId w:val="4"/>
              </w:numPr>
              <w:tabs>
                <w:tab w:val="num" w:pos="175"/>
              </w:tabs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Подросток и закон</w:t>
            </w:r>
          </w:p>
          <w:p w:rsidR="00B4491C" w:rsidRDefault="00B4491C" w:rsidP="00B4491C">
            <w:pPr>
              <w:numPr>
                <w:ilvl w:val="0"/>
                <w:numId w:val="4"/>
              </w:numPr>
              <w:tabs>
                <w:tab w:val="num" w:pos="175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Здоровый образ жизни</w:t>
            </w:r>
          </w:p>
          <w:p w:rsidR="00B4491C" w:rsidRDefault="00B4491C" w:rsidP="00B4491C">
            <w:pPr>
              <w:numPr>
                <w:ilvl w:val="0"/>
                <w:numId w:val="4"/>
              </w:numPr>
              <w:tabs>
                <w:tab w:val="num" w:pos="175"/>
              </w:tabs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 ноября-Международный День Толерантности;</w:t>
            </w:r>
          </w:p>
          <w:p w:rsidR="00B4491C" w:rsidRDefault="00B4491C" w:rsidP="00B4491C">
            <w:pPr>
              <w:numPr>
                <w:ilvl w:val="0"/>
                <w:numId w:val="4"/>
              </w:numPr>
              <w:tabs>
                <w:tab w:val="num" w:pos="175"/>
              </w:tabs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Я- гражданин Кыргызстана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shd w:val="clear" w:color="auto" w:fill="FFFFFF"/>
              <w:spacing w:before="120" w:after="120"/>
              <w:outlineLvl w:val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Семинар-практикум «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Педаг-огическая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д</w:t>
            </w:r>
            <w:r>
              <w:rPr>
                <w:rFonts w:ascii="Arial Narrow" w:hAnsi="Arial Narrow" w:cs="Calibri"/>
                <w:bCs/>
                <w:color w:val="000000"/>
                <w:kern w:val="36"/>
                <w:sz w:val="21"/>
                <w:szCs w:val="21"/>
              </w:rPr>
              <w:t>иаг-ностика</w:t>
            </w:r>
            <w:proofErr w:type="spellEnd"/>
            <w:r>
              <w:rPr>
                <w:rFonts w:ascii="Arial Narrow" w:hAnsi="Arial Narrow" w:cs="Calibri"/>
                <w:bCs/>
                <w:color w:val="000000"/>
                <w:kern w:val="36"/>
                <w:sz w:val="21"/>
                <w:szCs w:val="21"/>
              </w:rPr>
              <w:t xml:space="preserve"> учащихся для </w:t>
            </w:r>
            <w:proofErr w:type="spellStart"/>
            <w:r>
              <w:rPr>
                <w:rFonts w:ascii="Arial Narrow" w:hAnsi="Arial Narrow" w:cs="Calibri"/>
                <w:bCs/>
                <w:color w:val="000000"/>
                <w:kern w:val="36"/>
                <w:sz w:val="21"/>
                <w:szCs w:val="21"/>
              </w:rPr>
              <w:t>планиров-ания,коррекции</w:t>
            </w:r>
            <w:proofErr w:type="spellEnd"/>
            <w:r>
              <w:rPr>
                <w:rFonts w:ascii="Arial Narrow" w:hAnsi="Arial Narrow" w:cs="Calibri"/>
                <w:bCs/>
                <w:color w:val="000000"/>
                <w:kern w:val="36"/>
                <w:sz w:val="21"/>
                <w:szCs w:val="21"/>
              </w:rPr>
              <w:t xml:space="preserve"> воспитательного процесса»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Дом инвалидов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ГПС- пожар. часть.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Врачи- Центра Репродукции человека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ИДН РОВД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Сверд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района.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Центр «СПИД»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Соблюдение тематики классных  часов, согласно общешкольного плана воспитательной работы</w:t>
            </w:r>
          </w:p>
        </w:tc>
      </w:tr>
      <w:tr w:rsidR="00B4491C" w:rsidTr="00AF0A0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декабрь</w:t>
            </w: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1. Акция «Молодежь против СПИДа» (11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Конкурс плакатов «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AIDS</w:t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NO</w:t>
            </w:r>
            <w:r>
              <w:rPr>
                <w:rFonts w:ascii="Arial Narrow" w:hAnsi="Arial Narrow" w:cs="Arial"/>
                <w:sz w:val="22"/>
                <w:szCs w:val="22"/>
              </w:rPr>
              <w:t>!» (8-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9  классы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Праздник сказок «Волшебный мир» (3 классы).</w:t>
            </w:r>
          </w:p>
          <w:p w:rsidR="00B4491C" w:rsidRDefault="00B4491C" w:rsidP="00AF0A09">
            <w:pPr>
              <w:ind w:left="68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4. Юбилей школы -  60 лет (1-11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5. «Новогодняя феерия» (представления, конкурс 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газет 6-7кл., мастерская  Деда  Мороза)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Месячник по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профилактике  СПИДа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, ИППП.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Декада по правам человека.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Классные часы на темы:</w:t>
            </w:r>
          </w:p>
          <w:p w:rsidR="00B4491C" w:rsidRDefault="00B4491C" w:rsidP="00B4491C">
            <w:pPr>
              <w:numPr>
                <w:ilvl w:val="0"/>
                <w:numId w:val="5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Кыргызская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Государственность</w:t>
            </w:r>
          </w:p>
          <w:p w:rsidR="00B4491C" w:rsidRDefault="00B4491C" w:rsidP="00B4491C">
            <w:pPr>
              <w:numPr>
                <w:ilvl w:val="0"/>
                <w:numId w:val="6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Торговля людьми;</w:t>
            </w:r>
          </w:p>
          <w:p w:rsidR="00B4491C" w:rsidRDefault="00B4491C" w:rsidP="00B4491C">
            <w:pPr>
              <w:numPr>
                <w:ilvl w:val="0"/>
                <w:numId w:val="6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Конвенция о правах ребенка;</w:t>
            </w:r>
          </w:p>
          <w:p w:rsidR="00B4491C" w:rsidRDefault="00B4491C" w:rsidP="00B4491C">
            <w:pPr>
              <w:numPr>
                <w:ilvl w:val="0"/>
                <w:numId w:val="6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Здоровый образ 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Мастер-классы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1"/>
                <w:szCs w:val="21"/>
              </w:rPr>
              <w:t>«Школа молодого классного руководителя»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Академия Наук КР, КРСУ, БГУ.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ИДН РОВД Свердловского района.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детьми,  родителями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Проверка планов воспитательной работы.</w:t>
            </w:r>
          </w:p>
        </w:tc>
      </w:tr>
      <w:tr w:rsidR="00B4491C" w:rsidTr="00AF0A09">
        <w:trPr>
          <w:cantSplit/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Организация воспитательного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Тематические месячники</w:t>
            </w:r>
          </w:p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Работа классных руководителей с учащимися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Сотрудничество с внешкольными организациями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Контроль за воспитательной работой</w:t>
            </w:r>
          </w:p>
        </w:tc>
      </w:tr>
      <w:tr w:rsidR="00B4491C" w:rsidTr="00AF0A09">
        <w:trPr>
          <w:cantSplit/>
          <w:trHeight w:val="1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январь</w:t>
            </w: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1. Неделя Здоровья (викторины, анкетирование, 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сочинения, изложения, спортивные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 соревнования).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2. Конкурс рисунков «Мы- здоровая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нация»(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1-4к л.)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Реализация проекта «Моя страна»(1-11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Месячник по профилактике вирусных,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инфекционных  заболеваний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Классные часы на темы:</w:t>
            </w:r>
          </w:p>
          <w:p w:rsidR="00B4491C" w:rsidRDefault="00B4491C" w:rsidP="00B4491C">
            <w:pPr>
              <w:numPr>
                <w:ilvl w:val="0"/>
                <w:numId w:val="7"/>
              </w:numPr>
              <w:ind w:left="175" w:hanging="14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Культура поведения;</w:t>
            </w:r>
          </w:p>
          <w:p w:rsidR="00B4491C" w:rsidRDefault="00B4491C" w:rsidP="00B4491C">
            <w:pPr>
              <w:numPr>
                <w:ilvl w:val="0"/>
                <w:numId w:val="8"/>
              </w:numPr>
              <w:ind w:left="175" w:hanging="141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Гендерное  равенство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  <w:p w:rsidR="00B4491C" w:rsidRDefault="00B4491C" w:rsidP="00AF0A09">
            <w:pPr>
              <w:ind w:left="175" w:hanging="14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Социальная справедливость;</w:t>
            </w:r>
          </w:p>
          <w:p w:rsidR="00B4491C" w:rsidRDefault="00B4491C" w:rsidP="00B4491C">
            <w:pPr>
              <w:numPr>
                <w:ilvl w:val="0"/>
                <w:numId w:val="8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«В здоровом теле - здоровый дух»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Pr="00E52158" w:rsidRDefault="00B4491C" w:rsidP="00AF0A09">
            <w:pPr>
              <w:rPr>
                <w:rFonts w:ascii="Arial Narrow" w:hAnsi="Arial Narrow" w:cs="Arial"/>
              </w:rPr>
            </w:pPr>
            <w:r w:rsidRPr="00E52158">
              <w:rPr>
                <w:rFonts w:ascii="Arial Narrow" w:hAnsi="Arial Narrow"/>
              </w:rPr>
              <w:t>Семинар «Программа и</w:t>
            </w:r>
            <w:r w:rsidRPr="00E52158">
              <w:rPr>
                <w:rFonts w:ascii="Arial Narrow" w:hAnsi="Arial Narrow"/>
                <w:bCs/>
                <w:color w:val="000000"/>
                <w:kern w:val="36"/>
              </w:rPr>
              <w:t>зучения личности ребенка</w:t>
            </w:r>
            <w:r w:rsidRPr="00E52158">
              <w:rPr>
                <w:rFonts w:ascii="Arial Narrow" w:hAnsi="Arial Narrow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Врачи ЦСМ № 6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ИДН РОВД Свердловского района.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</w:rPr>
              <w:t>Контроль по организации работы классных руководителей с родителями.</w:t>
            </w:r>
          </w:p>
        </w:tc>
      </w:tr>
      <w:tr w:rsidR="00B4491C" w:rsidTr="00AF0A09">
        <w:trPr>
          <w:cantSplit/>
          <w:trHeight w:val="1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февраль</w:t>
            </w: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День Родного языка «Радуга Кыргызстана»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 (5кл.-выступление, 6кл.- рисунки, плакаты).</w:t>
            </w:r>
          </w:p>
          <w:p w:rsidR="00B4491C" w:rsidRDefault="00B4491C" w:rsidP="00AF0A09">
            <w:pPr>
              <w:ind w:left="68" w:hanging="14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«Афганистан болит в душе моей»- встреча с воинами-интернационалистами (10-11 классы).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Конкурс «Эр-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жигит</w:t>
            </w:r>
            <w:proofErr w:type="spellEnd"/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» ,посвященный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Дню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Защитника Отечества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( 10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-11 классы).  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Встреча выпускников школы (концертная программа)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Месячник Защитника Отечества.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Декада противопожарной безопасности.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Декада «Наши дети- против нарушений»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Классные часы на темы:</w:t>
            </w:r>
          </w:p>
          <w:p w:rsidR="00B4491C" w:rsidRDefault="00B4491C" w:rsidP="00B4491C">
            <w:pPr>
              <w:numPr>
                <w:ilvl w:val="0"/>
                <w:numId w:val="9"/>
              </w:numPr>
              <w:ind w:left="175" w:hanging="14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гражданском долге</w:t>
            </w:r>
          </w:p>
          <w:p w:rsidR="00B4491C" w:rsidRDefault="00B4491C" w:rsidP="00B4491C">
            <w:pPr>
              <w:numPr>
                <w:ilvl w:val="0"/>
                <w:numId w:val="4"/>
              </w:numPr>
              <w:tabs>
                <w:tab w:val="num" w:pos="175"/>
              </w:tabs>
              <w:ind w:left="175" w:hanging="14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Религиозный экстремизм, терроризм;</w:t>
            </w:r>
          </w:p>
          <w:p w:rsidR="00B4491C" w:rsidRDefault="00B4491C" w:rsidP="00B4491C">
            <w:pPr>
              <w:numPr>
                <w:ilvl w:val="0"/>
                <w:numId w:val="4"/>
              </w:numPr>
              <w:tabs>
                <w:tab w:val="num" w:pos="175"/>
              </w:tabs>
              <w:ind w:left="175" w:hanging="14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Я и мои права.</w:t>
            </w:r>
          </w:p>
          <w:p w:rsidR="00B4491C" w:rsidRDefault="00B4491C" w:rsidP="00B4491C">
            <w:pPr>
              <w:numPr>
                <w:ilvl w:val="0"/>
                <w:numId w:val="4"/>
              </w:numPr>
              <w:tabs>
                <w:tab w:val="num" w:pos="175"/>
              </w:tabs>
              <w:ind w:left="175" w:hanging="14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«Мифы и реальность о наркотиках»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Заседание м/о классных руководителей.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Свердловский военкомат.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Национальная Гвардия КР.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Ассамблея Народов Кыргызстана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Контроль за индивидуальной работой с учащимися, состоящими на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внутришкольном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учёте.</w:t>
            </w:r>
          </w:p>
        </w:tc>
      </w:tr>
      <w:tr w:rsidR="00B4491C" w:rsidTr="00AF0A09">
        <w:trPr>
          <w:cantSplit/>
          <w:trHeight w:val="1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март</w:t>
            </w: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Праздничный концерт к 8 марта.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2.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Праздник  «</w:t>
            </w:r>
            <w:proofErr w:type="spellStart"/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Нооруз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» (1-11 классы).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3. Конкурс плакатов и рисунков, посвященных 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празднику  «</w:t>
            </w:r>
            <w:proofErr w:type="spellStart"/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Нооруз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» (1-4 классы)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4. Экономическая игра «Бизнес День» (7-11 классы) 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Конкурс «Здоровый класс»(1-11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Месячник по профилактике наркомании, алкоголизма. 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Декада спортивно-оздоровительной работы «Спорт против наркотиков»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Классные часы на темы:</w:t>
            </w:r>
          </w:p>
          <w:p w:rsidR="00B4491C" w:rsidRDefault="00B4491C" w:rsidP="00B4491C">
            <w:pPr>
              <w:numPr>
                <w:ilvl w:val="0"/>
                <w:numId w:val="10"/>
              </w:numPr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марта-День Государственного флага;</w:t>
            </w:r>
          </w:p>
          <w:p w:rsidR="00B4491C" w:rsidRDefault="00B4491C" w:rsidP="00B4491C">
            <w:pPr>
              <w:numPr>
                <w:ilvl w:val="0"/>
                <w:numId w:val="10"/>
              </w:numPr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 марта-День Кыргызского колпака</w:t>
            </w:r>
          </w:p>
          <w:p w:rsidR="00B4491C" w:rsidRDefault="00B4491C" w:rsidP="00B4491C">
            <w:pPr>
              <w:numPr>
                <w:ilvl w:val="0"/>
                <w:numId w:val="10"/>
              </w:numPr>
              <w:ind w:left="175" w:hanging="17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17 марта- День Памяти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Аксыйских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событий;</w:t>
            </w:r>
          </w:p>
          <w:p w:rsidR="00B4491C" w:rsidRDefault="00B4491C" w:rsidP="00B4491C">
            <w:pPr>
              <w:numPr>
                <w:ilvl w:val="0"/>
                <w:numId w:val="10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Нооруз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Педсовет</w:t>
            </w:r>
          </w:p>
          <w:p w:rsidR="00B4491C" w:rsidRDefault="00B4491C" w:rsidP="00AF0A09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«</w:t>
            </w:r>
            <w:r>
              <w:rPr>
                <w:rStyle w:val="a3"/>
                <w:rFonts w:ascii="Arial Narrow" w:hAnsi="Arial Narrow" w:cs="Arial"/>
                <w:color w:val="000000"/>
                <w:sz w:val="22"/>
                <w:szCs w:val="22"/>
              </w:rPr>
              <w:t>Педагогическая диагностика в работе классного руководителя</w:t>
            </w:r>
            <w:r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ИДН РОВД Свердловского района.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Работа классных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руко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-водителей с семьёй (анализ соответствую-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щего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раздела плана, протоколов, род. собраний).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>
              <w:rPr>
                <w:rFonts w:ascii="Arial Narrow" w:hAnsi="Arial Narrow" w:cs="Arial"/>
                <w:sz w:val="21"/>
                <w:szCs w:val="21"/>
              </w:rPr>
              <w:t>Контроль за кружковой деятельностью.</w:t>
            </w:r>
          </w:p>
        </w:tc>
      </w:tr>
      <w:tr w:rsidR="00B4491C" w:rsidTr="00AF0A0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апрель</w:t>
            </w: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Неделя   ЗОЖ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Участие в районном, городском конкурсах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ЮИДД, «Юные пожарные». 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Проект «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Кинотавр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»(«Школа  моего детства»,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   9-11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4. Фестиваль инсценированной песни о ВОВ 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к  78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летию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Победы (8 классы)</w:t>
            </w:r>
          </w:p>
          <w:p w:rsidR="00B4491C" w:rsidRDefault="00B4491C" w:rsidP="00AF0A09">
            <w:pPr>
              <w:ind w:left="-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5. Смотр строя и патриотической песни,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    посвященный 78-летию Победы (6-7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.)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Декада памяти Победы в ВОВ.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Месячник  по Здоровому  образу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Классные часы на темы:</w:t>
            </w:r>
          </w:p>
          <w:p w:rsidR="00B4491C" w:rsidRDefault="00B4491C" w:rsidP="00B4491C">
            <w:pPr>
              <w:numPr>
                <w:ilvl w:val="0"/>
                <w:numId w:val="10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Заповеди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Манаса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;</w:t>
            </w:r>
          </w:p>
          <w:p w:rsidR="00B4491C" w:rsidRDefault="00B4491C" w:rsidP="00B4491C">
            <w:pPr>
              <w:numPr>
                <w:ilvl w:val="0"/>
                <w:numId w:val="10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ПДД, ППБ;</w:t>
            </w:r>
          </w:p>
          <w:p w:rsidR="00B4491C" w:rsidRDefault="00B4491C" w:rsidP="00B4491C">
            <w:pPr>
              <w:numPr>
                <w:ilvl w:val="0"/>
                <w:numId w:val="10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Этические нормы поведения</w:t>
            </w:r>
          </w:p>
          <w:p w:rsidR="00B4491C" w:rsidRDefault="00B4491C" w:rsidP="00B4491C">
            <w:pPr>
              <w:numPr>
                <w:ilvl w:val="0"/>
                <w:numId w:val="10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Толерантность;</w:t>
            </w:r>
          </w:p>
          <w:p w:rsidR="00B4491C" w:rsidRDefault="00B4491C" w:rsidP="00B4491C">
            <w:pPr>
              <w:numPr>
                <w:ilvl w:val="0"/>
                <w:numId w:val="10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12-я годовщина Апрельской революции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Методический день 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«Школа без насилия»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Районный Совет ветеранов,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ИДН РОВД Свердловского района.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Диагностика уровня воспитанности учащихся 1-11 классов.</w:t>
            </w:r>
          </w:p>
        </w:tc>
      </w:tr>
      <w:tr w:rsidR="00B4491C" w:rsidTr="00AF0A0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май</w:t>
            </w: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4491C" w:rsidRDefault="00B4491C" w:rsidP="00AF0A0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День Победы (чествование ветеранов)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День Матери:</w:t>
            </w:r>
          </w:p>
          <w:p w:rsidR="00B4491C" w:rsidRDefault="00B4491C" w:rsidP="00B4491C">
            <w:pPr>
              <w:numPr>
                <w:ilvl w:val="0"/>
                <w:numId w:val="11"/>
              </w:numPr>
              <w:tabs>
                <w:tab w:val="left" w:pos="209"/>
              </w:tabs>
              <w:ind w:left="67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Творческий отчет Центра Творчества;</w:t>
            </w:r>
          </w:p>
          <w:p w:rsidR="00B4491C" w:rsidRDefault="00B4491C" w:rsidP="00B4491C">
            <w:pPr>
              <w:numPr>
                <w:ilvl w:val="0"/>
                <w:numId w:val="11"/>
              </w:numPr>
              <w:tabs>
                <w:tab w:val="left" w:pos="209"/>
              </w:tabs>
              <w:ind w:left="67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Конкурс рисунков «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Моя  мама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».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Акция «Живи, книга!» (1-11 классы)</w:t>
            </w:r>
          </w:p>
          <w:p w:rsidR="00B4491C" w:rsidRDefault="00B4491C" w:rsidP="00AF0A09">
            <w:pPr>
              <w:ind w:hanging="7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Последний звонок.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Месячник по экологии.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Декада по ПДД.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Классные часы на темы:</w:t>
            </w:r>
          </w:p>
          <w:p w:rsidR="00B4491C" w:rsidRDefault="00B4491C" w:rsidP="00B4491C">
            <w:pPr>
              <w:numPr>
                <w:ilvl w:val="0"/>
                <w:numId w:val="7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78-летие победы в ВОВ</w:t>
            </w:r>
          </w:p>
          <w:p w:rsidR="00B4491C" w:rsidRDefault="00B4491C" w:rsidP="00B4491C">
            <w:pPr>
              <w:numPr>
                <w:ilvl w:val="0"/>
                <w:numId w:val="7"/>
              </w:numPr>
              <w:ind w:left="175" w:hanging="17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Style w:val="a3"/>
                <w:rFonts w:ascii="Arial Narrow" w:hAnsi="Arial Narrow" w:cs="Arial"/>
                <w:color w:val="000000"/>
                <w:sz w:val="22"/>
                <w:szCs w:val="22"/>
              </w:rPr>
              <w:t>Земля – колыбель человечества</w:t>
            </w:r>
          </w:p>
          <w:p w:rsidR="00B4491C" w:rsidRDefault="00B4491C" w:rsidP="00B4491C">
            <w:pPr>
              <w:numPr>
                <w:ilvl w:val="0"/>
                <w:numId w:val="7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Профориентация (9, 11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.)</w:t>
            </w:r>
          </w:p>
          <w:p w:rsidR="00B4491C" w:rsidRDefault="00B4491C" w:rsidP="00B4491C">
            <w:pPr>
              <w:numPr>
                <w:ilvl w:val="0"/>
                <w:numId w:val="7"/>
              </w:numPr>
              <w:ind w:left="175" w:hanging="1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«Сердце матери»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Сбор, анализ методических разработок внеклассных мероприятий, классных часов.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Совет ветеранов.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Институт Физкультуры и спорта.</w:t>
            </w:r>
          </w:p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ИДН РОВД Свердловского района.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1C" w:rsidRDefault="00B4491C" w:rsidP="00AF0A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Анализ воспитательной работы классных руководителей за учебный год.</w:t>
            </w:r>
          </w:p>
        </w:tc>
      </w:tr>
    </w:tbl>
    <w:p w:rsidR="00B4491C" w:rsidRDefault="00B4491C" w:rsidP="00B4491C">
      <w:pPr>
        <w:ind w:left="10620" w:firstLine="708"/>
      </w:pPr>
      <w:r>
        <w:t xml:space="preserve">       </w:t>
      </w:r>
    </w:p>
    <w:p w:rsidR="005D069A" w:rsidRDefault="00B4491C" w:rsidP="00B4491C">
      <w:pPr>
        <w:ind w:left="10620" w:firstLine="708"/>
      </w:pPr>
      <w:r>
        <w:t xml:space="preserve">   </w:t>
      </w:r>
      <w:bookmarkStart w:id="0" w:name="_GoBack"/>
      <w:bookmarkEnd w:id="0"/>
    </w:p>
    <w:sectPr w:rsidR="005D069A" w:rsidSect="00B4491C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633C"/>
    <w:multiLevelType w:val="hybridMultilevel"/>
    <w:tmpl w:val="88D86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7186"/>
    <w:multiLevelType w:val="hybridMultilevel"/>
    <w:tmpl w:val="E37A48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62A23"/>
    <w:multiLevelType w:val="hybridMultilevel"/>
    <w:tmpl w:val="9ACE7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B3782"/>
    <w:multiLevelType w:val="hybridMultilevel"/>
    <w:tmpl w:val="E2D494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5A64"/>
    <w:multiLevelType w:val="hybridMultilevel"/>
    <w:tmpl w:val="0486D074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 w15:restartNumberingAfterBreak="0">
    <w:nsid w:val="432F20AB"/>
    <w:multiLevelType w:val="hybridMultilevel"/>
    <w:tmpl w:val="7D06C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15E7"/>
    <w:multiLevelType w:val="hybridMultilevel"/>
    <w:tmpl w:val="DFC04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655B7"/>
    <w:multiLevelType w:val="hybridMultilevel"/>
    <w:tmpl w:val="EFC61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35DB8"/>
    <w:multiLevelType w:val="hybridMultilevel"/>
    <w:tmpl w:val="503EA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58EA"/>
    <w:multiLevelType w:val="hybridMultilevel"/>
    <w:tmpl w:val="B3E01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4092A"/>
    <w:multiLevelType w:val="hybridMultilevel"/>
    <w:tmpl w:val="B934AE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F4"/>
    <w:rsid w:val="000A3E15"/>
    <w:rsid w:val="000D33F4"/>
    <w:rsid w:val="00463B24"/>
    <w:rsid w:val="00B4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9B2CF-5913-4DF3-8E2A-C0B5F453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2022-09-20T11:45:00Z</dcterms:created>
  <dcterms:modified xsi:type="dcterms:W3CDTF">2022-09-20T11:46:00Z</dcterms:modified>
</cp:coreProperties>
</file>