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3" w:rsidRDefault="00EC4901" w:rsidP="00725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72549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ПАМЯТКА </w:t>
      </w:r>
    </w:p>
    <w:p w:rsidR="00EC4901" w:rsidRPr="00725493" w:rsidRDefault="00EC4901" w:rsidP="00725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549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(для детей и подростков, подвергшихся насилию</w:t>
      </w:r>
      <w:r w:rsidRPr="007254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725493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EC4901" w:rsidRPr="00EC4901" w:rsidRDefault="00EC4901" w:rsidP="00725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01" w:rsidRPr="00EC4901" w:rsidRDefault="00EC4901" w:rsidP="007254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302260"/>
            <wp:effectExtent l="0" t="0" r="0" b="0"/>
            <wp:docPr id="2" name="Рисунок 2" descr="http://narod.yandex.ru/images/me_templ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.yandex.ru/images/me_templ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1290" cy="1431290"/>
            <wp:effectExtent l="0" t="0" r="0" b="0"/>
            <wp:docPr id="4" name="Рисунок 1" descr="http://samara-sch58.narod.ru/children_hulig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ara-sch58.narod.ru/children_hulig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01" w:rsidRPr="00EC4901" w:rsidRDefault="00EC4901" w:rsidP="00725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9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Кто будет спорить с тем, что: </w:t>
      </w:r>
      <w:r w:rsidRPr="007254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="007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25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Грубое слово </w:t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обидно </w:t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25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Насмешки</w:t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унизительно </w:t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25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Принуждение</w:t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внутренний протест. </w:t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становишься беспомощным, когда сила давления исходит от людей, обладающих властью над тобой, будь то просто прохожий, сосед, учитель или родной и близкий тебе человек. Однако</w:t>
      </w:r>
      <w:proofErr w:type="gramStart"/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происходит часто, ты перестаешь замечать такие действия по отношению к себе.</w:t>
      </w:r>
    </w:p>
    <w:p w:rsidR="00725493" w:rsidRDefault="00725493" w:rsidP="00725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4901"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Страшно, когда для тебя это становится нормой, привычкой, и вот уже ты сам обижаешь других. Круг замыкается. Жестокость порождает жестокость. Что же делать? Только ты можешь разорвать круг насилия! </w:t>
      </w:r>
      <w:r w:rsidR="00EC4901"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901"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4901"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Знай, что никто не имеет права воздействовать на тебя с помощью угроз, принуждения, физического запугивания или иного злоупотребления силой! Оправдания насилию не существует! </w:t>
      </w:r>
      <w:r w:rsidR="00EC4901"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49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    </w:t>
      </w:r>
      <w:r w:rsidR="00EC4901" w:rsidRPr="0072549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Знаешь ли ты, что: </w:t>
      </w:r>
      <w:r w:rsidR="00EC4901"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901"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Насилие совершается среди богатых и бедных, образованных и некультурных, среди детей и взрослых. </w:t>
      </w:r>
      <w:r w:rsidR="00EC4901"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901"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Никто не хочет испытывать страх, боль и жестокое насилие. </w:t>
      </w:r>
      <w:r w:rsidR="00EC4901"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901"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Причиной насилия, как правило, является жажда власти над человеком. Тот, кто подвергает насилию других - в глубине души чувствует себя ущербным, неудовлетворенным жизнью, нередко у него нарушена психика. </w:t>
      </w:r>
      <w:r w:rsidR="00EC4901"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901"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>* Человек, выросший в атмосфере насилия и жестокости, может сам стать насильником или жертвой насилия.</w:t>
      </w:r>
    </w:p>
    <w:p w:rsidR="00EC4901" w:rsidRPr="00EC4901" w:rsidRDefault="00EC4901" w:rsidP="00725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9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Что ты· уже сейчас можешь сделать, противостоять насилию и жестокости?</w:t>
      </w:r>
      <w:r w:rsidRPr="0072549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</w:t>
      </w:r>
      <w:r w:rsidRPr="0072549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Понять, какого отношения ты ждешь к себе от других людей и как ты сам относишься к другим людям. </w:t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Обсуждать эти проблемы со своими друзьями, в семье. </w:t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Прислушиваться к своим чувствам. </w:t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Спрашивать у других людей о том, что тебя беспокоит. </w:t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Слушать и принимать ответы и советы других людей. </w:t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Сказать человеку, который обижает тебя или другого, что тебе это не нравиться. </w:t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Не замыкаться на своих проблемах, всегда помнить, что неразрешимых ситуаций просто не бывает, необходимо сделать только первый шаг! </w:t>
      </w:r>
      <w:r w:rsidRPr="00EC49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2549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Твое молчание приводит к непониманию между тобой и другими людьми! </w:t>
      </w:r>
      <w:r w:rsidRPr="007254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EC4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своих чувствах открыто</w:t>
      </w:r>
      <w:proofErr w:type="gramEnd"/>
      <w:r w:rsidRPr="00AB0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защищаешь себя от насилия. Обратись за помощью к другим людям. Найди человека, которому ты доверяешь, и поговори с ним. Это может быть твой друг. Родители, учитель, просто знакомые. Рассказ о происшедшем и о своих переживаниях принесет тебе огромное облегчение.</w:t>
      </w:r>
    </w:p>
    <w:p w:rsidR="00725493" w:rsidRDefault="00AB04FB" w:rsidP="00725493">
      <w:pPr>
        <w:rPr>
          <w:rFonts w:ascii="Times New Roman" w:hAnsi="Times New Roman" w:cs="Times New Roman"/>
          <w:sz w:val="28"/>
          <w:szCs w:val="28"/>
        </w:rPr>
      </w:pPr>
      <w:r w:rsidRPr="00725493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САМЫЕ опасные места, в которых можно стать жертвой:</w:t>
      </w:r>
      <w:r w:rsidRPr="00725493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725493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7254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ПОДЪЕЗД!</w:t>
      </w:r>
      <w:r w:rsidRPr="0072549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AB04FB">
        <w:rPr>
          <w:rFonts w:ascii="Times New Roman" w:hAnsi="Times New Roman" w:cs="Times New Roman"/>
          <w:sz w:val="28"/>
          <w:szCs w:val="28"/>
        </w:rPr>
        <w:t>1)   Подходя к дому, обрати внимание, не идёт ли за тобой кто-либо следом. Если кто-то идёт - не подходи к подъезду. Погуляй на улице 15-20 минут, а, если незнакомец не уходит, то можно поступить следующим образом:</w:t>
      </w:r>
      <w:r w:rsidRPr="00AB04FB">
        <w:rPr>
          <w:rFonts w:ascii="Times New Roman" w:hAnsi="Times New Roman" w:cs="Times New Roman"/>
          <w:sz w:val="28"/>
          <w:szCs w:val="28"/>
        </w:rPr>
        <w:br/>
        <w:t xml:space="preserve">-  если в подъезде имеется </w:t>
      </w:r>
      <w:proofErr w:type="spellStart"/>
      <w:proofErr w:type="gramStart"/>
      <w:r w:rsidRPr="00AB04FB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proofErr w:type="gramEnd"/>
      <w:r w:rsidRPr="00AB04FB">
        <w:rPr>
          <w:rFonts w:ascii="Times New Roman" w:hAnsi="Times New Roman" w:cs="Times New Roman"/>
          <w:sz w:val="28"/>
          <w:szCs w:val="28"/>
        </w:rPr>
        <w:t xml:space="preserve"> либо у тебя с собой есть сотовый телефон, позвони и попроси родителей выйти и забрать тебя с улицы, при этом ра</w:t>
      </w:r>
      <w:r w:rsidR="00725493">
        <w:rPr>
          <w:rFonts w:ascii="Times New Roman" w:hAnsi="Times New Roman" w:cs="Times New Roman"/>
          <w:sz w:val="28"/>
          <w:szCs w:val="28"/>
        </w:rPr>
        <w:t>ссказав причины твоего волнения;</w:t>
      </w:r>
      <w:r w:rsidRPr="00AB04FB">
        <w:rPr>
          <w:rFonts w:ascii="Times New Roman" w:hAnsi="Times New Roman" w:cs="Times New Roman"/>
          <w:sz w:val="28"/>
          <w:szCs w:val="28"/>
        </w:rPr>
        <w:br/>
        <w:t>-  если незнакомый мужчина уже находится в подъезде, в подъезд не заходи, а если вошел, то сразу же выйди на улицу и дождись, когда в подъезд войдет кто-то из взрослых жильцов дома.</w:t>
      </w:r>
      <w:r w:rsidRPr="00AB04FB">
        <w:rPr>
          <w:rFonts w:ascii="Times New Roman" w:hAnsi="Times New Roman" w:cs="Times New Roman"/>
          <w:sz w:val="28"/>
          <w:szCs w:val="28"/>
        </w:rPr>
        <w:br/>
        <w:t>2)   Не выходи из квартиры на лестницу в позднее вре</w:t>
      </w:r>
      <w:r w:rsidR="00725493">
        <w:rPr>
          <w:rFonts w:ascii="Times New Roman" w:hAnsi="Times New Roman" w:cs="Times New Roman"/>
          <w:sz w:val="28"/>
          <w:szCs w:val="28"/>
        </w:rPr>
        <w:t>мя. Мусор лучше выносить утром.</w:t>
      </w:r>
    </w:p>
    <w:p w:rsidR="00725493" w:rsidRDefault="00AB04FB" w:rsidP="00725493">
      <w:pPr>
        <w:rPr>
          <w:rFonts w:ascii="Times New Roman" w:hAnsi="Times New Roman" w:cs="Times New Roman"/>
          <w:sz w:val="28"/>
          <w:szCs w:val="28"/>
        </w:rPr>
      </w:pPr>
      <w:r w:rsidRPr="00AB04FB">
        <w:rPr>
          <w:rFonts w:ascii="Times New Roman" w:hAnsi="Times New Roman" w:cs="Times New Roman"/>
          <w:sz w:val="28"/>
          <w:szCs w:val="28"/>
        </w:rPr>
        <w:t>3)   При внезапном нападении защищайся любым способом, а при первой возможности убегай, громко кричи и зови на помощь.</w:t>
      </w:r>
      <w:r w:rsidRPr="00AB04FB">
        <w:rPr>
          <w:rFonts w:ascii="Times New Roman" w:hAnsi="Times New Roman" w:cs="Times New Roman"/>
          <w:sz w:val="28"/>
          <w:szCs w:val="28"/>
        </w:rPr>
        <w:br/>
      </w:r>
      <w:r w:rsidR="0072549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Pr="007254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ЛИФТ!</w:t>
      </w:r>
      <w:r w:rsidRPr="0072549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B04FB">
        <w:rPr>
          <w:rFonts w:ascii="Times New Roman" w:hAnsi="Times New Roman" w:cs="Times New Roman"/>
          <w:sz w:val="28"/>
          <w:szCs w:val="28"/>
        </w:rPr>
        <w:t>1)   Входи в лифт, только убедившись, что на площадке нет постороннего, который вслед за тобой зайдёт в кабину.</w:t>
      </w:r>
      <w:r w:rsidRPr="00AB04FB">
        <w:rPr>
          <w:rFonts w:ascii="Times New Roman" w:hAnsi="Times New Roman" w:cs="Times New Roman"/>
          <w:sz w:val="28"/>
          <w:szCs w:val="28"/>
        </w:rPr>
        <w:br/>
        <w:t>2)   Если в вызванном лифте уже находится незнакомый человек, не входи в кабину.</w:t>
      </w:r>
      <w:r w:rsidRPr="00AB04FB">
        <w:rPr>
          <w:rFonts w:ascii="Times New Roman" w:hAnsi="Times New Roman" w:cs="Times New Roman"/>
          <w:sz w:val="28"/>
          <w:szCs w:val="28"/>
        </w:rPr>
        <w:br/>
        <w:t>3)   Если все-таки незнакомец зашёл в лифт, то не стой к нему спиной и наблюдай за его действиями, спроси, на какой ему этаж, после ответа скажи, что тебе</w:t>
      </w:r>
      <w:proofErr w:type="gramEnd"/>
      <w:r w:rsidRPr="00AB04FB">
        <w:rPr>
          <w:rFonts w:ascii="Times New Roman" w:hAnsi="Times New Roman" w:cs="Times New Roman"/>
          <w:sz w:val="28"/>
          <w:szCs w:val="28"/>
        </w:rPr>
        <w:t xml:space="preserve"> выходить гораздо раньше, и постарайся нажать на кнопку вызова второго этажа.</w:t>
      </w:r>
      <w:r w:rsidRPr="00AB04FB">
        <w:rPr>
          <w:rFonts w:ascii="Times New Roman" w:hAnsi="Times New Roman" w:cs="Times New Roman"/>
          <w:sz w:val="28"/>
          <w:szCs w:val="28"/>
        </w:rPr>
        <w:br/>
        <w:t xml:space="preserve">4)   Если двери лифта открылись, выскочи на площадку, позови жильцов дома на помощь (не бойся выглядеть глупо, если ты ошибся). </w:t>
      </w:r>
    </w:p>
    <w:p w:rsidR="00725493" w:rsidRDefault="00725493" w:rsidP="007254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   </w:t>
      </w:r>
      <w:r w:rsidR="00AB04FB" w:rsidRPr="00AB04FB">
        <w:rPr>
          <w:rFonts w:ascii="Times New Roman" w:hAnsi="Times New Roman" w:cs="Times New Roman"/>
          <w:sz w:val="28"/>
          <w:szCs w:val="28"/>
        </w:rPr>
        <w:t xml:space="preserve">Если вырваться не удалось, надо </w:t>
      </w:r>
      <w:r>
        <w:rPr>
          <w:rFonts w:ascii="Times New Roman" w:hAnsi="Times New Roman" w:cs="Times New Roman"/>
          <w:sz w:val="28"/>
          <w:szCs w:val="28"/>
        </w:rPr>
        <w:t>действовать по обстоятельствам</w:t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="00AB04FB" w:rsidRPr="00AB04FB">
        <w:rPr>
          <w:rFonts w:ascii="Times New Roman" w:hAnsi="Times New Roman" w:cs="Times New Roman"/>
          <w:sz w:val="28"/>
          <w:szCs w:val="28"/>
        </w:rPr>
        <w:t>)    Если насильник зажимает тебе рот и снимает одежду, не угрожай, не плачь, сохраняй спокойствие, разговаривай с насильником, постарайся как можно подробнее запомнить его внешность,</w:t>
      </w:r>
      <w:r>
        <w:rPr>
          <w:rFonts w:ascii="Times New Roman" w:hAnsi="Times New Roman" w:cs="Times New Roman"/>
          <w:sz w:val="28"/>
          <w:szCs w:val="28"/>
        </w:rPr>
        <w:t xml:space="preserve"> одежду, манеру разговаривать.</w:t>
      </w:r>
      <w:r>
        <w:rPr>
          <w:rFonts w:ascii="Times New Roman" w:hAnsi="Times New Roman" w:cs="Times New Roman"/>
          <w:sz w:val="28"/>
          <w:szCs w:val="28"/>
        </w:rPr>
        <w:br/>
        <w:t>7</w:t>
      </w:r>
      <w:r w:rsidR="00AB04FB" w:rsidRPr="00AB04FB">
        <w:rPr>
          <w:rFonts w:ascii="Times New Roman" w:hAnsi="Times New Roman" w:cs="Times New Roman"/>
          <w:sz w:val="28"/>
          <w:szCs w:val="28"/>
        </w:rPr>
        <w:t xml:space="preserve">)    Если можешь - защищайся любыми способами, если </w:t>
      </w:r>
      <w:proofErr w:type="spellStart"/>
      <w:r w:rsidR="00AB04FB" w:rsidRPr="00AB04FB">
        <w:rPr>
          <w:rFonts w:ascii="Times New Roman" w:hAnsi="Times New Roman" w:cs="Times New Roman"/>
          <w:sz w:val="28"/>
          <w:szCs w:val="28"/>
        </w:rPr>
        <w:t>предоставилась</w:t>
      </w:r>
      <w:proofErr w:type="spellEnd"/>
      <w:r w:rsidR="00AB04FB" w:rsidRPr="00AB04FB">
        <w:rPr>
          <w:rFonts w:ascii="Times New Roman" w:hAnsi="Times New Roman" w:cs="Times New Roman"/>
          <w:sz w:val="28"/>
          <w:szCs w:val="28"/>
        </w:rPr>
        <w:t xml:space="preserve"> возможность бежать, не собирай вещи, убегай, в чём есть.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7)    Оказавшись в безопасности, немедленно расскажи</w:t>
      </w:r>
      <w:proofErr w:type="gramEnd"/>
      <w:r w:rsidR="00AB04FB" w:rsidRPr="00AB04FB">
        <w:rPr>
          <w:rFonts w:ascii="Times New Roman" w:hAnsi="Times New Roman" w:cs="Times New Roman"/>
          <w:sz w:val="28"/>
          <w:szCs w:val="28"/>
        </w:rPr>
        <w:t xml:space="preserve"> о случившемся родителям и позвони в милицию, сообщи, что произошло, точный адрес, а также приметы и направление, куда ушёл нападавший.</w:t>
      </w:r>
    </w:p>
    <w:p w:rsidR="00725493" w:rsidRDefault="00AB04FB" w:rsidP="00725493">
      <w:pPr>
        <w:rPr>
          <w:rFonts w:ascii="Times New Roman" w:hAnsi="Times New Roman" w:cs="Times New Roman"/>
          <w:sz w:val="28"/>
          <w:szCs w:val="28"/>
        </w:rPr>
      </w:pPr>
      <w:r w:rsidRPr="00AB04F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2549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254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ЧУЖАЯ МАШИНА!</w:t>
      </w:r>
      <w:r w:rsidRPr="0072549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7254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4FB">
        <w:rPr>
          <w:rFonts w:ascii="Times New Roman" w:hAnsi="Times New Roman" w:cs="Times New Roman"/>
          <w:sz w:val="28"/>
          <w:szCs w:val="28"/>
        </w:rPr>
        <w:t>Машина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  <w:r w:rsidRPr="00AB04FB">
        <w:rPr>
          <w:rFonts w:ascii="Times New Roman" w:hAnsi="Times New Roman" w:cs="Times New Roman"/>
          <w:sz w:val="28"/>
          <w:szCs w:val="28"/>
        </w:rPr>
        <w:br/>
      </w:r>
      <w:r w:rsidR="007254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B04FB">
        <w:rPr>
          <w:rFonts w:ascii="Times New Roman" w:hAnsi="Times New Roman" w:cs="Times New Roman"/>
          <w:sz w:val="28"/>
          <w:szCs w:val="28"/>
        </w:rPr>
        <w:t>Чтобы не стать жертвой, оказавшись в чужом автомобиле, надо выполнять Правила поведения в автомобиле:</w:t>
      </w:r>
      <w:r w:rsidRPr="00AB04FB">
        <w:rPr>
          <w:rFonts w:ascii="Times New Roman" w:hAnsi="Times New Roman" w:cs="Times New Roman"/>
          <w:sz w:val="28"/>
          <w:szCs w:val="28"/>
        </w:rPr>
        <w:br/>
        <w:t>1)    Постарайся не добираться на попутной машине, лучше воспользоваться услугами такси, попроси сопровождающих записать номер машины, марку, фамилию водителя и сообщи об этом родителям.</w:t>
      </w:r>
      <w:r w:rsidRPr="00AB04FB">
        <w:rPr>
          <w:rFonts w:ascii="Times New Roman" w:hAnsi="Times New Roman" w:cs="Times New Roman"/>
          <w:sz w:val="28"/>
          <w:szCs w:val="28"/>
        </w:rPr>
        <w:br/>
        <w:t>2)    Если у тебя есть сотовый телефон, постарайся постоянно разговаривать с родственниками (знакомыми) и сообщать маршрут передвижения.</w:t>
      </w:r>
      <w:r w:rsidRPr="00AB04FB">
        <w:rPr>
          <w:rFonts w:ascii="Times New Roman" w:hAnsi="Times New Roman" w:cs="Times New Roman"/>
          <w:sz w:val="28"/>
          <w:szCs w:val="28"/>
        </w:rPr>
        <w:br/>
        <w:t>3)    Если водитель начал проявлять</w:t>
      </w:r>
      <w:proofErr w:type="gramEnd"/>
      <w:r w:rsidRPr="00AB04FB">
        <w:rPr>
          <w:rFonts w:ascii="Times New Roman" w:hAnsi="Times New Roman" w:cs="Times New Roman"/>
          <w:sz w:val="28"/>
          <w:szCs w:val="28"/>
        </w:rPr>
        <w:t xml:space="preserve"> сексуальный интерес, попроси остановиться. </w:t>
      </w:r>
    </w:p>
    <w:p w:rsidR="008359C4" w:rsidRDefault="00725493" w:rsidP="0072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 </w:t>
      </w:r>
      <w:r w:rsidR="00AB04FB" w:rsidRPr="00AB04FB">
        <w:rPr>
          <w:rFonts w:ascii="Times New Roman" w:hAnsi="Times New Roman" w:cs="Times New Roman"/>
          <w:sz w:val="28"/>
          <w:szCs w:val="28"/>
        </w:rPr>
        <w:t xml:space="preserve">Если это требование не выполнено и машина не остановлена, открой дверь или постарайся разбить окно, то есть сделай всё (если ты находишься на переднем сиденье, то постарайся схватиться за руль и повернуть его), чтобы привлечь к машине внимание других </w:t>
      </w:r>
      <w:proofErr w:type="gramStart"/>
      <w:r w:rsidR="00AB04FB" w:rsidRPr="00AB04FB">
        <w:rPr>
          <w:rFonts w:ascii="Times New Roman" w:hAnsi="Times New Roman" w:cs="Times New Roman"/>
          <w:sz w:val="28"/>
          <w:szCs w:val="28"/>
        </w:rPr>
        <w:t>водителей</w:t>
      </w:r>
      <w:proofErr w:type="gramEnd"/>
      <w:r w:rsidR="00AB04FB" w:rsidRPr="00AB04FB">
        <w:rPr>
          <w:rFonts w:ascii="Times New Roman" w:hAnsi="Times New Roman" w:cs="Times New Roman"/>
          <w:sz w:val="28"/>
          <w:szCs w:val="28"/>
        </w:rPr>
        <w:t xml:space="preserve"> либо внимание сотрудника милиции, е</w:t>
      </w:r>
      <w:r>
        <w:rPr>
          <w:rFonts w:ascii="Times New Roman" w:hAnsi="Times New Roman" w:cs="Times New Roman"/>
          <w:sz w:val="28"/>
          <w:szCs w:val="28"/>
        </w:rPr>
        <w:t>сли перекресток патрулируется.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="00AB04FB" w:rsidRPr="00AB04FB">
        <w:rPr>
          <w:rFonts w:ascii="Times New Roman" w:hAnsi="Times New Roman" w:cs="Times New Roman"/>
          <w:sz w:val="28"/>
          <w:szCs w:val="28"/>
        </w:rPr>
        <w:t xml:space="preserve">)    Не соглашайся на предложение водителя взять попутчиков, а если он настаивает, попроси проехать </w:t>
      </w:r>
      <w:r>
        <w:rPr>
          <w:rFonts w:ascii="Times New Roman" w:hAnsi="Times New Roman" w:cs="Times New Roman"/>
          <w:sz w:val="28"/>
          <w:szCs w:val="28"/>
        </w:rPr>
        <w:t>чуть дальше и выйди из машины.</w:t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="00AB04FB" w:rsidRPr="00AB04FB">
        <w:rPr>
          <w:rFonts w:ascii="Times New Roman" w:hAnsi="Times New Roman" w:cs="Times New Roman"/>
          <w:sz w:val="28"/>
          <w:szCs w:val="28"/>
        </w:rPr>
        <w:t>)    Не садись в «тонированную» машину, а также в машину, в которой уже сидят пассажиры.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B04FB" w:rsidRPr="007254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УЛИЦА!</w:t>
      </w:r>
      <w:r w:rsidR="00AB04FB" w:rsidRPr="00725493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4FB" w:rsidRPr="00AB04FB">
        <w:rPr>
          <w:rFonts w:ascii="Times New Roman" w:hAnsi="Times New Roman" w:cs="Times New Roman"/>
          <w:sz w:val="28"/>
          <w:szCs w:val="28"/>
        </w:rPr>
        <w:t xml:space="preserve">На улице даже днём детей подстерегает множество опасностей. </w:t>
      </w:r>
      <w:proofErr w:type="gramStart"/>
      <w:r w:rsidR="00AB04FB" w:rsidRPr="00AB04FB">
        <w:rPr>
          <w:rFonts w:ascii="Times New Roman" w:hAnsi="Times New Roman" w:cs="Times New Roman"/>
          <w:sz w:val="28"/>
          <w:szCs w:val="28"/>
        </w:rPr>
        <w:t>Вот что надо делать, если к тебе пристаёт незнакомец: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1)   Не жди, когда тебя схватят, убегай в сторону, где много людей.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2)  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3)   Если тебе зажимают рот рукой, укуси за руку.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4)   Используй любые</w:t>
      </w:r>
      <w:proofErr w:type="gramEnd"/>
      <w:r w:rsidR="00AB04FB" w:rsidRPr="00AB04FB">
        <w:rPr>
          <w:rFonts w:ascii="Times New Roman" w:hAnsi="Times New Roman" w:cs="Times New Roman"/>
          <w:sz w:val="28"/>
          <w:szCs w:val="28"/>
        </w:rPr>
        <w:t xml:space="preserve"> подсобные средства: ручку, расчёску или ключи (вонзи в лицо, ногу или руку нападающего); любой аэрозоль (направь струю в глаза); каблук (сильно топни каблуком по ноге нападающего).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Дерись изо всех сил, не размахивай беспорядочно руками. Надо причинить нападающему максимальную боль. Как только он ослабит хватку - убегай.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</w:r>
      <w:r w:rsidR="00AB04FB" w:rsidRPr="00AB04FB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улице: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1)  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 В автобусе, трамвае, метро, электричке садись ближе к водителю или машинисту и выходи из вагона в последний момент, не показывая заранее, что следующая остановка - твоя.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 xml:space="preserve">2)    Не голосуй на дороге и не отвечай на предложение подвезти или на просьбу </w:t>
      </w:r>
      <w:r w:rsidR="00AB04FB" w:rsidRPr="00AB04FB">
        <w:rPr>
          <w:rFonts w:ascii="Times New Roman" w:hAnsi="Times New Roman" w:cs="Times New Roman"/>
          <w:sz w:val="28"/>
          <w:szCs w:val="28"/>
        </w:rPr>
        <w:lastRenderedPageBreak/>
        <w:t xml:space="preserve">показать, как проехать туда-то. </w:t>
      </w:r>
      <w:proofErr w:type="gramStart"/>
      <w:r w:rsidR="00AB04FB" w:rsidRPr="00AB04FB">
        <w:rPr>
          <w:rFonts w:ascii="Times New Roman" w:hAnsi="Times New Roman" w:cs="Times New Roman"/>
          <w:sz w:val="28"/>
          <w:szCs w:val="28"/>
        </w:rPr>
        <w:t>Ни в коем случае не садись в машину, чтобы показать дорогу.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3)    Не ходи в отдалённые и безлюдные места.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3)    Иди по улице в тёмное время в группе, вышедшей из автобуса, метро, электрички.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4)    Переходи по подземному переходу в группе.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5)    Увидев впереди группу людей или пьяного, лучше перейди на другую сторону улицы или измени маршрут.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6)    Если автомобиль начинает</w:t>
      </w:r>
      <w:proofErr w:type="gramEnd"/>
      <w:r w:rsidR="00AB04FB" w:rsidRPr="00AB04FB">
        <w:rPr>
          <w:rFonts w:ascii="Times New Roman" w:hAnsi="Times New Roman" w:cs="Times New Roman"/>
          <w:sz w:val="28"/>
          <w:szCs w:val="28"/>
        </w:rPr>
        <w:t xml:space="preserve"> медленно двигаться рядом, перейди на другую сторону улицы.</w:t>
      </w:r>
      <w:r w:rsidR="00AB04FB" w:rsidRPr="00AB04FB">
        <w:rPr>
          <w:rFonts w:ascii="Times New Roman" w:hAnsi="Times New Roman" w:cs="Times New Roman"/>
          <w:sz w:val="28"/>
          <w:szCs w:val="28"/>
        </w:rPr>
        <w:br/>
        <w:t>7)    Всегда предупреждай родственников о том, куда идёшь, и проси их встретить в вечернее время.</w:t>
      </w:r>
    </w:p>
    <w:p w:rsidR="009854A9" w:rsidRDefault="009854A9" w:rsidP="0072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5585" w:rsidRDefault="009854A9" w:rsidP="0072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417445"/>
            <wp:effectExtent l="19050" t="0" r="0" b="0"/>
            <wp:docPr id="7" name="Рисунок 3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A9" w:rsidRDefault="009854A9" w:rsidP="00725493">
      <w:pPr>
        <w:rPr>
          <w:rFonts w:ascii="Times New Roman" w:hAnsi="Times New Roman" w:cs="Times New Roman"/>
          <w:sz w:val="28"/>
          <w:szCs w:val="28"/>
        </w:rPr>
      </w:pPr>
    </w:p>
    <w:p w:rsidR="00725493" w:rsidRDefault="00725493" w:rsidP="00725493">
      <w:pPr>
        <w:rPr>
          <w:rFonts w:ascii="Times New Roman" w:hAnsi="Times New Roman" w:cs="Times New Roman"/>
          <w:sz w:val="28"/>
          <w:szCs w:val="28"/>
        </w:rPr>
      </w:pPr>
    </w:p>
    <w:p w:rsidR="00725493" w:rsidRDefault="00725493" w:rsidP="00725493">
      <w:pPr>
        <w:rPr>
          <w:rFonts w:ascii="Times New Roman" w:hAnsi="Times New Roman" w:cs="Times New Roman"/>
          <w:sz w:val="28"/>
          <w:szCs w:val="28"/>
        </w:rPr>
      </w:pPr>
    </w:p>
    <w:p w:rsidR="00725493" w:rsidRPr="00AB04FB" w:rsidRDefault="00725493" w:rsidP="00725493">
      <w:pPr>
        <w:rPr>
          <w:rFonts w:ascii="Times New Roman" w:hAnsi="Times New Roman" w:cs="Times New Roman"/>
          <w:sz w:val="28"/>
          <w:szCs w:val="28"/>
        </w:rPr>
      </w:pPr>
    </w:p>
    <w:sectPr w:rsidR="00725493" w:rsidRPr="00AB04FB" w:rsidSect="0072549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901"/>
    <w:rsid w:val="000C5585"/>
    <w:rsid w:val="00592839"/>
    <w:rsid w:val="007123ED"/>
    <w:rsid w:val="00725493"/>
    <w:rsid w:val="008359C4"/>
    <w:rsid w:val="009854A9"/>
    <w:rsid w:val="009B226B"/>
    <w:rsid w:val="00AB04FB"/>
    <w:rsid w:val="00EC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C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C4901"/>
  </w:style>
  <w:style w:type="paragraph" w:styleId="a3">
    <w:name w:val="Normal (Web)"/>
    <w:basedOn w:val="a"/>
    <w:uiPriority w:val="99"/>
    <w:semiHidden/>
    <w:unhideWhenUsed/>
    <w:rsid w:val="00EC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стиль121"/>
    <w:basedOn w:val="a"/>
    <w:rsid w:val="00EC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901"/>
    <w:rPr>
      <w:color w:val="0000FF"/>
      <w:u w:val="single"/>
    </w:rPr>
  </w:style>
  <w:style w:type="character" w:styleId="a5">
    <w:name w:val="Emphasis"/>
    <w:basedOn w:val="a0"/>
    <w:uiPriority w:val="20"/>
    <w:qFormat/>
    <w:rsid w:val="00EC49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1111</Words>
  <Characters>6335</Characters>
  <Application>Microsoft Office Word</Application>
  <DocSecurity>0</DocSecurity>
  <Lines>52</Lines>
  <Paragraphs>14</Paragraphs>
  <ScaleCrop>false</ScaleCrop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Lestat</dc:creator>
  <cp:keywords/>
  <dc:description/>
  <cp:lastModifiedBy>ADMIN</cp:lastModifiedBy>
  <cp:revision>7</cp:revision>
  <dcterms:created xsi:type="dcterms:W3CDTF">2011-03-01T10:03:00Z</dcterms:created>
  <dcterms:modified xsi:type="dcterms:W3CDTF">2011-08-11T12:46:00Z</dcterms:modified>
</cp:coreProperties>
</file>