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F6A" w:rsidRDefault="000C5F6A" w:rsidP="00990D17">
      <w:pPr>
        <w:tabs>
          <w:tab w:val="left" w:pos="9214"/>
          <w:tab w:val="left" w:pos="9498"/>
          <w:tab w:val="left" w:pos="9781"/>
        </w:tabs>
        <w:ind w:right="424" w:hanging="993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OLE_LINK2"/>
      <w:bookmarkStart w:id="1" w:name="OLE_LINK1"/>
      <w:r>
        <w:rPr>
          <w:rFonts w:ascii="Times New Roman" w:hAnsi="Times New Roman" w:cs="Times New Roman"/>
          <w:b/>
          <w:sz w:val="26"/>
          <w:szCs w:val="26"/>
        </w:rPr>
        <w:t>Анал</w:t>
      </w:r>
      <w:r w:rsidR="000B0608">
        <w:rPr>
          <w:rFonts w:ascii="Times New Roman" w:hAnsi="Times New Roman" w:cs="Times New Roman"/>
          <w:b/>
          <w:sz w:val="26"/>
          <w:szCs w:val="26"/>
        </w:rPr>
        <w:t xml:space="preserve">из результатов деятельности средней общеобразовательной школы №60 </w:t>
      </w:r>
      <w:r>
        <w:rPr>
          <w:rFonts w:ascii="Times New Roman" w:hAnsi="Times New Roman" w:cs="Times New Roman"/>
          <w:b/>
          <w:sz w:val="26"/>
          <w:szCs w:val="26"/>
        </w:rPr>
        <w:t xml:space="preserve"> города Бишкек</w:t>
      </w:r>
      <w:r w:rsidR="000B0608">
        <w:rPr>
          <w:rFonts w:ascii="Times New Roman" w:hAnsi="Times New Roman" w:cs="Times New Roman"/>
          <w:b/>
          <w:sz w:val="26"/>
          <w:szCs w:val="26"/>
        </w:rPr>
        <w:t xml:space="preserve"> Октябрьского района</w:t>
      </w:r>
    </w:p>
    <w:p w:rsidR="000C5F6A" w:rsidRDefault="00990D17" w:rsidP="00990D1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</w:t>
      </w:r>
      <w:r w:rsidR="000B0608">
        <w:rPr>
          <w:rFonts w:ascii="Times New Roman" w:hAnsi="Times New Roman" w:cs="Times New Roman"/>
          <w:b/>
          <w:sz w:val="26"/>
          <w:szCs w:val="26"/>
        </w:rPr>
        <w:t>а  2021 -2022</w:t>
      </w:r>
      <w:r w:rsidR="000C5F6A">
        <w:rPr>
          <w:rFonts w:ascii="Times New Roman" w:hAnsi="Times New Roman" w:cs="Times New Roman"/>
          <w:b/>
          <w:sz w:val="26"/>
          <w:szCs w:val="26"/>
        </w:rPr>
        <w:t xml:space="preserve">  учебный год</w:t>
      </w:r>
    </w:p>
    <w:p w:rsidR="000C5F6A" w:rsidRDefault="000C5F6A" w:rsidP="000C5F6A">
      <w:pPr>
        <w:tabs>
          <w:tab w:val="left" w:pos="9214"/>
          <w:tab w:val="left" w:pos="9498"/>
          <w:tab w:val="left" w:pos="9781"/>
        </w:tabs>
        <w:ind w:right="424" w:hanging="993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pPr w:leftFromText="180" w:rightFromText="180" w:vertAnchor="text" w:horzAnchor="margin" w:tblpXSpec="center" w:tblpY="361"/>
        <w:tblW w:w="10635" w:type="dxa"/>
        <w:tblLayout w:type="fixed"/>
        <w:tblLook w:val="04A0" w:firstRow="1" w:lastRow="0" w:firstColumn="1" w:lastColumn="0" w:noHBand="0" w:noVBand="1"/>
      </w:tblPr>
      <w:tblGrid>
        <w:gridCol w:w="1981"/>
        <w:gridCol w:w="32"/>
        <w:gridCol w:w="1864"/>
        <w:gridCol w:w="1886"/>
        <w:gridCol w:w="540"/>
        <w:gridCol w:w="509"/>
        <w:gridCol w:w="230"/>
        <w:gridCol w:w="214"/>
        <w:gridCol w:w="74"/>
        <w:gridCol w:w="144"/>
        <w:gridCol w:w="3161"/>
      </w:tblGrid>
      <w:tr w:rsidR="000C5F6A" w:rsidTr="00AC312A">
        <w:tc>
          <w:tcPr>
            <w:tcW w:w="106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6A" w:rsidRDefault="000C5F6A" w:rsidP="002C1CA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Наименования учебного заведени</w:t>
            </w:r>
            <w:r w:rsidR="000B0608">
              <w:rPr>
                <w:rFonts w:ascii="Times New Roman" w:hAnsi="Times New Roman" w:cs="Times New Roman"/>
                <w:b/>
                <w:sz w:val="26"/>
                <w:szCs w:val="26"/>
              </w:rPr>
              <w:t>я: средняя общеобразовательная школа №60</w:t>
            </w:r>
          </w:p>
        </w:tc>
      </w:tr>
      <w:tr w:rsidR="000C5F6A" w:rsidTr="00AC312A">
        <w:tc>
          <w:tcPr>
            <w:tcW w:w="106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6A" w:rsidRDefault="000C5F6A" w:rsidP="002C1CA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Направления анализа</w:t>
            </w:r>
          </w:p>
        </w:tc>
      </w:tr>
      <w:tr w:rsidR="000C5F6A" w:rsidTr="00AC312A">
        <w:tc>
          <w:tcPr>
            <w:tcW w:w="20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6A" w:rsidRDefault="000C5F6A" w:rsidP="002C1C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Ресурсная база образовательного учреждения</w:t>
            </w:r>
          </w:p>
          <w:p w:rsidR="000C5F6A" w:rsidRDefault="000C5F6A" w:rsidP="002C1CA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6A" w:rsidRDefault="000C5F6A" w:rsidP="002C1CA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Библиотечный фонд</w:t>
            </w:r>
          </w:p>
        </w:tc>
        <w:tc>
          <w:tcPr>
            <w:tcW w:w="2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6A" w:rsidRDefault="000C5F6A" w:rsidP="002C1CA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Учебники   -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="000B0608">
              <w:rPr>
                <w:rFonts w:ascii="Times New Roman" w:hAnsi="Times New Roman" w:cs="Times New Roman"/>
              </w:rPr>
              <w:t>10488</w:t>
            </w:r>
            <w:r>
              <w:rPr>
                <w:rFonts w:ascii="Times New Roman" w:hAnsi="Times New Roman" w:cs="Times New Roman"/>
              </w:rPr>
              <w:t xml:space="preserve">           экз.</w:t>
            </w:r>
          </w:p>
        </w:tc>
        <w:tc>
          <w:tcPr>
            <w:tcW w:w="3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6A" w:rsidRDefault="000C5F6A" w:rsidP="002C1CA1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.л</w:t>
            </w:r>
            <w:proofErr w:type="gramEnd"/>
            <w:r>
              <w:rPr>
                <w:rFonts w:ascii="Times New Roman" w:hAnsi="Times New Roman" w:cs="Times New Roman"/>
                <w:b/>
                <w:i/>
              </w:rPr>
              <w:t>ит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. –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="000B0608">
              <w:rPr>
                <w:rFonts w:ascii="Times New Roman" w:hAnsi="Times New Roman" w:cs="Times New Roman"/>
                <w:sz w:val="24"/>
                <w:szCs w:val="24"/>
              </w:rPr>
              <w:t xml:space="preserve"> 1131</w:t>
            </w:r>
            <w:r w:rsidR="000B0608" w:rsidRPr="00EC67D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           экз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0C5F6A" w:rsidTr="00AC312A">
        <w:tc>
          <w:tcPr>
            <w:tcW w:w="20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6A" w:rsidRDefault="000C5F6A" w:rsidP="002C1CA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6A" w:rsidRDefault="000C5F6A" w:rsidP="002C1CA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Состав педагогических кадров:</w:t>
            </w:r>
          </w:p>
        </w:tc>
        <w:tc>
          <w:tcPr>
            <w:tcW w:w="2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6A" w:rsidRDefault="000B0608" w:rsidP="002C1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66</w:t>
            </w:r>
            <w:r w:rsidR="000C5F6A">
              <w:rPr>
                <w:rFonts w:ascii="Times New Roman" w:hAnsi="Times New Roman" w:cs="Times New Roman"/>
              </w:rPr>
              <w:t xml:space="preserve"> учителя</w:t>
            </w:r>
          </w:p>
        </w:tc>
        <w:tc>
          <w:tcPr>
            <w:tcW w:w="3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6A" w:rsidRDefault="000B0608" w:rsidP="002C1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62 </w:t>
            </w:r>
            <w:r w:rsidR="000C5F6A">
              <w:rPr>
                <w:rFonts w:ascii="Times New Roman" w:hAnsi="Times New Roman" w:cs="Times New Roman"/>
              </w:rPr>
              <w:t>- высшее образование,</w:t>
            </w:r>
          </w:p>
          <w:p w:rsidR="000C5F6A" w:rsidRDefault="000B0608" w:rsidP="002C1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  </w:t>
            </w:r>
            <w:r w:rsidR="000C5F6A">
              <w:rPr>
                <w:rFonts w:ascii="Times New Roman" w:hAnsi="Times New Roman" w:cs="Times New Roman"/>
              </w:rPr>
              <w:t xml:space="preserve"> - среднее спец. образование</w:t>
            </w:r>
          </w:p>
          <w:p w:rsidR="000C5F6A" w:rsidRDefault="000C5F6A" w:rsidP="002C1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 - среднее образование</w:t>
            </w:r>
          </w:p>
          <w:p w:rsidR="000C5F6A" w:rsidRDefault="000B0608" w:rsidP="002C1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   </w:t>
            </w:r>
            <w:r w:rsidR="000C5F6A">
              <w:rPr>
                <w:rFonts w:ascii="Times New Roman" w:hAnsi="Times New Roman" w:cs="Times New Roman"/>
              </w:rPr>
              <w:t xml:space="preserve"> - незаконченное высшее</w:t>
            </w:r>
          </w:p>
        </w:tc>
      </w:tr>
      <w:tr w:rsidR="000C5F6A" w:rsidTr="00AC312A">
        <w:trPr>
          <w:trHeight w:val="339"/>
        </w:trPr>
        <w:tc>
          <w:tcPr>
            <w:tcW w:w="20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6A" w:rsidRDefault="000C5F6A" w:rsidP="002C1CA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6A" w:rsidRDefault="000C5F6A" w:rsidP="002C1CA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Контингент учащихся:  </w:t>
            </w:r>
            <w:r w:rsidR="000B0608">
              <w:rPr>
                <w:rFonts w:ascii="Times New Roman" w:hAnsi="Times New Roman" w:cs="Times New Roman"/>
              </w:rPr>
              <w:t xml:space="preserve"> 176</w:t>
            </w:r>
            <w:r>
              <w:rPr>
                <w:rFonts w:ascii="Times New Roman" w:hAnsi="Times New Roman" w:cs="Times New Roman"/>
              </w:rPr>
              <w:t xml:space="preserve">  уч.</w:t>
            </w:r>
          </w:p>
        </w:tc>
        <w:tc>
          <w:tcPr>
            <w:tcW w:w="2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6A" w:rsidRDefault="000C5F6A" w:rsidP="002C1CA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начальная школа</w:t>
            </w:r>
          </w:p>
        </w:tc>
        <w:tc>
          <w:tcPr>
            <w:tcW w:w="3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6A" w:rsidRDefault="000B0608" w:rsidP="002C1CA1">
            <w:r>
              <w:t>475</w:t>
            </w:r>
          </w:p>
        </w:tc>
      </w:tr>
      <w:tr w:rsidR="000C5F6A" w:rsidTr="00AC312A">
        <w:tc>
          <w:tcPr>
            <w:tcW w:w="20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6A" w:rsidRDefault="000C5F6A" w:rsidP="002C1CA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6A" w:rsidRDefault="000C5F6A" w:rsidP="002C1CA1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6A" w:rsidRDefault="000C5F6A" w:rsidP="002C1CA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среднее звено (5-9 классы)</w:t>
            </w:r>
          </w:p>
        </w:tc>
        <w:tc>
          <w:tcPr>
            <w:tcW w:w="3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6A" w:rsidRDefault="000B0608" w:rsidP="002C1CA1">
            <w:r>
              <w:t>553</w:t>
            </w:r>
          </w:p>
        </w:tc>
      </w:tr>
      <w:tr w:rsidR="000C5F6A" w:rsidTr="00AC312A">
        <w:tc>
          <w:tcPr>
            <w:tcW w:w="20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6A" w:rsidRDefault="000C5F6A" w:rsidP="002C1CA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6A" w:rsidRDefault="000C5F6A" w:rsidP="002C1CA1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6A" w:rsidRDefault="000C5F6A" w:rsidP="002C1CA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старшее звено (10-11 классы)</w:t>
            </w:r>
          </w:p>
        </w:tc>
        <w:tc>
          <w:tcPr>
            <w:tcW w:w="3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6A" w:rsidRDefault="000B0608" w:rsidP="002C1CA1">
            <w:r>
              <w:t>148</w:t>
            </w:r>
          </w:p>
        </w:tc>
      </w:tr>
      <w:tr w:rsidR="000C5F6A" w:rsidTr="00AC312A">
        <w:tc>
          <w:tcPr>
            <w:tcW w:w="20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6A" w:rsidRDefault="000C5F6A" w:rsidP="002C1CA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6A" w:rsidRDefault="000C5F6A" w:rsidP="002C1CA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Количество классов комплектов: </w:t>
            </w:r>
            <w:r w:rsidR="00594074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6A" w:rsidRDefault="000C5F6A" w:rsidP="002C1CA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начальная школа</w:t>
            </w:r>
          </w:p>
        </w:tc>
        <w:tc>
          <w:tcPr>
            <w:tcW w:w="3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6A" w:rsidRDefault="000B0608" w:rsidP="002C1CA1">
            <w:r>
              <w:t>19</w:t>
            </w:r>
          </w:p>
        </w:tc>
      </w:tr>
      <w:tr w:rsidR="000C5F6A" w:rsidTr="00AC312A">
        <w:tc>
          <w:tcPr>
            <w:tcW w:w="20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6A" w:rsidRDefault="000C5F6A" w:rsidP="002C1CA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6A" w:rsidRDefault="000C5F6A" w:rsidP="002C1CA1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6A" w:rsidRDefault="000C5F6A" w:rsidP="002C1CA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среднее звено (5-9 классы)</w:t>
            </w:r>
          </w:p>
        </w:tc>
        <w:tc>
          <w:tcPr>
            <w:tcW w:w="3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6A" w:rsidRDefault="00594074" w:rsidP="002C1CA1">
            <w:r>
              <w:t>16</w:t>
            </w:r>
          </w:p>
        </w:tc>
      </w:tr>
      <w:tr w:rsidR="000C5F6A" w:rsidTr="00AC312A">
        <w:tc>
          <w:tcPr>
            <w:tcW w:w="20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6A" w:rsidRDefault="000C5F6A" w:rsidP="002C1CA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6A" w:rsidRDefault="000C5F6A" w:rsidP="002C1CA1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6A" w:rsidRDefault="000C5F6A" w:rsidP="002C1CA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старшее звено (10-11 классы)</w:t>
            </w:r>
          </w:p>
        </w:tc>
        <w:tc>
          <w:tcPr>
            <w:tcW w:w="3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6A" w:rsidRDefault="000B0608" w:rsidP="002C1CA1">
            <w:r>
              <w:t>6</w:t>
            </w:r>
          </w:p>
        </w:tc>
      </w:tr>
      <w:tr w:rsidR="000C5F6A" w:rsidTr="00AC312A">
        <w:tc>
          <w:tcPr>
            <w:tcW w:w="20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6A" w:rsidRDefault="000C5F6A" w:rsidP="002C1C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Анализ воспитательной работы</w:t>
            </w:r>
          </w:p>
          <w:p w:rsidR="000C5F6A" w:rsidRDefault="000C5F6A" w:rsidP="002C1CA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6A" w:rsidRDefault="000C5F6A" w:rsidP="002C1CA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Направления  работы:</w:t>
            </w:r>
          </w:p>
        </w:tc>
        <w:tc>
          <w:tcPr>
            <w:tcW w:w="67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74" w:rsidRDefault="00594074" w:rsidP="0059407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67D1">
              <w:rPr>
                <w:rFonts w:ascii="Times New Roman" w:hAnsi="Times New Roman" w:cs="Times New Roman"/>
                <w:sz w:val="24"/>
                <w:szCs w:val="24"/>
              </w:rPr>
              <w:t>Трудовое и экологическое воспитание;</w:t>
            </w:r>
          </w:p>
          <w:p w:rsidR="00594074" w:rsidRPr="00EC67D1" w:rsidRDefault="00594074" w:rsidP="0059407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правонарушений;</w:t>
            </w:r>
          </w:p>
          <w:p w:rsidR="00594074" w:rsidRPr="00EC67D1" w:rsidRDefault="00594074" w:rsidP="0059407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67D1">
              <w:rPr>
                <w:rFonts w:ascii="Times New Roman" w:hAnsi="Times New Roman" w:cs="Times New Roman"/>
                <w:sz w:val="24"/>
                <w:szCs w:val="24"/>
              </w:rPr>
              <w:t>Нравственно – патриотическое;</w:t>
            </w:r>
          </w:p>
          <w:p w:rsidR="00594074" w:rsidRPr="00EC67D1" w:rsidRDefault="00594074" w:rsidP="0059407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67D1">
              <w:rPr>
                <w:rFonts w:ascii="Times New Roman" w:hAnsi="Times New Roman" w:cs="Times New Roman"/>
                <w:sz w:val="24"/>
                <w:szCs w:val="24"/>
              </w:rPr>
              <w:t>Охрана жизни и укрепления здоровья учащихся;</w:t>
            </w:r>
          </w:p>
          <w:p w:rsidR="00594074" w:rsidRPr="00EC67D1" w:rsidRDefault="00594074" w:rsidP="0059407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67D1">
              <w:rPr>
                <w:rFonts w:ascii="Times New Roman" w:hAnsi="Times New Roman" w:cs="Times New Roman"/>
                <w:sz w:val="24"/>
                <w:szCs w:val="24"/>
              </w:rPr>
              <w:t>Эстетическое и художественн</w:t>
            </w:r>
            <w:proofErr w:type="gramStart"/>
            <w:r w:rsidRPr="00EC67D1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EC67D1"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эстетическое;</w:t>
            </w:r>
          </w:p>
          <w:p w:rsidR="00594074" w:rsidRPr="00EC67D1" w:rsidRDefault="00594074" w:rsidP="0059407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67D1">
              <w:rPr>
                <w:rFonts w:ascii="Times New Roman" w:hAnsi="Times New Roman" w:cs="Times New Roman"/>
                <w:sz w:val="24"/>
                <w:szCs w:val="24"/>
              </w:rPr>
              <w:t>Интеллектуально – развивающее;</w:t>
            </w:r>
          </w:p>
          <w:p w:rsidR="00594074" w:rsidRPr="00EC67D1" w:rsidRDefault="00594074" w:rsidP="0059407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67D1">
              <w:rPr>
                <w:rFonts w:ascii="Times New Roman" w:hAnsi="Times New Roman" w:cs="Times New Roman"/>
                <w:sz w:val="24"/>
                <w:szCs w:val="24"/>
              </w:rPr>
              <w:t>Семейное воспитание – родительский всеобуч;</w:t>
            </w:r>
          </w:p>
          <w:p w:rsidR="00594074" w:rsidRDefault="001A232F" w:rsidP="0059407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деятельность;</w:t>
            </w:r>
          </w:p>
          <w:p w:rsidR="00594074" w:rsidRDefault="00594074" w:rsidP="0059407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воспитание – участие в спорт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мероприятиях</w:t>
            </w:r>
            <w:proofErr w:type="gramEnd"/>
            <w:r w:rsidR="001A23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94074" w:rsidRDefault="00594074" w:rsidP="0059407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воспитание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онвенция прав ребенка</w:t>
            </w:r>
            <w:r w:rsidR="001A23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94074" w:rsidRDefault="00594074" w:rsidP="0059407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Умственное воспитани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семинары, тренинги, проекты «Девочки в науке</w:t>
            </w:r>
            <w:r w:rsidR="001A232F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594074" w:rsidRPr="00594074" w:rsidRDefault="00594074" w:rsidP="00E132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школьного самоуправлени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ПАРЛАМЕНТСКАЯ</w:t>
            </w:r>
            <w:r w:rsidR="001A23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5F6A" w:rsidRDefault="000C5F6A" w:rsidP="002C1CA1"/>
        </w:tc>
      </w:tr>
      <w:tr w:rsidR="000C5F6A" w:rsidTr="00AC312A">
        <w:tc>
          <w:tcPr>
            <w:tcW w:w="20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6A" w:rsidRDefault="000C5F6A" w:rsidP="002C1CA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6A" w:rsidRDefault="000C5F6A" w:rsidP="002C1CA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Группа риска:</w:t>
            </w:r>
          </w:p>
        </w:tc>
        <w:tc>
          <w:tcPr>
            <w:tcW w:w="3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6A" w:rsidRDefault="000C5F6A" w:rsidP="002C1CA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На учете в ИДН</w:t>
            </w:r>
          </w:p>
        </w:tc>
        <w:tc>
          <w:tcPr>
            <w:tcW w:w="3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6A" w:rsidRDefault="000C5F6A" w:rsidP="002C1CA1"/>
        </w:tc>
      </w:tr>
      <w:tr w:rsidR="000C5F6A" w:rsidTr="00AC312A">
        <w:tc>
          <w:tcPr>
            <w:tcW w:w="20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6A" w:rsidRDefault="000C5F6A" w:rsidP="002C1CA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6A" w:rsidRDefault="000C5F6A" w:rsidP="002C1CA1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6A" w:rsidRDefault="000C5F6A" w:rsidP="002C1CA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На внутри школьном учете</w:t>
            </w:r>
          </w:p>
        </w:tc>
        <w:tc>
          <w:tcPr>
            <w:tcW w:w="3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6A" w:rsidRDefault="00E1325B" w:rsidP="002C1CA1">
            <w:r>
              <w:t>7</w:t>
            </w:r>
          </w:p>
        </w:tc>
      </w:tr>
      <w:tr w:rsidR="000C5F6A" w:rsidTr="00AC312A">
        <w:trPr>
          <w:trHeight w:val="236"/>
        </w:trPr>
        <w:tc>
          <w:tcPr>
            <w:tcW w:w="20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6A" w:rsidRDefault="000C5F6A" w:rsidP="002C1CA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6A" w:rsidRDefault="000C5F6A" w:rsidP="002C1CA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Кружки: </w:t>
            </w:r>
            <w:r>
              <w:rPr>
                <w:rFonts w:ascii="Times New Roman" w:hAnsi="Times New Roman" w:cs="Times New Roman"/>
              </w:rPr>
              <w:t xml:space="preserve"> ____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_____ уч.)</w:t>
            </w:r>
          </w:p>
        </w:tc>
        <w:tc>
          <w:tcPr>
            <w:tcW w:w="3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6A" w:rsidRDefault="000C5F6A" w:rsidP="002C1CA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спортивные</w:t>
            </w:r>
          </w:p>
        </w:tc>
        <w:tc>
          <w:tcPr>
            <w:tcW w:w="3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6A" w:rsidRDefault="00E1325B" w:rsidP="002C1CA1">
            <w:r>
              <w:t>2</w:t>
            </w:r>
          </w:p>
        </w:tc>
      </w:tr>
      <w:tr w:rsidR="000C5F6A" w:rsidTr="00AC312A">
        <w:tc>
          <w:tcPr>
            <w:tcW w:w="20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6A" w:rsidRDefault="000C5F6A" w:rsidP="002C1CA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6A" w:rsidRDefault="000C5F6A" w:rsidP="002C1CA1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6A" w:rsidRDefault="000C5F6A" w:rsidP="002C1CA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художественные</w:t>
            </w:r>
          </w:p>
        </w:tc>
        <w:tc>
          <w:tcPr>
            <w:tcW w:w="3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6A" w:rsidRDefault="00E1325B" w:rsidP="002C1CA1">
            <w:r>
              <w:t>2</w:t>
            </w:r>
          </w:p>
        </w:tc>
      </w:tr>
      <w:tr w:rsidR="000C5F6A" w:rsidTr="00AC312A">
        <w:tc>
          <w:tcPr>
            <w:tcW w:w="20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6A" w:rsidRDefault="000C5F6A" w:rsidP="002C1CA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6A" w:rsidRDefault="000C5F6A" w:rsidP="002C1CA1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6A" w:rsidRDefault="000C5F6A" w:rsidP="002C1CA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предметные</w:t>
            </w:r>
          </w:p>
        </w:tc>
        <w:tc>
          <w:tcPr>
            <w:tcW w:w="3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6A" w:rsidRDefault="000C5F6A" w:rsidP="002C1CA1"/>
        </w:tc>
      </w:tr>
      <w:tr w:rsidR="000C5F6A" w:rsidTr="00AC312A">
        <w:tc>
          <w:tcPr>
            <w:tcW w:w="20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6A" w:rsidRDefault="000C5F6A" w:rsidP="002C1CA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6A" w:rsidRDefault="000C5F6A" w:rsidP="002C1CA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Школьные мероприятия:</w:t>
            </w:r>
          </w:p>
        </w:tc>
        <w:tc>
          <w:tcPr>
            <w:tcW w:w="67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13" w:rsidRDefault="00E1325B" w:rsidP="002C1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Перечислить:</w:t>
            </w:r>
            <w:r w:rsidR="00473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0D17" w:rsidRDefault="00990D17" w:rsidP="002C1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сентября – день знаний</w:t>
            </w:r>
          </w:p>
          <w:p w:rsidR="00990D17" w:rsidRDefault="00990D17" w:rsidP="002C1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23-сентября день Кыргызского языка</w:t>
            </w:r>
          </w:p>
          <w:p w:rsidR="00990D17" w:rsidRDefault="00990D17" w:rsidP="002C1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декабря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Манаса</w:t>
            </w:r>
            <w:proofErr w:type="spellEnd"/>
          </w:p>
          <w:p w:rsidR="00473F13" w:rsidRDefault="00473F13" w:rsidP="002C1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Новогодняя елка </w:t>
            </w:r>
          </w:p>
          <w:p w:rsidR="00473F13" w:rsidRDefault="00473F13" w:rsidP="0047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Нооруз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2022</w:t>
            </w:r>
          </w:p>
          <w:p w:rsidR="00473F13" w:rsidRDefault="00990D17" w:rsidP="00473F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Апрель </w:t>
            </w:r>
            <w:r w:rsidR="00473F13">
              <w:rPr>
                <w:rFonts w:ascii="Times New Roman" w:hAnsi="Times New Roman" w:cs="Times New Roman"/>
              </w:rPr>
              <w:t>«Веселая мода»</w:t>
            </w:r>
          </w:p>
          <w:p w:rsidR="00E1325B" w:rsidRDefault="00E1325B" w:rsidP="002C1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 мая  «Строй и песни военных лет»</w:t>
            </w:r>
          </w:p>
          <w:p w:rsidR="00E1325B" w:rsidRDefault="00E1325B" w:rsidP="002C1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Апрельские субботники в школе </w:t>
            </w:r>
          </w:p>
          <w:p w:rsidR="00E1325B" w:rsidRDefault="00990D17" w:rsidP="002C1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года </w:t>
            </w:r>
            <w:r w:rsidR="00E1325B">
              <w:rPr>
                <w:rFonts w:ascii="Times New Roman" w:hAnsi="Times New Roman" w:cs="Times New Roman"/>
              </w:rPr>
              <w:t>«Школьная лига» Спортивные мероприятия</w:t>
            </w:r>
          </w:p>
          <w:p w:rsidR="00473F13" w:rsidRDefault="00990D17" w:rsidP="002C1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День мамы концерт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90D17" w:rsidRDefault="00E1325B" w:rsidP="00990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0D17">
              <w:rPr>
                <w:rFonts w:ascii="Times New Roman" w:hAnsi="Times New Roman" w:cs="Times New Roman"/>
                <w:sz w:val="24"/>
                <w:szCs w:val="24"/>
              </w:rPr>
              <w:t>1 июн</w:t>
            </w:r>
            <w:proofErr w:type="gramStart"/>
            <w:r w:rsidR="00990D17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="00990D17">
              <w:rPr>
                <w:rFonts w:ascii="Times New Roman" w:hAnsi="Times New Roman" w:cs="Times New Roman"/>
                <w:sz w:val="24"/>
                <w:szCs w:val="24"/>
              </w:rPr>
              <w:t xml:space="preserve"> День защиты детей</w:t>
            </w:r>
          </w:p>
          <w:p w:rsidR="00E1325B" w:rsidRDefault="00990D17" w:rsidP="002C1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июня Последний звонок</w:t>
            </w:r>
          </w:p>
          <w:p w:rsidR="00990D17" w:rsidRDefault="00990D17" w:rsidP="002C1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5, 7  июля – вручение документов</w:t>
            </w:r>
          </w:p>
          <w:p w:rsidR="000C5F6A" w:rsidRDefault="000C5F6A" w:rsidP="00990D17">
            <w:pPr>
              <w:rPr>
                <w:rFonts w:ascii="Times New Roman" w:hAnsi="Times New Roman" w:cs="Times New Roman"/>
              </w:rPr>
            </w:pPr>
          </w:p>
        </w:tc>
      </w:tr>
      <w:tr w:rsidR="000C5F6A" w:rsidTr="00AC312A">
        <w:tc>
          <w:tcPr>
            <w:tcW w:w="20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6A" w:rsidRDefault="000C5F6A" w:rsidP="002C1CA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6A" w:rsidRDefault="000C5F6A" w:rsidP="002C1CA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Районные мероприятия:</w:t>
            </w:r>
          </w:p>
        </w:tc>
        <w:tc>
          <w:tcPr>
            <w:tcW w:w="67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13" w:rsidRPr="004B635E" w:rsidRDefault="004B635E" w:rsidP="00473F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«ЮИД»</w:t>
            </w:r>
            <w:r w:rsidR="00473F13">
              <w:rPr>
                <w:rFonts w:ascii="Times New Roman" w:hAnsi="Times New Roman" w:cs="Times New Roman"/>
                <w:sz w:val="24"/>
                <w:szCs w:val="24"/>
              </w:rPr>
              <w:t xml:space="preserve"> –  СОШ  №73</w:t>
            </w:r>
          </w:p>
          <w:p w:rsidR="00473F13" w:rsidRDefault="00473F13" w:rsidP="0047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СОШ71</w:t>
            </w:r>
          </w:p>
          <w:p w:rsidR="00473F13" w:rsidRDefault="00473F13" w:rsidP="0047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 – СОШ №91</w:t>
            </w:r>
          </w:p>
          <w:p w:rsidR="00473F13" w:rsidRDefault="00473F13" w:rsidP="0047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№3</w:t>
            </w:r>
          </w:p>
          <w:p w:rsidR="004B635E" w:rsidRDefault="004B635E" w:rsidP="0047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манасчы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- СОШ №3</w:t>
            </w:r>
          </w:p>
          <w:p w:rsidR="00473F13" w:rsidRPr="004B635E" w:rsidRDefault="004B635E" w:rsidP="00990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«23 сентября день Кыргызского языка» ЦООР</w:t>
            </w:r>
          </w:p>
        </w:tc>
      </w:tr>
      <w:tr w:rsidR="000C5F6A" w:rsidTr="00AC312A">
        <w:tc>
          <w:tcPr>
            <w:tcW w:w="20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6A" w:rsidRDefault="000C5F6A" w:rsidP="002C1CA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6A" w:rsidRDefault="000C5F6A" w:rsidP="002C1CA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Городские мероприятия:</w:t>
            </w:r>
          </w:p>
        </w:tc>
        <w:tc>
          <w:tcPr>
            <w:tcW w:w="67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13" w:rsidRDefault="00473F13" w:rsidP="0047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Интеллектуальная игра </w:t>
            </w:r>
            <w:r w:rsidR="004B635E">
              <w:rPr>
                <w:rFonts w:ascii="Times New Roman" w:hAnsi="Times New Roman" w:cs="Times New Roman"/>
                <w:sz w:val="24"/>
                <w:szCs w:val="24"/>
              </w:rPr>
              <w:t xml:space="preserve"> «Умники и умницы»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11 классов – МУК</w:t>
            </w:r>
            <w:r w:rsidR="001A23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B635E" w:rsidRDefault="00473F13" w:rsidP="0047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– Дубовый парк, </w:t>
            </w:r>
          </w:p>
          <w:p w:rsidR="00473F13" w:rsidRDefault="00473F13" w:rsidP="0047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Дворец спорта,</w:t>
            </w:r>
            <w:r w:rsidR="001A2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Бизнес центр, </w:t>
            </w:r>
            <w:r w:rsidR="001A2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КТУ им. И.</w:t>
            </w:r>
            <w:r w:rsidR="004B63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Разакова</w:t>
            </w:r>
            <w:proofErr w:type="spellEnd"/>
            <w:r w:rsidR="001A23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90D17" w:rsidRDefault="00990D17" w:rsidP="00990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чтецов </w:t>
            </w:r>
            <w:r w:rsidR="004B63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Живое слово</w:t>
            </w:r>
            <w:r w:rsidR="004B63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СОШ №60</w:t>
            </w:r>
          </w:p>
          <w:p w:rsidR="00990D17" w:rsidRDefault="00990D17" w:rsidP="00990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Американский конкурс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Song</w:t>
            </w:r>
            <w:r w:rsidRPr="004B63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Contest</w:t>
            </w:r>
            <w:r w:rsidR="004B635E">
              <w:rPr>
                <w:rFonts w:ascii="Times New Roman" w:hAnsi="Times New Roman" w:cs="Times New Roman"/>
                <w:sz w:val="24"/>
                <w:szCs w:val="24"/>
              </w:rPr>
              <w:t xml:space="preserve"> – 11,9 классы</w:t>
            </w:r>
          </w:p>
          <w:p w:rsidR="004B635E" w:rsidRPr="004B635E" w:rsidRDefault="004B635E" w:rsidP="00990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АУЦА</w:t>
            </w:r>
          </w:p>
          <w:p w:rsidR="000C5F6A" w:rsidRDefault="000C5F6A" w:rsidP="002C1CA1">
            <w:pPr>
              <w:rPr>
                <w:rFonts w:ascii="Times New Roman" w:hAnsi="Times New Roman" w:cs="Times New Roman"/>
              </w:rPr>
            </w:pPr>
          </w:p>
        </w:tc>
      </w:tr>
      <w:tr w:rsidR="000C5F6A" w:rsidTr="00AC312A">
        <w:tc>
          <w:tcPr>
            <w:tcW w:w="20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6A" w:rsidRDefault="000C5F6A" w:rsidP="002C1CA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6A" w:rsidRDefault="000C5F6A" w:rsidP="002C1CA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Социальная поддержка учащихся:</w:t>
            </w:r>
          </w:p>
        </w:tc>
        <w:tc>
          <w:tcPr>
            <w:tcW w:w="67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13" w:rsidRPr="00D67D0F" w:rsidRDefault="00473F13" w:rsidP="0047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D0F">
              <w:rPr>
                <w:rFonts w:ascii="Times New Roman" w:hAnsi="Times New Roman" w:cs="Times New Roman"/>
                <w:sz w:val="24"/>
                <w:szCs w:val="24"/>
              </w:rPr>
              <w:t>Кол-во учащихся</w:t>
            </w:r>
            <w:r w:rsidR="004B635E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73F13" w:rsidRPr="00D67D0F" w:rsidRDefault="00473F13" w:rsidP="0047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D0F">
              <w:rPr>
                <w:rFonts w:ascii="Times New Roman" w:hAnsi="Times New Roman" w:cs="Times New Roman"/>
                <w:sz w:val="24"/>
                <w:szCs w:val="24"/>
              </w:rPr>
              <w:t>формы поддержк</w:t>
            </w:r>
            <w:proofErr w:type="gramStart"/>
            <w:r w:rsidRPr="00D67D0F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D67D0F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 канцелярских товаров,</w:t>
            </w:r>
            <w:r w:rsidR="004B635E">
              <w:rPr>
                <w:rFonts w:ascii="Times New Roman" w:hAnsi="Times New Roman" w:cs="Times New Roman"/>
                <w:sz w:val="24"/>
                <w:szCs w:val="24"/>
              </w:rPr>
              <w:t xml:space="preserve">  антисептические </w:t>
            </w:r>
            <w:r w:rsidR="001A232F">
              <w:rPr>
                <w:rFonts w:ascii="Times New Roman" w:hAnsi="Times New Roman" w:cs="Times New Roman"/>
                <w:sz w:val="24"/>
                <w:szCs w:val="24"/>
              </w:rPr>
              <w:t>средства, салфетки</w:t>
            </w:r>
            <w:r w:rsidR="004B635E">
              <w:rPr>
                <w:rFonts w:ascii="Times New Roman" w:hAnsi="Times New Roman" w:cs="Times New Roman"/>
                <w:sz w:val="24"/>
                <w:szCs w:val="24"/>
              </w:rPr>
              <w:t>, конфеты, фрукты,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бесплатное </w:t>
            </w:r>
            <w:r w:rsidRPr="00D67D0F">
              <w:rPr>
                <w:rFonts w:ascii="Times New Roman" w:hAnsi="Times New Roman" w:cs="Times New Roman"/>
                <w:sz w:val="24"/>
                <w:szCs w:val="24"/>
              </w:rPr>
              <w:t>посещение районных и городских мероприятий,</w:t>
            </w:r>
          </w:p>
          <w:p w:rsidR="00473F13" w:rsidRDefault="00473F13" w:rsidP="00473F13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67D0F">
              <w:rPr>
                <w:rFonts w:ascii="Times New Roman" w:hAnsi="Times New Roman" w:cs="Times New Roman"/>
                <w:sz w:val="24"/>
                <w:szCs w:val="24"/>
              </w:rPr>
              <w:t xml:space="preserve"> оказание психолого </w:t>
            </w:r>
            <w:proofErr w:type="gramStart"/>
            <w:r w:rsidRPr="00D67D0F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D67D0F">
              <w:rPr>
                <w:rFonts w:ascii="Times New Roman" w:hAnsi="Times New Roman" w:cs="Times New Roman"/>
                <w:sz w:val="24"/>
                <w:szCs w:val="24"/>
              </w:rPr>
              <w:t>едагогической помощи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оказание материальной помощи.</w:t>
            </w:r>
          </w:p>
          <w:p w:rsidR="00473F13" w:rsidRDefault="00473F13" w:rsidP="00473F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досуга и материальное обеспечение для детей, находящихся в Детском отделении онкологической больницы</w:t>
            </w:r>
            <w:r w:rsidR="001A232F">
              <w:rPr>
                <w:rFonts w:ascii="Times New Roman" w:hAnsi="Times New Roman" w:cs="Times New Roman"/>
                <w:sz w:val="24"/>
                <w:szCs w:val="24"/>
              </w:rPr>
              <w:t>, поздравления, новогодние подарки.</w:t>
            </w:r>
          </w:p>
        </w:tc>
      </w:tr>
      <w:tr w:rsidR="00473F13" w:rsidTr="00AC312A">
        <w:tc>
          <w:tcPr>
            <w:tcW w:w="20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13" w:rsidRDefault="00473F13" w:rsidP="00473F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13" w:rsidRDefault="00473F13" w:rsidP="00473F1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Работа с родителями:</w:t>
            </w:r>
          </w:p>
        </w:tc>
        <w:tc>
          <w:tcPr>
            <w:tcW w:w="67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13" w:rsidRDefault="00473F13" w:rsidP="0047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собрания – раз в четверть</w:t>
            </w:r>
          </w:p>
          <w:p w:rsidR="00473F13" w:rsidRDefault="00473F13" w:rsidP="0047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Общешкольные собрания – 2 раза в год</w:t>
            </w:r>
          </w:p>
          <w:p w:rsidR="00473F13" w:rsidRDefault="00473F13" w:rsidP="0047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«Совета профилактики» - 1 раз в четверть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2 раза по необходимости)</w:t>
            </w:r>
          </w:p>
          <w:p w:rsidR="00473F13" w:rsidRDefault="00473F13" w:rsidP="0047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педагогических консилиумов.</w:t>
            </w:r>
          </w:p>
          <w:p w:rsidR="00473F13" w:rsidRDefault="00473F13" w:rsidP="0047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открытых дверей для посещения школы родителями</w:t>
            </w:r>
          </w:p>
          <w:p w:rsidR="00473F13" w:rsidRPr="00EC67D1" w:rsidRDefault="00473F13" w:rsidP="0047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Круглые столы по правовым и социальным и психологическим вопросам.</w:t>
            </w:r>
          </w:p>
        </w:tc>
      </w:tr>
      <w:tr w:rsidR="00473F13" w:rsidTr="00AC312A">
        <w:tc>
          <w:tcPr>
            <w:tcW w:w="20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13" w:rsidRDefault="00473F13" w:rsidP="00473F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13" w:rsidRDefault="00473F13" w:rsidP="00473F13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Профориетационная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работа: </w:t>
            </w:r>
          </w:p>
        </w:tc>
        <w:tc>
          <w:tcPr>
            <w:tcW w:w="67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99" w:rsidRDefault="00A10399" w:rsidP="00A1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УО</w:t>
            </w:r>
          </w:p>
          <w:p w:rsidR="00A10399" w:rsidRDefault="00A10399" w:rsidP="00A1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Питервуз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Россотрудничество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по договору</w:t>
            </w:r>
          </w:p>
          <w:p w:rsidR="00473F13" w:rsidRDefault="00A10399" w:rsidP="00A10399">
            <w:r>
              <w:rPr>
                <w:rFonts w:ascii="Times New Roman" w:hAnsi="Times New Roman" w:cs="Times New Roman"/>
                <w:sz w:val="24"/>
                <w:szCs w:val="24"/>
              </w:rPr>
              <w:t>Фонд СОРОС</w:t>
            </w:r>
            <w:r w:rsidR="004B635E">
              <w:rPr>
                <w:rFonts w:ascii="Times New Roman" w:hAnsi="Times New Roman" w:cs="Times New Roman"/>
                <w:sz w:val="24"/>
                <w:szCs w:val="24"/>
              </w:rPr>
              <w:t xml:space="preserve">, КТУ, КГМА, </w:t>
            </w:r>
            <w:proofErr w:type="spellStart"/>
            <w:r w:rsidR="004B635E">
              <w:rPr>
                <w:rFonts w:ascii="Times New Roman" w:hAnsi="Times New Roman" w:cs="Times New Roman"/>
                <w:sz w:val="24"/>
                <w:szCs w:val="24"/>
              </w:rPr>
              <w:t>КГФиС</w:t>
            </w:r>
            <w:proofErr w:type="spellEnd"/>
            <w:r w:rsidR="004B635E">
              <w:rPr>
                <w:rFonts w:ascii="Times New Roman" w:hAnsi="Times New Roman" w:cs="Times New Roman"/>
                <w:sz w:val="24"/>
                <w:szCs w:val="24"/>
              </w:rPr>
              <w:t>, АУЦА</w:t>
            </w:r>
          </w:p>
        </w:tc>
      </w:tr>
      <w:tr w:rsidR="00473F13" w:rsidTr="00AC312A">
        <w:trPr>
          <w:trHeight w:val="265"/>
        </w:trPr>
        <w:tc>
          <w:tcPr>
            <w:tcW w:w="20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13" w:rsidRDefault="00473F13" w:rsidP="00473F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Анализ учебно-</w:t>
            </w:r>
          </w:p>
          <w:p w:rsidR="00473F13" w:rsidRDefault="00473F13" w:rsidP="00473F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воспитательной работы</w:t>
            </w:r>
          </w:p>
          <w:p w:rsidR="00473F13" w:rsidRDefault="00473F13" w:rsidP="00473F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13" w:rsidRDefault="00473F13" w:rsidP="00473F13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473F13" w:rsidRDefault="00473F13" w:rsidP="00473F1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Успеваемость учащихся по школе </w:t>
            </w:r>
            <w:r>
              <w:rPr>
                <w:rFonts w:ascii="Times New Roman" w:hAnsi="Times New Roman" w:cs="Times New Roman"/>
                <w:i/>
              </w:rPr>
              <w:t>(результаты классов с кыргызским и русским языками обучения не разделять):</w:t>
            </w:r>
          </w:p>
          <w:p w:rsidR="00473F13" w:rsidRDefault="00473F13" w:rsidP="00473F13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473F13" w:rsidRDefault="00473F13" w:rsidP="00473F13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4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13" w:rsidRDefault="00473F13" w:rsidP="00473F1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Отличники </w:t>
            </w:r>
          </w:p>
        </w:tc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13" w:rsidRDefault="00A10399" w:rsidP="00473F13">
            <w:r>
              <w:t>117</w:t>
            </w:r>
          </w:p>
        </w:tc>
      </w:tr>
      <w:tr w:rsidR="00473F13" w:rsidTr="00AC312A">
        <w:tc>
          <w:tcPr>
            <w:tcW w:w="20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13" w:rsidRDefault="00473F13" w:rsidP="00473F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13" w:rsidRDefault="00473F13" w:rsidP="00473F13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4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13" w:rsidRDefault="00473F13" w:rsidP="00473F1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Ударник</w:t>
            </w:r>
          </w:p>
        </w:tc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13" w:rsidRDefault="00A10399" w:rsidP="00473F13">
            <w:r>
              <w:t>369</w:t>
            </w:r>
          </w:p>
        </w:tc>
      </w:tr>
      <w:tr w:rsidR="00473F13" w:rsidTr="00AC312A">
        <w:tc>
          <w:tcPr>
            <w:tcW w:w="20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13" w:rsidRDefault="00473F13" w:rsidP="00473F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13" w:rsidRDefault="00473F13" w:rsidP="00473F13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4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13" w:rsidRDefault="00473F13" w:rsidP="00473F1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Троечники</w:t>
            </w:r>
          </w:p>
        </w:tc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13" w:rsidRDefault="00A10399" w:rsidP="00473F13">
            <w:r>
              <w:t>542</w:t>
            </w:r>
          </w:p>
        </w:tc>
      </w:tr>
      <w:tr w:rsidR="00473F13" w:rsidTr="00AC312A">
        <w:tc>
          <w:tcPr>
            <w:tcW w:w="20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13" w:rsidRDefault="00473F13" w:rsidP="00473F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13" w:rsidRDefault="00473F13" w:rsidP="00473F13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4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13" w:rsidRDefault="00473F13" w:rsidP="00473F1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Учащиеся с одной четверкой</w:t>
            </w:r>
          </w:p>
        </w:tc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13" w:rsidRDefault="00A10399" w:rsidP="00473F13">
            <w:r>
              <w:t>10</w:t>
            </w:r>
          </w:p>
        </w:tc>
      </w:tr>
      <w:tr w:rsidR="00473F13" w:rsidTr="00AC312A">
        <w:tc>
          <w:tcPr>
            <w:tcW w:w="20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13" w:rsidRDefault="00473F13" w:rsidP="00473F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13" w:rsidRDefault="00473F13" w:rsidP="00473F13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4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13" w:rsidRDefault="00473F13" w:rsidP="00473F1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Учащиеся с одной тройкой</w:t>
            </w:r>
          </w:p>
        </w:tc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13" w:rsidRDefault="00A10399" w:rsidP="00473F13">
            <w:r>
              <w:t>5</w:t>
            </w:r>
          </w:p>
        </w:tc>
      </w:tr>
      <w:tr w:rsidR="00473F13" w:rsidTr="00AC312A">
        <w:tc>
          <w:tcPr>
            <w:tcW w:w="20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13" w:rsidRDefault="00473F13" w:rsidP="00473F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13" w:rsidRDefault="00473F13" w:rsidP="00473F13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4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13" w:rsidRDefault="00473F13" w:rsidP="00473F1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Неуспевающие</w:t>
            </w:r>
          </w:p>
        </w:tc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13" w:rsidRDefault="00A10399" w:rsidP="00473F13">
            <w:r>
              <w:t>-</w:t>
            </w:r>
          </w:p>
        </w:tc>
      </w:tr>
      <w:tr w:rsidR="00473F13" w:rsidTr="00AC312A">
        <w:tc>
          <w:tcPr>
            <w:tcW w:w="20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13" w:rsidRDefault="00473F13" w:rsidP="00473F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13" w:rsidRDefault="00473F13" w:rsidP="00473F13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4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13" w:rsidRDefault="00473F13" w:rsidP="00473F1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Качество  ЗУН %</w:t>
            </w:r>
          </w:p>
        </w:tc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13" w:rsidRDefault="00A10399" w:rsidP="00473F13">
            <w:r>
              <w:t>49%</w:t>
            </w:r>
          </w:p>
        </w:tc>
      </w:tr>
      <w:tr w:rsidR="00473F13" w:rsidTr="00AC312A">
        <w:trPr>
          <w:trHeight w:val="693"/>
        </w:trPr>
        <w:tc>
          <w:tcPr>
            <w:tcW w:w="20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13" w:rsidRDefault="00473F13" w:rsidP="00473F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13" w:rsidRDefault="00473F13" w:rsidP="00473F13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4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13" w:rsidRDefault="00473F13" w:rsidP="00473F1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Успеваемость %</w:t>
            </w:r>
          </w:p>
        </w:tc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13" w:rsidRDefault="00A10399" w:rsidP="00473F13">
            <w:r>
              <w:t>100%</w:t>
            </w:r>
          </w:p>
        </w:tc>
      </w:tr>
      <w:tr w:rsidR="00473F13" w:rsidTr="00AC312A">
        <w:trPr>
          <w:trHeight w:val="349"/>
        </w:trPr>
        <w:tc>
          <w:tcPr>
            <w:tcW w:w="20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13" w:rsidRDefault="00473F13" w:rsidP="00473F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13" w:rsidRDefault="00473F13" w:rsidP="00473F1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Итоговая аттестация 9 классов</w:t>
            </w:r>
          </w:p>
        </w:tc>
        <w:tc>
          <w:tcPr>
            <w:tcW w:w="67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13" w:rsidRDefault="00473F13" w:rsidP="00473F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Всего:</w:t>
            </w:r>
            <w:r w:rsidR="00A10399">
              <w:rPr>
                <w:rFonts w:ascii="Times New Roman" w:hAnsi="Times New Roman" w:cs="Times New Roman"/>
              </w:rPr>
              <w:t>111</w:t>
            </w:r>
          </w:p>
          <w:p w:rsidR="00473F13" w:rsidRDefault="00473F13" w:rsidP="00473F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Допущено:</w:t>
            </w:r>
            <w:r w:rsidR="00A10399">
              <w:rPr>
                <w:rFonts w:ascii="Times New Roman" w:hAnsi="Times New Roman" w:cs="Times New Roman"/>
              </w:rPr>
              <w:t>111</w:t>
            </w:r>
          </w:p>
          <w:p w:rsidR="00473F13" w:rsidRDefault="00473F13" w:rsidP="00473F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Освобождено ВКК:</w:t>
            </w:r>
            <w:r w:rsidR="00A10399">
              <w:rPr>
                <w:rFonts w:ascii="Times New Roman" w:hAnsi="Times New Roman" w:cs="Times New Roman"/>
              </w:rPr>
              <w:t>-</w:t>
            </w:r>
          </w:p>
          <w:p w:rsidR="00473F13" w:rsidRDefault="00473F13" w:rsidP="00473F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Отличников:</w:t>
            </w:r>
          </w:p>
          <w:p w:rsidR="00473F13" w:rsidRDefault="00473F13" w:rsidP="00473F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Особый образец:</w:t>
            </w:r>
          </w:p>
          <w:p w:rsidR="00473F13" w:rsidRDefault="00A10399" w:rsidP="00473F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  <w:r w:rsidR="00473F13"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 w:rsidR="00473F13">
              <w:rPr>
                <w:rFonts w:ascii="Times New Roman" w:hAnsi="Times New Roman" w:cs="Times New Roman"/>
              </w:rPr>
              <w:t>кач</w:t>
            </w:r>
            <w:proofErr w:type="spellEnd"/>
            <w:r w:rsidR="00473F13">
              <w:rPr>
                <w:rFonts w:ascii="Times New Roman" w:hAnsi="Times New Roman" w:cs="Times New Roman"/>
              </w:rPr>
              <w:t xml:space="preserve">.                                                 </w:t>
            </w:r>
            <w:r>
              <w:rPr>
                <w:rFonts w:ascii="Times New Roman" w:hAnsi="Times New Roman" w:cs="Times New Roman"/>
              </w:rPr>
              <w:t>100</w:t>
            </w:r>
            <w:r w:rsidR="00473F13">
              <w:rPr>
                <w:rFonts w:ascii="Times New Roman" w:hAnsi="Times New Roman" w:cs="Times New Roman"/>
              </w:rPr>
              <w:t>%усп.</w:t>
            </w:r>
          </w:p>
        </w:tc>
      </w:tr>
      <w:tr w:rsidR="00473F13" w:rsidTr="00AC312A">
        <w:trPr>
          <w:trHeight w:val="1123"/>
        </w:trPr>
        <w:tc>
          <w:tcPr>
            <w:tcW w:w="20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13" w:rsidRDefault="00473F13" w:rsidP="00473F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13" w:rsidRDefault="00473F13" w:rsidP="00473F1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Итоговая аттестация 11 классов</w:t>
            </w:r>
          </w:p>
        </w:tc>
        <w:tc>
          <w:tcPr>
            <w:tcW w:w="67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13" w:rsidRDefault="00473F13" w:rsidP="00473F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Всего:</w:t>
            </w:r>
            <w:r w:rsidR="00A10399">
              <w:rPr>
                <w:rFonts w:ascii="Times New Roman" w:hAnsi="Times New Roman" w:cs="Times New Roman"/>
              </w:rPr>
              <w:t>79</w:t>
            </w:r>
          </w:p>
          <w:p w:rsidR="00473F13" w:rsidRDefault="00473F13" w:rsidP="00473F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Допущено:</w:t>
            </w:r>
            <w:r w:rsidR="00A10399">
              <w:rPr>
                <w:rFonts w:ascii="Times New Roman" w:hAnsi="Times New Roman" w:cs="Times New Roman"/>
              </w:rPr>
              <w:t>79</w:t>
            </w:r>
          </w:p>
          <w:p w:rsidR="00473F13" w:rsidRDefault="00473F13" w:rsidP="00473F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Освобождено ВКК:</w:t>
            </w:r>
            <w:r w:rsidR="00A10399">
              <w:rPr>
                <w:rFonts w:ascii="Times New Roman" w:hAnsi="Times New Roman" w:cs="Times New Roman"/>
              </w:rPr>
              <w:t>-</w:t>
            </w:r>
          </w:p>
          <w:p w:rsidR="00473F13" w:rsidRDefault="00473F13" w:rsidP="00473F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Отличников:</w:t>
            </w:r>
          </w:p>
          <w:p w:rsidR="00473F13" w:rsidRDefault="00473F13" w:rsidP="00473F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Особый образец:</w:t>
            </w:r>
          </w:p>
          <w:p w:rsidR="00473F13" w:rsidRDefault="00A10399" w:rsidP="00473F1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46</w:t>
            </w:r>
            <w:r w:rsidR="00473F13"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 w:rsidR="00473F13">
              <w:rPr>
                <w:rFonts w:ascii="Times New Roman" w:hAnsi="Times New Roman" w:cs="Times New Roman"/>
              </w:rPr>
              <w:t>кач</w:t>
            </w:r>
            <w:proofErr w:type="spellEnd"/>
            <w:r w:rsidR="00473F13">
              <w:rPr>
                <w:rFonts w:ascii="Times New Roman" w:hAnsi="Times New Roman" w:cs="Times New Roman"/>
              </w:rPr>
              <w:t xml:space="preserve">.                                                </w:t>
            </w:r>
            <w:r>
              <w:rPr>
                <w:rFonts w:ascii="Times New Roman" w:hAnsi="Times New Roman" w:cs="Times New Roman"/>
              </w:rPr>
              <w:t>100</w:t>
            </w:r>
            <w:r w:rsidR="00473F13">
              <w:rPr>
                <w:rFonts w:ascii="Times New Roman" w:hAnsi="Times New Roman" w:cs="Times New Roman"/>
              </w:rPr>
              <w:t xml:space="preserve"> %</w:t>
            </w:r>
            <w:proofErr w:type="spellStart"/>
            <w:r w:rsidR="00473F13">
              <w:rPr>
                <w:rFonts w:ascii="Times New Roman" w:hAnsi="Times New Roman" w:cs="Times New Roman"/>
              </w:rPr>
              <w:t>усп</w:t>
            </w:r>
            <w:proofErr w:type="spellEnd"/>
            <w:r w:rsidR="00473F13">
              <w:rPr>
                <w:rFonts w:ascii="Times New Roman" w:hAnsi="Times New Roman" w:cs="Times New Roman"/>
              </w:rPr>
              <w:t>.</w:t>
            </w:r>
          </w:p>
        </w:tc>
      </w:tr>
      <w:tr w:rsidR="00473F13" w:rsidTr="00AC312A">
        <w:tc>
          <w:tcPr>
            <w:tcW w:w="20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13" w:rsidRDefault="00473F13" w:rsidP="00473F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13" w:rsidRDefault="00473F13" w:rsidP="00473F1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Олимпиады</w:t>
            </w:r>
          </w:p>
        </w:tc>
        <w:tc>
          <w:tcPr>
            <w:tcW w:w="35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13" w:rsidRDefault="00473F13" w:rsidP="00473F1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Школьная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13" w:rsidRDefault="00473F13" w:rsidP="00473F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Всего:  </w:t>
            </w:r>
            <w:r w:rsidR="002C1CA1">
              <w:rPr>
                <w:rFonts w:ascii="Times New Roman" w:hAnsi="Times New Roman" w:cs="Times New Roman"/>
              </w:rPr>
              <w:t>553</w:t>
            </w:r>
            <w:r>
              <w:rPr>
                <w:rFonts w:ascii="Times New Roman" w:hAnsi="Times New Roman" w:cs="Times New Roman"/>
              </w:rPr>
              <w:t xml:space="preserve">                        Победителей и призеров:</w:t>
            </w:r>
          </w:p>
          <w:p w:rsidR="002C1CA1" w:rsidRDefault="002C1CA1" w:rsidP="00473F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473F13" w:rsidTr="00AC312A">
        <w:tc>
          <w:tcPr>
            <w:tcW w:w="20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13" w:rsidRDefault="00473F13" w:rsidP="00473F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13" w:rsidRDefault="00473F13" w:rsidP="00473F13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5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13" w:rsidRDefault="00473F13" w:rsidP="00473F1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Районная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13" w:rsidRDefault="00473F13" w:rsidP="00473F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Всего:  </w:t>
            </w:r>
            <w:r w:rsidR="002C1CA1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 xml:space="preserve">                        Победителей и призеров:</w:t>
            </w:r>
          </w:p>
          <w:p w:rsidR="002C1CA1" w:rsidRDefault="002C1CA1" w:rsidP="00473F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73F13" w:rsidTr="00AC312A">
        <w:tc>
          <w:tcPr>
            <w:tcW w:w="20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13" w:rsidRDefault="00473F13" w:rsidP="00473F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13" w:rsidRDefault="00473F13" w:rsidP="00473F13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5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13" w:rsidRDefault="00473F13" w:rsidP="00473F1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Городская предметная  /другие городские (дать названия)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13" w:rsidRDefault="00473F13" w:rsidP="00473F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Всего:                          Победителей и призеров:</w:t>
            </w:r>
          </w:p>
        </w:tc>
      </w:tr>
      <w:tr w:rsidR="00473F13" w:rsidTr="00AC312A">
        <w:tc>
          <w:tcPr>
            <w:tcW w:w="20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13" w:rsidRDefault="00473F13" w:rsidP="00473F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13" w:rsidRDefault="00473F13" w:rsidP="00473F13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5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13" w:rsidRDefault="00473F13" w:rsidP="00473F1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Республиканская предметная / другие республиканские (дать названия)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13" w:rsidRDefault="00473F13" w:rsidP="00473F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Всего:                          Победителей и призеров:</w:t>
            </w:r>
          </w:p>
        </w:tc>
      </w:tr>
      <w:tr w:rsidR="00473F13" w:rsidTr="00AC312A">
        <w:tc>
          <w:tcPr>
            <w:tcW w:w="20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13" w:rsidRDefault="00473F13" w:rsidP="00473F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13" w:rsidRDefault="00473F13" w:rsidP="00473F13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5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13" w:rsidRDefault="00473F13" w:rsidP="00473F1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Международные   (дать названия)   / Международные (онлайн)   (дать названия)  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13" w:rsidRDefault="00473F13" w:rsidP="00473F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Всего:                          Победителей и призеров:</w:t>
            </w:r>
          </w:p>
        </w:tc>
      </w:tr>
      <w:tr w:rsidR="00473F13" w:rsidTr="00AC312A">
        <w:tc>
          <w:tcPr>
            <w:tcW w:w="20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13" w:rsidRDefault="00473F13" w:rsidP="00473F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13" w:rsidRDefault="00473F13" w:rsidP="00473F1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Золотой сертификат:</w:t>
            </w:r>
          </w:p>
        </w:tc>
        <w:tc>
          <w:tcPr>
            <w:tcW w:w="67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13" w:rsidRDefault="00473F13" w:rsidP="00473F13"/>
        </w:tc>
      </w:tr>
      <w:tr w:rsidR="00473F13" w:rsidTr="00AC312A">
        <w:trPr>
          <w:trHeight w:val="465"/>
        </w:trPr>
        <w:tc>
          <w:tcPr>
            <w:tcW w:w="20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13" w:rsidRDefault="00473F13" w:rsidP="00473F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13" w:rsidRDefault="00473F13" w:rsidP="00473F1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Проектная деятельность </w:t>
            </w:r>
          </w:p>
          <w:p w:rsidR="00473F13" w:rsidRDefault="00473F13" w:rsidP="00473F13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13" w:rsidRDefault="00473F13" w:rsidP="00473F1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Школьная </w:t>
            </w:r>
          </w:p>
        </w:tc>
        <w:tc>
          <w:tcPr>
            <w:tcW w:w="3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13" w:rsidRDefault="00473F13" w:rsidP="00473F1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Общее число проектов:</w:t>
            </w:r>
          </w:p>
          <w:p w:rsidR="00473F13" w:rsidRDefault="00473F13" w:rsidP="00473F1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1 место___</w:t>
            </w:r>
          </w:p>
          <w:p w:rsidR="00473F13" w:rsidRDefault="00473F13" w:rsidP="00473F1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 место___</w:t>
            </w:r>
          </w:p>
          <w:p w:rsidR="00473F13" w:rsidRDefault="00D325A2" w:rsidP="00473F1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 место-1</w:t>
            </w:r>
          </w:p>
        </w:tc>
      </w:tr>
      <w:tr w:rsidR="00473F13" w:rsidTr="00AC312A">
        <w:trPr>
          <w:trHeight w:val="335"/>
        </w:trPr>
        <w:tc>
          <w:tcPr>
            <w:tcW w:w="20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13" w:rsidRDefault="00473F13" w:rsidP="00473F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13" w:rsidRDefault="00473F13" w:rsidP="00473F13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13" w:rsidRDefault="00473F13" w:rsidP="00473F1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Районная </w:t>
            </w:r>
          </w:p>
        </w:tc>
        <w:tc>
          <w:tcPr>
            <w:tcW w:w="3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13" w:rsidRDefault="00473F13" w:rsidP="00473F1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Общее число проектов:</w:t>
            </w:r>
          </w:p>
          <w:p w:rsidR="00473F13" w:rsidRDefault="00473F13" w:rsidP="00473F1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1 место___</w:t>
            </w:r>
          </w:p>
          <w:p w:rsidR="00473F13" w:rsidRDefault="00473F13" w:rsidP="00473F1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 место___</w:t>
            </w:r>
          </w:p>
          <w:p w:rsidR="00473F13" w:rsidRDefault="00473F13" w:rsidP="00473F1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 место____</w:t>
            </w:r>
          </w:p>
        </w:tc>
      </w:tr>
      <w:tr w:rsidR="00473F13" w:rsidTr="00AC312A">
        <w:trPr>
          <w:trHeight w:val="345"/>
        </w:trPr>
        <w:tc>
          <w:tcPr>
            <w:tcW w:w="20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13" w:rsidRDefault="00473F13" w:rsidP="00473F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13" w:rsidRDefault="00473F13" w:rsidP="00473F13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13" w:rsidRDefault="00473F13" w:rsidP="00473F1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Республиканская</w:t>
            </w:r>
          </w:p>
        </w:tc>
        <w:tc>
          <w:tcPr>
            <w:tcW w:w="3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13" w:rsidRDefault="00473F13" w:rsidP="00473F1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Общее число проектов:</w:t>
            </w:r>
          </w:p>
          <w:p w:rsidR="00473F13" w:rsidRDefault="00473F13" w:rsidP="00473F1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1 место___</w:t>
            </w:r>
          </w:p>
          <w:p w:rsidR="00473F13" w:rsidRDefault="00473F13" w:rsidP="00473F1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 место___</w:t>
            </w:r>
          </w:p>
          <w:p w:rsidR="00473F13" w:rsidRDefault="00473F13" w:rsidP="00473F1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 место____</w:t>
            </w:r>
          </w:p>
        </w:tc>
      </w:tr>
      <w:tr w:rsidR="00473F13" w:rsidTr="00AC312A">
        <w:trPr>
          <w:trHeight w:val="826"/>
        </w:trPr>
        <w:tc>
          <w:tcPr>
            <w:tcW w:w="20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13" w:rsidRDefault="00473F13" w:rsidP="00473F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13" w:rsidRDefault="00473F13" w:rsidP="00473F13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13" w:rsidRDefault="00473F13" w:rsidP="00473F1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Международная</w:t>
            </w:r>
          </w:p>
        </w:tc>
        <w:tc>
          <w:tcPr>
            <w:tcW w:w="3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13" w:rsidRDefault="00473F13" w:rsidP="00473F1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Общее число проектов:</w:t>
            </w:r>
          </w:p>
          <w:p w:rsidR="00473F13" w:rsidRDefault="00473F13" w:rsidP="00473F1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1 место___</w:t>
            </w:r>
          </w:p>
          <w:p w:rsidR="00473F13" w:rsidRDefault="00473F13" w:rsidP="00473F1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 место___</w:t>
            </w:r>
          </w:p>
          <w:p w:rsidR="00473F13" w:rsidRDefault="00473F13" w:rsidP="00473F1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 место____</w:t>
            </w:r>
          </w:p>
        </w:tc>
      </w:tr>
      <w:tr w:rsidR="007A1E52" w:rsidTr="00AC312A">
        <w:tc>
          <w:tcPr>
            <w:tcW w:w="20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52" w:rsidRDefault="007A1E52" w:rsidP="007A1E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Внутри школьный контроль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52" w:rsidRDefault="007A1E52" w:rsidP="007A1E5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Направления контроля: </w:t>
            </w:r>
          </w:p>
        </w:tc>
        <w:tc>
          <w:tcPr>
            <w:tcW w:w="67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52" w:rsidRDefault="007A1E52" w:rsidP="007A1E52">
            <w:pPr>
              <w:pStyle w:val="a7"/>
              <w:numPr>
                <w:ilvl w:val="0"/>
                <w:numId w:val="3"/>
              </w:numPr>
              <w:ind w:left="234" w:hanging="3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обучения в офлайн режиме;</w:t>
            </w:r>
          </w:p>
          <w:p w:rsidR="007A1E52" w:rsidRDefault="007A1E52" w:rsidP="007A1E52">
            <w:pPr>
              <w:pStyle w:val="a7"/>
              <w:numPr>
                <w:ilvl w:val="0"/>
                <w:numId w:val="3"/>
              </w:numPr>
              <w:ind w:left="234" w:hanging="3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C67D1">
              <w:rPr>
                <w:rFonts w:ascii="Times New Roman" w:hAnsi="Times New Roman" w:cs="Times New Roman"/>
                <w:sz w:val="24"/>
                <w:szCs w:val="24"/>
              </w:rPr>
              <w:t>ыполнение организационно-педагогических вопросов всеобуча;</w:t>
            </w:r>
          </w:p>
          <w:p w:rsidR="007A1E52" w:rsidRPr="00EC67D1" w:rsidRDefault="007A1E52" w:rsidP="007A1E52">
            <w:pPr>
              <w:pStyle w:val="a7"/>
              <w:numPr>
                <w:ilvl w:val="0"/>
                <w:numId w:val="3"/>
              </w:numPr>
              <w:ind w:left="234" w:hanging="3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помощь педагогам;</w:t>
            </w:r>
          </w:p>
          <w:p w:rsidR="007A1E52" w:rsidRPr="00EC67D1" w:rsidRDefault="007A1E52" w:rsidP="007A1E52">
            <w:pPr>
              <w:pStyle w:val="a7"/>
              <w:numPr>
                <w:ilvl w:val="0"/>
                <w:numId w:val="3"/>
              </w:numPr>
              <w:ind w:left="234"/>
              <w:rPr>
                <w:rFonts w:ascii="Times New Roman" w:hAnsi="Times New Roman" w:cs="Times New Roman"/>
                <w:sz w:val="24"/>
                <w:szCs w:val="24"/>
              </w:rPr>
            </w:pPr>
            <w:r w:rsidRPr="00EC67D1">
              <w:rPr>
                <w:rFonts w:ascii="Times New Roman" w:hAnsi="Times New Roman" w:cs="Times New Roman"/>
                <w:sz w:val="24"/>
                <w:szCs w:val="24"/>
              </w:rPr>
              <w:t>эффективность совместной деятельности школы, семьи и общественности по воспитанию учащихся;</w:t>
            </w:r>
          </w:p>
          <w:p w:rsidR="007A1E52" w:rsidRPr="00EC67D1" w:rsidRDefault="007A1E52" w:rsidP="007A1E52">
            <w:pPr>
              <w:pStyle w:val="a7"/>
              <w:numPr>
                <w:ilvl w:val="0"/>
                <w:numId w:val="3"/>
              </w:numPr>
              <w:ind w:left="234"/>
              <w:rPr>
                <w:rFonts w:ascii="Times New Roman" w:hAnsi="Times New Roman" w:cs="Times New Roman"/>
                <w:sz w:val="24"/>
                <w:szCs w:val="24"/>
              </w:rPr>
            </w:pPr>
            <w:r w:rsidRPr="00EC67D1">
              <w:rPr>
                <w:rFonts w:ascii="Times New Roman" w:hAnsi="Times New Roman" w:cs="Times New Roman"/>
                <w:sz w:val="24"/>
                <w:szCs w:val="24"/>
              </w:rPr>
              <w:t>качество и ход выполнения образовательных программ и государственных образовательных стандартов; исполнение нормативных документов и принятых решений.</w:t>
            </w:r>
          </w:p>
          <w:p w:rsidR="007A1E52" w:rsidRPr="00EC67D1" w:rsidRDefault="007A1E52" w:rsidP="007A1E52">
            <w:pPr>
              <w:pStyle w:val="a7"/>
              <w:numPr>
                <w:ilvl w:val="0"/>
                <w:numId w:val="3"/>
              </w:num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C67D1">
              <w:rPr>
                <w:rFonts w:ascii="Times New Roman" w:hAnsi="Times New Roman" w:cs="Times New Roman"/>
                <w:sz w:val="24"/>
                <w:szCs w:val="24"/>
              </w:rPr>
              <w:t>качество знаний, умений и навыков учащихся;</w:t>
            </w:r>
          </w:p>
          <w:p w:rsidR="007A1E52" w:rsidRPr="00EC67D1" w:rsidRDefault="007A1E52" w:rsidP="007A1E52">
            <w:pPr>
              <w:pStyle w:val="a7"/>
              <w:numPr>
                <w:ilvl w:val="0"/>
                <w:numId w:val="3"/>
              </w:num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C67D1">
              <w:rPr>
                <w:rFonts w:ascii="Times New Roman" w:hAnsi="Times New Roman" w:cs="Times New Roman"/>
                <w:sz w:val="24"/>
                <w:szCs w:val="24"/>
              </w:rPr>
              <w:t>уровень адаптации учащихся;</w:t>
            </w:r>
          </w:p>
          <w:p w:rsidR="007A1E52" w:rsidRPr="00EC67D1" w:rsidRDefault="007A1E52" w:rsidP="007A1E5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</w:t>
            </w:r>
            <w:r w:rsidRPr="00EC67D1">
              <w:rPr>
                <w:rFonts w:ascii="Times New Roman" w:hAnsi="Times New Roman" w:cs="Times New Roman"/>
                <w:sz w:val="24"/>
                <w:szCs w:val="24"/>
              </w:rPr>
              <w:t>уровень воспитанности учащихся;</w:t>
            </w:r>
          </w:p>
          <w:p w:rsidR="007A1E52" w:rsidRPr="00EC67D1" w:rsidRDefault="007A1E52" w:rsidP="007A1E52">
            <w:pPr>
              <w:pStyle w:val="a7"/>
              <w:numPr>
                <w:ilvl w:val="0"/>
                <w:numId w:val="3"/>
              </w:num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C67D1">
              <w:rPr>
                <w:rFonts w:ascii="Times New Roman" w:hAnsi="Times New Roman" w:cs="Times New Roman"/>
                <w:sz w:val="24"/>
                <w:szCs w:val="24"/>
              </w:rPr>
              <w:t>состояние преподавания учебных дисциплин, реализующих образовательные, воспитательные и развивающие функции обучения;</w:t>
            </w:r>
          </w:p>
          <w:p w:rsidR="007A1E52" w:rsidRPr="00EC67D1" w:rsidRDefault="007A1E52" w:rsidP="007A1E52">
            <w:pPr>
              <w:pStyle w:val="a7"/>
              <w:numPr>
                <w:ilvl w:val="0"/>
                <w:numId w:val="3"/>
              </w:num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C67D1">
              <w:rPr>
                <w:rFonts w:ascii="Times New Roman" w:hAnsi="Times New Roman" w:cs="Times New Roman"/>
                <w:sz w:val="24"/>
                <w:szCs w:val="24"/>
              </w:rPr>
              <w:t>работа с педагогическими кадрами;</w:t>
            </w:r>
          </w:p>
          <w:p w:rsidR="007A1E52" w:rsidRPr="00AD17FF" w:rsidRDefault="007A1E52" w:rsidP="007A1E52">
            <w:pPr>
              <w:pStyle w:val="a7"/>
              <w:numPr>
                <w:ilvl w:val="0"/>
                <w:numId w:val="3"/>
              </w:num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C67D1">
              <w:rPr>
                <w:rFonts w:ascii="Times New Roman" w:hAnsi="Times New Roman" w:cs="Times New Roman"/>
                <w:sz w:val="24"/>
                <w:szCs w:val="24"/>
              </w:rPr>
              <w:t>состояние и качество организации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неурочной воспитательной работы.</w:t>
            </w:r>
          </w:p>
        </w:tc>
      </w:tr>
      <w:tr w:rsidR="007A1E52" w:rsidTr="00AC312A">
        <w:tc>
          <w:tcPr>
            <w:tcW w:w="20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E52" w:rsidRDefault="007A1E52" w:rsidP="007A1E5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52" w:rsidRDefault="007A1E52" w:rsidP="007A1E5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Работа с документацией:</w:t>
            </w:r>
          </w:p>
        </w:tc>
        <w:tc>
          <w:tcPr>
            <w:tcW w:w="67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52" w:rsidRPr="00EC67D1" w:rsidRDefault="007A1E52" w:rsidP="007A1E52">
            <w:pPr>
              <w:pStyle w:val="a3"/>
              <w:ind w:left="75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C67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Работа </w:t>
            </w:r>
            <w:proofErr w:type="gramStart"/>
            <w:r w:rsidRPr="00EC67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EC67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:  </w:t>
            </w:r>
          </w:p>
          <w:p w:rsidR="007A1E52" w:rsidRPr="00EC67D1" w:rsidRDefault="007A1E52" w:rsidP="007A1E52">
            <w:pPr>
              <w:pStyle w:val="a3"/>
              <w:numPr>
                <w:ilvl w:val="0"/>
                <w:numId w:val="4"/>
              </w:num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C67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учебным планом;</w:t>
            </w:r>
          </w:p>
          <w:p w:rsidR="007A1E52" w:rsidRPr="00EC67D1" w:rsidRDefault="007A1E52" w:rsidP="007A1E52">
            <w:pPr>
              <w:pStyle w:val="a3"/>
              <w:numPr>
                <w:ilvl w:val="0"/>
                <w:numId w:val="4"/>
              </w:num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C67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рабочими программами;</w:t>
            </w:r>
          </w:p>
          <w:p w:rsidR="007A1E52" w:rsidRPr="00EC67D1" w:rsidRDefault="007A1E52" w:rsidP="007A1E52">
            <w:pPr>
              <w:pStyle w:val="a3"/>
              <w:numPr>
                <w:ilvl w:val="0"/>
                <w:numId w:val="4"/>
              </w:num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C67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тематическим планированием, которое составляется</w:t>
            </w:r>
          </w:p>
          <w:p w:rsidR="007A1E52" w:rsidRPr="00EC67D1" w:rsidRDefault="007A1E52" w:rsidP="007A1E52">
            <w:pPr>
              <w:pStyle w:val="a3"/>
              <w:ind w:left="75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C67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учителем на учебный год;</w:t>
            </w:r>
          </w:p>
          <w:p w:rsidR="007A1E52" w:rsidRPr="00EC67D1" w:rsidRDefault="007A1E52" w:rsidP="007A1E52">
            <w:pPr>
              <w:pStyle w:val="a3"/>
              <w:numPr>
                <w:ilvl w:val="0"/>
                <w:numId w:val="4"/>
              </w:num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C67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поурочными  планами;</w:t>
            </w:r>
          </w:p>
          <w:p w:rsidR="007A1E52" w:rsidRPr="00EC67D1" w:rsidRDefault="007A1E52" w:rsidP="007A1E52">
            <w:pPr>
              <w:pStyle w:val="a3"/>
              <w:numPr>
                <w:ilvl w:val="0"/>
                <w:numId w:val="4"/>
              </w:num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C67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классными журналами;</w:t>
            </w:r>
          </w:p>
          <w:p w:rsidR="007A1E52" w:rsidRPr="00EC67D1" w:rsidRDefault="007A1E52" w:rsidP="007A1E52">
            <w:pPr>
              <w:pStyle w:val="a3"/>
              <w:numPr>
                <w:ilvl w:val="0"/>
                <w:numId w:val="4"/>
              </w:num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C67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дневниками и тетрадями учащихся;</w:t>
            </w:r>
          </w:p>
          <w:p w:rsidR="007A1E52" w:rsidRPr="00EC67D1" w:rsidRDefault="007A1E52" w:rsidP="007A1E52">
            <w:pPr>
              <w:pStyle w:val="a3"/>
              <w:numPr>
                <w:ilvl w:val="0"/>
                <w:numId w:val="4"/>
              </w:num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C67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аналитическими материалам</w:t>
            </w:r>
            <w:proofErr w:type="gramStart"/>
            <w:r w:rsidRPr="00EC67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и-</w:t>
            </w:r>
            <w:proofErr w:type="gramEnd"/>
            <w:r w:rsidRPr="00EC67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справками  учителя;</w:t>
            </w:r>
          </w:p>
          <w:p w:rsidR="007A1E52" w:rsidRPr="00EC67D1" w:rsidRDefault="007A1E52" w:rsidP="007A1E52">
            <w:pPr>
              <w:pStyle w:val="a3"/>
              <w:numPr>
                <w:ilvl w:val="0"/>
                <w:numId w:val="4"/>
              </w:num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C67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посещением  и анализом уроков, внеклассных мероприятий, занятий кружков;</w:t>
            </w:r>
          </w:p>
          <w:p w:rsidR="007A1E52" w:rsidRPr="00EC67D1" w:rsidRDefault="007A1E52" w:rsidP="007A1E52">
            <w:pPr>
              <w:pStyle w:val="a3"/>
              <w:numPr>
                <w:ilvl w:val="0"/>
                <w:numId w:val="4"/>
              </w:num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C67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проведением экспертизы педагогической деятельности педагогов;</w:t>
            </w:r>
          </w:p>
          <w:p w:rsidR="007A1E52" w:rsidRPr="00EC67D1" w:rsidRDefault="007A1E52" w:rsidP="007A1E52">
            <w:pPr>
              <w:pStyle w:val="a3"/>
              <w:numPr>
                <w:ilvl w:val="0"/>
                <w:numId w:val="4"/>
              </w:num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C67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мониторингами образовательного процесса с последующим анализом </w:t>
            </w:r>
            <w:proofErr w:type="gramStart"/>
            <w:r w:rsidRPr="00EC67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полученной</w:t>
            </w:r>
            <w:proofErr w:type="gramEnd"/>
          </w:p>
          <w:p w:rsidR="007A1E52" w:rsidRPr="00EC67D1" w:rsidRDefault="007A1E52" w:rsidP="00D325A2">
            <w:pPr>
              <w:pStyle w:val="a3"/>
              <w:ind w:left="75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C67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информации;</w:t>
            </w:r>
          </w:p>
          <w:p w:rsidR="007A1E52" w:rsidRPr="00EC67D1" w:rsidRDefault="007A1E52" w:rsidP="007A1E52">
            <w:pPr>
              <w:pStyle w:val="a3"/>
              <w:numPr>
                <w:ilvl w:val="0"/>
                <w:numId w:val="4"/>
              </w:num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C67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организацией педагогического исследования: </w:t>
            </w:r>
          </w:p>
          <w:p w:rsidR="007A1E52" w:rsidRPr="00EC67D1" w:rsidRDefault="007A1E52" w:rsidP="007A1E52">
            <w:pPr>
              <w:pStyle w:val="a3"/>
              <w:numPr>
                <w:ilvl w:val="0"/>
                <w:numId w:val="4"/>
              </w:num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C67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тестированием учащихся, учителей;</w:t>
            </w:r>
          </w:p>
          <w:p w:rsidR="007A1E52" w:rsidRPr="00EC67D1" w:rsidRDefault="007A1E52" w:rsidP="007A1E52">
            <w:pPr>
              <w:ind w:left="3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C67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Делать выводы и принимать управленческие решения.</w:t>
            </w:r>
          </w:p>
          <w:p w:rsidR="007A1E52" w:rsidRPr="00AD17FF" w:rsidRDefault="007A1E52" w:rsidP="007A1E52">
            <w:pPr>
              <w:ind w:left="3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C67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Работа по организации ГИА, НЦ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Т, ОРТ с последующими выводами.</w:t>
            </w:r>
          </w:p>
        </w:tc>
      </w:tr>
      <w:tr w:rsidR="007A1E52" w:rsidTr="00AC312A">
        <w:tc>
          <w:tcPr>
            <w:tcW w:w="20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52" w:rsidRDefault="007A1E52" w:rsidP="007A1E52">
            <w:pPr>
              <w:rPr>
                <w:rFonts w:ascii="Times New Roman" w:hAnsi="Times New Roman" w:cs="Times New Roman"/>
              </w:rPr>
            </w:pPr>
          </w:p>
          <w:p w:rsidR="007A1E52" w:rsidRDefault="007A1E52" w:rsidP="007A1E52">
            <w:pPr>
              <w:rPr>
                <w:rFonts w:ascii="Times New Roman" w:hAnsi="Times New Roman" w:cs="Times New Roman"/>
              </w:rPr>
            </w:pPr>
          </w:p>
          <w:p w:rsidR="007A1E52" w:rsidRDefault="007A1E52" w:rsidP="007A1E52">
            <w:pPr>
              <w:rPr>
                <w:rFonts w:ascii="Times New Roman" w:hAnsi="Times New Roman" w:cs="Times New Roman"/>
              </w:rPr>
            </w:pPr>
          </w:p>
          <w:p w:rsidR="007A1E52" w:rsidRDefault="007A1E52" w:rsidP="007A1E52">
            <w:pPr>
              <w:rPr>
                <w:rFonts w:ascii="Times New Roman" w:hAnsi="Times New Roman" w:cs="Times New Roman"/>
              </w:rPr>
            </w:pPr>
          </w:p>
          <w:p w:rsidR="007A1E52" w:rsidRDefault="007A1E52" w:rsidP="007A1E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Анализ научно-методической работы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52" w:rsidRDefault="007A1E52" w:rsidP="007A1E5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Задачи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 xml:space="preserve"> :</w:t>
            </w:r>
            <w:proofErr w:type="gramEnd"/>
          </w:p>
        </w:tc>
        <w:tc>
          <w:tcPr>
            <w:tcW w:w="67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52" w:rsidRPr="00EC67D1" w:rsidRDefault="007A1E52" w:rsidP="007A1E52">
            <w:pPr>
              <w:spacing w:before="30" w:after="30"/>
              <w:ind w:hanging="56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67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EC67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EC67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-Осуществление </w:t>
            </w:r>
            <w:proofErr w:type="gramStart"/>
            <w:r w:rsidRPr="00EC67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EC67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EC6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государственным образовательным стандартом начального общего образования, а также обеспечение базового образования;</w:t>
            </w:r>
            <w:r w:rsidRPr="00EC67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7A1E52" w:rsidRPr="00EC67D1" w:rsidRDefault="007A1E52" w:rsidP="007A1E52">
            <w:pPr>
              <w:spacing w:before="30" w:after="30"/>
              <w:ind w:hanging="5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7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-   - организация работы по изучению изменений в образовательных государственных стандартах;</w:t>
            </w:r>
          </w:p>
          <w:p w:rsidR="007A1E52" w:rsidRPr="0039599F" w:rsidRDefault="007A1E52" w:rsidP="007A1E52">
            <w:pPr>
              <w:spacing w:before="30" w:after="30"/>
              <w:ind w:hanging="71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67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- </w:t>
            </w:r>
            <w:r w:rsidRPr="00EC67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C67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 по повышению качества знаний и общей культуры учащихся;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повышение квалификации педагогов, посещение городских семинаров;</w:t>
            </w:r>
          </w:p>
          <w:p w:rsidR="007A1E52" w:rsidRPr="00EC67D1" w:rsidRDefault="007A1E52" w:rsidP="007A1E52">
            <w:pPr>
              <w:ind w:left="92" w:hanging="51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67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-  -развитие общего уровня профессионально-педагогической культуры;</w:t>
            </w:r>
            <w:r w:rsidRPr="00EC67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7A1E52" w:rsidRPr="00EC67D1" w:rsidRDefault="007A1E52" w:rsidP="007A1E52">
            <w:pPr>
              <w:ind w:left="-5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67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управление достижением оптимальных конечных результатов работы   общеобра</w:t>
            </w:r>
            <w:r w:rsidRPr="00EC67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зовательного учрежде</w:t>
            </w:r>
            <w:r w:rsidRPr="00EC67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ния;</w:t>
            </w:r>
          </w:p>
          <w:p w:rsidR="007A1E52" w:rsidRPr="00EC67D1" w:rsidRDefault="007A1E52" w:rsidP="007A1E52">
            <w:pPr>
              <w:spacing w:before="30" w:after="30"/>
              <w:ind w:hanging="7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7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EC6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-о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своение и апробирование инновационных</w:t>
            </w:r>
            <w:r w:rsidRPr="00EC67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современных педагогических технологий для повышения качества образования;</w:t>
            </w:r>
          </w:p>
          <w:p w:rsidR="007A1E52" w:rsidRPr="00EC67D1" w:rsidRDefault="007A1E52" w:rsidP="007A1E52">
            <w:pPr>
              <w:ind w:hanging="71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67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--   -обогащение новыми педагогическими технологиями, формами и методами обучения и воспитания;</w:t>
            </w:r>
          </w:p>
          <w:p w:rsidR="007A1E52" w:rsidRPr="00EC67D1" w:rsidRDefault="007A1E52" w:rsidP="007A1E52">
            <w:pPr>
              <w:ind w:left="459" w:hanging="71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67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-повышение уровня </w:t>
            </w:r>
            <w:proofErr w:type="gramStart"/>
            <w:r w:rsidRPr="00EC67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теоретической</w:t>
            </w:r>
            <w:proofErr w:type="gramEnd"/>
            <w:r w:rsidRPr="00EC67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предметной, </w:t>
            </w:r>
          </w:p>
          <w:p w:rsidR="007A1E52" w:rsidRPr="00EC67D1" w:rsidRDefault="007A1E52" w:rsidP="007A1E52">
            <w:pPr>
              <w:ind w:left="600" w:hanging="45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67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также психолого-педагогической подготовки</w:t>
            </w:r>
          </w:p>
          <w:p w:rsidR="007A1E52" w:rsidRPr="00EC67D1" w:rsidRDefault="007A1E52" w:rsidP="007A1E52">
            <w:pPr>
              <w:ind w:left="600" w:hanging="45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67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учителей;</w:t>
            </w:r>
          </w:p>
          <w:p w:rsidR="007A1E52" w:rsidRPr="00EC67D1" w:rsidRDefault="007A1E52" w:rsidP="007A1E52">
            <w:pPr>
              <w:ind w:left="284" w:hanging="56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67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 -оказание научно-методической помощи учителям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через методические мастер- классы;</w:t>
            </w:r>
          </w:p>
          <w:p w:rsidR="007A1E52" w:rsidRPr="00EC67D1" w:rsidRDefault="007A1E52" w:rsidP="007A1E52">
            <w:pPr>
              <w:ind w:hanging="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67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индивидуализированной и дифференцированной основе;</w:t>
            </w:r>
          </w:p>
          <w:p w:rsidR="007A1E52" w:rsidRPr="00EC67D1" w:rsidRDefault="007A1E52" w:rsidP="007A1E52">
            <w:pPr>
              <w:ind w:left="459" w:hanging="71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67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-оказание консультативной помощи молодым учителям в организации самообразования и повышения</w:t>
            </w:r>
          </w:p>
          <w:p w:rsidR="007A1E52" w:rsidRPr="00EC67D1" w:rsidRDefault="007A1E52" w:rsidP="007A1E52">
            <w:pPr>
              <w:ind w:left="742" w:hanging="71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67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уровня преподавания;</w:t>
            </w:r>
          </w:p>
          <w:p w:rsidR="007A1E52" w:rsidRPr="00EC67D1" w:rsidRDefault="007A1E52" w:rsidP="007A1E52">
            <w:pPr>
              <w:spacing w:before="30" w:after="30"/>
              <w:ind w:hanging="2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67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</w:t>
            </w:r>
            <w:r w:rsidRPr="00EC67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-развитие творческих способностей, учащихся через урочную и внеурочную деятельность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 проектную деятельность</w:t>
            </w:r>
            <w:r w:rsidRPr="00EC67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;</w:t>
            </w:r>
          </w:p>
          <w:p w:rsidR="007A1E52" w:rsidRPr="00EC67D1" w:rsidRDefault="007A1E52" w:rsidP="007A1E52">
            <w:pPr>
              <w:spacing w:before="30" w:after="30"/>
              <w:ind w:hanging="10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C6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EC67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совершенствование педагогического мастерства </w:t>
            </w:r>
          </w:p>
          <w:p w:rsidR="007A1E52" w:rsidRDefault="007A1E52" w:rsidP="007A1E52">
            <w:pPr>
              <w:spacing w:before="30" w:after="3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C67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учителя на основе обмена   опытом;</w:t>
            </w:r>
          </w:p>
          <w:p w:rsidR="007A1E52" w:rsidRPr="00EC67D1" w:rsidRDefault="007A1E52" w:rsidP="007A1E52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-мониторинг обучение учащихся;</w:t>
            </w:r>
          </w:p>
          <w:p w:rsidR="007A1E52" w:rsidRPr="00EC67D1" w:rsidRDefault="007A1E52" w:rsidP="007A1E52">
            <w:pPr>
              <w:spacing w:before="30" w:after="30"/>
              <w:ind w:left="3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7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-анализ</w:t>
            </w:r>
            <w:r w:rsidRPr="00EC6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обобщение и распространение</w:t>
            </w:r>
          </w:p>
          <w:p w:rsidR="007A1E52" w:rsidRPr="00AD17FF" w:rsidRDefault="007A1E52" w:rsidP="007A1E52">
            <w:pPr>
              <w:spacing w:before="30" w:after="30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положительного опыта творчески работающих   учителей.</w:t>
            </w:r>
          </w:p>
        </w:tc>
      </w:tr>
      <w:tr w:rsidR="007A1E52" w:rsidTr="00AC312A">
        <w:tc>
          <w:tcPr>
            <w:tcW w:w="20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E52" w:rsidRDefault="007A1E52" w:rsidP="007A1E5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52" w:rsidRDefault="007A1E52" w:rsidP="007A1E5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Направления:</w:t>
            </w:r>
          </w:p>
        </w:tc>
        <w:tc>
          <w:tcPr>
            <w:tcW w:w="67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52" w:rsidRDefault="007A1E52" w:rsidP="007A1E5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639B7"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школьных МО: </w:t>
            </w:r>
          </w:p>
          <w:p w:rsidR="007A1E52" w:rsidRDefault="002C1CA1" w:rsidP="007A1E5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  <w:r w:rsidR="007A1E52">
              <w:rPr>
                <w:rFonts w:ascii="Times New Roman" w:hAnsi="Times New Roman" w:cs="Times New Roman"/>
                <w:sz w:val="24"/>
                <w:szCs w:val="24"/>
              </w:rPr>
              <w:t xml:space="preserve">ественно – математического цикла, </w:t>
            </w:r>
          </w:p>
          <w:p w:rsidR="007A1E52" w:rsidRDefault="007A1E52" w:rsidP="007A1E5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гуманитарно – эстетического цикла,</w:t>
            </w:r>
          </w:p>
          <w:p w:rsidR="007A1E52" w:rsidRDefault="007A1E52" w:rsidP="007A1E5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лингвистического цикла, </w:t>
            </w:r>
          </w:p>
          <w:p w:rsidR="007A1E52" w:rsidRDefault="007A1E52" w:rsidP="007A1E5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физкультуры и спорта, </w:t>
            </w:r>
          </w:p>
          <w:p w:rsidR="007A1E52" w:rsidRPr="00E639B7" w:rsidRDefault="007A1E52" w:rsidP="007A1E5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начальной школы.</w:t>
            </w:r>
          </w:p>
          <w:p w:rsidR="007A1E52" w:rsidRDefault="007A1E52" w:rsidP="007A1E5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639B7">
              <w:rPr>
                <w:rFonts w:ascii="Times New Roman" w:hAnsi="Times New Roman" w:cs="Times New Roman"/>
                <w:sz w:val="24"/>
                <w:szCs w:val="24"/>
              </w:rPr>
              <w:t xml:space="preserve">- работа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повышению квалификации учителе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 коммуникационные технологии;</w:t>
            </w:r>
          </w:p>
          <w:p w:rsidR="007A1E52" w:rsidRPr="00E639B7" w:rsidRDefault="007A1E52" w:rsidP="007A1E5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-инклюзивное образование;</w:t>
            </w:r>
          </w:p>
          <w:p w:rsidR="007A1E52" w:rsidRPr="00E639B7" w:rsidRDefault="007A1E52" w:rsidP="007A1E5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639B7">
              <w:rPr>
                <w:rFonts w:ascii="Times New Roman" w:hAnsi="Times New Roman" w:cs="Times New Roman"/>
                <w:sz w:val="24"/>
                <w:szCs w:val="24"/>
              </w:rPr>
              <w:t>- осуществление наставничества над педагогами;</w:t>
            </w:r>
          </w:p>
          <w:p w:rsidR="007A1E52" w:rsidRPr="00E639B7" w:rsidRDefault="002C1CA1" w:rsidP="007A1E52">
            <w:pPr>
              <w:pStyle w:val="a7"/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организаци</w:t>
            </w:r>
            <w:r w:rsidR="007A1E52" w:rsidRPr="00E639B7">
              <w:rPr>
                <w:rFonts w:ascii="Times New Roman" w:hAnsi="Times New Roman" w:cs="Times New Roman"/>
                <w:sz w:val="24"/>
                <w:szCs w:val="24"/>
              </w:rPr>
              <w:t xml:space="preserve">я и проведение обучающих семинаров, конференций, </w:t>
            </w:r>
            <w:proofErr w:type="spellStart"/>
            <w:r w:rsidR="007A1E52" w:rsidRPr="00E639B7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A1E52" w:rsidRPr="00E639B7">
              <w:rPr>
                <w:rFonts w:ascii="Times New Roman" w:hAnsi="Times New Roman" w:cs="Times New Roman"/>
                <w:sz w:val="24"/>
                <w:szCs w:val="24"/>
              </w:rPr>
              <w:t>чтений и мастер -   классов;</w:t>
            </w:r>
          </w:p>
          <w:p w:rsidR="007A1E52" w:rsidRPr="00E639B7" w:rsidRDefault="007A1E52" w:rsidP="007A1E52">
            <w:pPr>
              <w:pStyle w:val="a7"/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639B7">
              <w:rPr>
                <w:rFonts w:ascii="Times New Roman" w:hAnsi="Times New Roman" w:cs="Times New Roman"/>
                <w:sz w:val="24"/>
                <w:szCs w:val="24"/>
              </w:rPr>
              <w:t xml:space="preserve"> - мониторинг посещения городских и обучающих семинаров;</w:t>
            </w:r>
          </w:p>
          <w:p w:rsidR="007A1E52" w:rsidRPr="00E639B7" w:rsidRDefault="007A1E52" w:rsidP="007A1E52">
            <w:pPr>
              <w:pStyle w:val="a7"/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639B7">
              <w:rPr>
                <w:rFonts w:ascii="Times New Roman" w:hAnsi="Times New Roman" w:cs="Times New Roman"/>
                <w:sz w:val="24"/>
                <w:szCs w:val="24"/>
              </w:rPr>
              <w:t xml:space="preserve"> - обобщение и распространение педагогического опыта;- формирование в коллективе успешности, соучастия,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9B7">
              <w:rPr>
                <w:rFonts w:ascii="Times New Roman" w:hAnsi="Times New Roman" w:cs="Times New Roman"/>
                <w:sz w:val="24"/>
                <w:szCs w:val="24"/>
              </w:rPr>
              <w:t>сотрудничества;</w:t>
            </w:r>
            <w:r w:rsidRPr="00E639B7">
              <w:rPr>
                <w:rFonts w:ascii="Times New Roman" w:hAnsi="Times New Roman" w:cs="Times New Roman"/>
                <w:sz w:val="24"/>
                <w:szCs w:val="24"/>
              </w:rPr>
              <w:br/>
              <w:t>- создание в педагогическом коллективе атмосферы творческого поиска и заинтересованности;</w:t>
            </w:r>
            <w:r w:rsidRPr="00E639B7">
              <w:rPr>
                <w:rFonts w:ascii="Times New Roman" w:hAnsi="Times New Roman" w:cs="Times New Roman"/>
                <w:sz w:val="24"/>
                <w:szCs w:val="24"/>
              </w:rPr>
              <w:br/>
              <w:t>- оказание методической помощи при подготовке к урокам;</w:t>
            </w:r>
          </w:p>
          <w:p w:rsidR="007A1E52" w:rsidRPr="00E639B7" w:rsidRDefault="007A1E52" w:rsidP="007A1E5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639B7">
              <w:rPr>
                <w:rFonts w:ascii="Times New Roman" w:hAnsi="Times New Roman" w:cs="Times New Roman"/>
                <w:sz w:val="24"/>
                <w:szCs w:val="24"/>
              </w:rPr>
              <w:t>- собеседование и анкетирование учителей с целью повышения качества образовательного процесса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1E52" w:rsidRDefault="007A1E52" w:rsidP="007A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9B7">
              <w:rPr>
                <w:rFonts w:ascii="Times New Roman" w:hAnsi="Times New Roman" w:cs="Times New Roman"/>
                <w:sz w:val="24"/>
                <w:szCs w:val="24"/>
              </w:rPr>
              <w:t xml:space="preserve">- оказание психолого – педагогической помощи учителям; </w:t>
            </w:r>
          </w:p>
          <w:p w:rsidR="007A1E52" w:rsidRDefault="007A1E52" w:rsidP="007A1E52">
            <w:r w:rsidRPr="00E639B7">
              <w:rPr>
                <w:rFonts w:ascii="Times New Roman" w:hAnsi="Times New Roman" w:cs="Times New Roman"/>
                <w:sz w:val="24"/>
                <w:szCs w:val="24"/>
              </w:rPr>
              <w:t>-аттестация учителей на более высокую квалификационную категорию;</w:t>
            </w:r>
            <w:r w:rsidRPr="00E639B7">
              <w:rPr>
                <w:rFonts w:ascii="Times New Roman" w:hAnsi="Times New Roman" w:cs="Times New Roman"/>
                <w:sz w:val="24"/>
                <w:szCs w:val="24"/>
              </w:rPr>
              <w:br/>
              <w:t>- создание банка инновационных идей и технологий.</w:t>
            </w:r>
          </w:p>
        </w:tc>
      </w:tr>
      <w:tr w:rsidR="007A1E52" w:rsidTr="00AC312A">
        <w:tc>
          <w:tcPr>
            <w:tcW w:w="20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E52" w:rsidRDefault="007A1E52" w:rsidP="007A1E5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52" w:rsidRDefault="007A1E52" w:rsidP="007A1E5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Формы работы:</w:t>
            </w:r>
          </w:p>
        </w:tc>
        <w:tc>
          <w:tcPr>
            <w:tcW w:w="67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52" w:rsidRPr="00E639B7" w:rsidRDefault="007A1E52" w:rsidP="007A1E5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-Методический совет</w:t>
            </w:r>
            <w:r w:rsidRPr="00E639B7">
              <w:rPr>
                <w:rFonts w:ascii="Times New Roman" w:hAnsi="Times New Roman" w:cs="Times New Roman"/>
                <w:sz w:val="24"/>
                <w:szCs w:val="24"/>
              </w:rPr>
              <w:t xml:space="preserve"> (МС)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1E52" w:rsidRPr="00E639B7" w:rsidRDefault="007A1E52" w:rsidP="007A1E5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Pr="00E639B7">
              <w:rPr>
                <w:rFonts w:ascii="Times New Roman" w:hAnsi="Times New Roman" w:cs="Times New Roman"/>
                <w:sz w:val="24"/>
                <w:szCs w:val="24"/>
              </w:rPr>
              <w:t>редметное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тодическое объединение учителей</w:t>
            </w:r>
            <w:r w:rsidRPr="00E639B7">
              <w:rPr>
                <w:rFonts w:ascii="Times New Roman" w:hAnsi="Times New Roman" w:cs="Times New Roman"/>
                <w:sz w:val="24"/>
                <w:szCs w:val="24"/>
              </w:rPr>
              <w:t xml:space="preserve"> (МО)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1E52" w:rsidRPr="00E639B7" w:rsidRDefault="007A1E52" w:rsidP="007A1E5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проблемные семинары и практикумы</w:t>
            </w:r>
            <w:r w:rsidRPr="00E639B7">
              <w:rPr>
                <w:rFonts w:ascii="Times New Roman" w:hAnsi="Times New Roman" w:cs="Times New Roman"/>
                <w:sz w:val="24"/>
                <w:szCs w:val="24"/>
              </w:rPr>
              <w:t xml:space="preserve"> (ПС)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1E52" w:rsidRPr="00E639B7" w:rsidRDefault="007A1E52" w:rsidP="007A1E5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-школа молодого учителя</w:t>
            </w:r>
            <w:r w:rsidRPr="00E639B7">
              <w:rPr>
                <w:rFonts w:ascii="Times New Roman" w:hAnsi="Times New Roman" w:cs="Times New Roman"/>
                <w:sz w:val="24"/>
                <w:szCs w:val="24"/>
              </w:rPr>
              <w:t xml:space="preserve"> (ШМУ)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1E52" w:rsidRPr="00E639B7" w:rsidRDefault="007A1E52" w:rsidP="007A1E5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E639B7">
              <w:rPr>
                <w:rFonts w:ascii="Times New Roman" w:hAnsi="Times New Roman" w:cs="Times New Roman"/>
                <w:sz w:val="24"/>
                <w:szCs w:val="24"/>
              </w:rPr>
              <w:t>еятельность педагогического коллектива по изб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ранной научно-методической теме;</w:t>
            </w:r>
          </w:p>
          <w:p w:rsidR="007A1E52" w:rsidRPr="00E639B7" w:rsidRDefault="007A1E52" w:rsidP="007A1E5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E639B7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ическое самообразование учителя;</w:t>
            </w:r>
          </w:p>
          <w:p w:rsidR="007A1E52" w:rsidRDefault="007A1E52" w:rsidP="007A1E5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теоретические семинары;</w:t>
            </w:r>
          </w:p>
          <w:p w:rsidR="007A1E52" w:rsidRDefault="007A1E52" w:rsidP="007A1E5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психолого – педагогические практикумы;</w:t>
            </w:r>
          </w:p>
          <w:p w:rsidR="007A1E52" w:rsidRDefault="007A1E52" w:rsidP="007A1E5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диспуты;</w:t>
            </w:r>
          </w:p>
          <w:p w:rsidR="007A1E52" w:rsidRDefault="007A1E52" w:rsidP="007A1E5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дискуссии;</w:t>
            </w:r>
          </w:p>
          <w:p w:rsidR="007A1E52" w:rsidRDefault="007A1E52" w:rsidP="007A1E5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-игровое сотрудничество (имитации, ролевые, панорамные, деловые);</w:t>
            </w:r>
          </w:p>
          <w:p w:rsidR="007A1E52" w:rsidRPr="00AD17FF" w:rsidRDefault="007A1E52" w:rsidP="007A1E5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отчеты – презентации по самообразованию.</w:t>
            </w:r>
          </w:p>
        </w:tc>
      </w:tr>
      <w:tr w:rsidR="00D325A2" w:rsidTr="00AC312A">
        <w:tc>
          <w:tcPr>
            <w:tcW w:w="20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5A2" w:rsidRDefault="00D325A2" w:rsidP="00D325A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A2" w:rsidRDefault="00D325A2" w:rsidP="00D325A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Педагогический совет </w:t>
            </w:r>
            <w:r>
              <w:rPr>
                <w:rFonts w:ascii="Times New Roman" w:hAnsi="Times New Roman" w:cs="Times New Roman"/>
                <w:i/>
              </w:rPr>
              <w:t>(тематика</w:t>
            </w:r>
            <w:r>
              <w:rPr>
                <w:rFonts w:ascii="Times New Roman" w:hAnsi="Times New Roman" w:cs="Times New Roman"/>
                <w:b/>
                <w:i/>
              </w:rPr>
              <w:t>):</w:t>
            </w:r>
          </w:p>
        </w:tc>
        <w:tc>
          <w:tcPr>
            <w:tcW w:w="67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A2" w:rsidRDefault="00D325A2" w:rsidP="00D3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№1 Анали</w:t>
            </w:r>
            <w:r w:rsidR="00D34C8E">
              <w:rPr>
                <w:rFonts w:ascii="Times New Roman" w:hAnsi="Times New Roman" w:cs="Times New Roman"/>
                <w:sz w:val="24"/>
                <w:szCs w:val="24"/>
              </w:rPr>
              <w:t>з работы по итогам 2020-2021</w:t>
            </w:r>
          </w:p>
          <w:p w:rsidR="00D34C8E" w:rsidRDefault="00D34C8E" w:rsidP="00D3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школы к новому учебному году.</w:t>
            </w:r>
          </w:p>
          <w:p w:rsidR="00D325A2" w:rsidRDefault="00D34C8E" w:rsidP="00D3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результатах качества знан</w:t>
            </w:r>
            <w:r w:rsidR="009E609F">
              <w:rPr>
                <w:rFonts w:ascii="Times New Roman" w:hAnsi="Times New Roman" w:cs="Times New Roman"/>
                <w:sz w:val="24"/>
                <w:szCs w:val="24"/>
              </w:rPr>
              <w:t>ий учащихся шко</w:t>
            </w:r>
            <w:r w:rsidR="0071318B">
              <w:rPr>
                <w:rFonts w:ascii="Times New Roman" w:hAnsi="Times New Roman" w:cs="Times New Roman"/>
                <w:sz w:val="24"/>
                <w:szCs w:val="24"/>
              </w:rPr>
              <w:t>лы за 1 полугодие</w:t>
            </w:r>
          </w:p>
          <w:p w:rsidR="00D325A2" w:rsidRDefault="009E609F" w:rsidP="00D3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 Инструктаж по  школьной  документации, рекомендации. Предметные декады</w:t>
            </w:r>
            <w:r w:rsidR="0071318B">
              <w:rPr>
                <w:rFonts w:ascii="Times New Roman" w:hAnsi="Times New Roman" w:cs="Times New Roman"/>
                <w:sz w:val="24"/>
                <w:szCs w:val="24"/>
              </w:rPr>
              <w:t xml:space="preserve">. Эффективность подготовки </w:t>
            </w:r>
            <w:proofErr w:type="gramStart"/>
            <w:r w:rsidR="0071318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71318B">
              <w:rPr>
                <w:rFonts w:ascii="Times New Roman" w:hAnsi="Times New Roman" w:cs="Times New Roman"/>
                <w:sz w:val="24"/>
                <w:szCs w:val="24"/>
              </w:rPr>
              <w:t xml:space="preserve"> ОРТ</w:t>
            </w:r>
          </w:p>
          <w:p w:rsidR="00D325A2" w:rsidRDefault="009E609F" w:rsidP="00D3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 Нормы письменных работ, обобщающий контроль учащихся.</w:t>
            </w:r>
            <w:r w:rsidR="00713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25A2" w:rsidRDefault="00D34C8E" w:rsidP="00D3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  Анализ 3 четверти 2021-2022 уч. года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318B">
              <w:rPr>
                <w:rFonts w:ascii="Times New Roman" w:hAnsi="Times New Roman" w:cs="Times New Roman"/>
                <w:sz w:val="24"/>
                <w:szCs w:val="24"/>
              </w:rPr>
              <w:t xml:space="preserve">Мастер- класс </w:t>
            </w:r>
            <w:r w:rsidR="00D325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1318B">
              <w:rPr>
                <w:rFonts w:ascii="Times New Roman" w:hAnsi="Times New Roman" w:cs="Times New Roman"/>
                <w:sz w:val="24"/>
                <w:szCs w:val="24"/>
              </w:rPr>
              <w:t xml:space="preserve"> Интерактивные методы обучения и их преимущество  перед традиционными</w:t>
            </w:r>
          </w:p>
          <w:p w:rsidR="00D325A2" w:rsidRDefault="00D34C8E" w:rsidP="00D3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  <w:proofErr w:type="gramStart"/>
            <w:r w:rsidR="00D325A2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="00D32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подготовке и проведении </w:t>
            </w:r>
            <w:r w:rsidR="00D325A2">
              <w:rPr>
                <w:rFonts w:ascii="Times New Roman" w:hAnsi="Times New Roman" w:cs="Times New Roman"/>
                <w:sz w:val="24"/>
                <w:szCs w:val="24"/>
              </w:rPr>
              <w:t>промежуточной и итоговой аттестации.</w:t>
            </w:r>
          </w:p>
          <w:p w:rsidR="00D325A2" w:rsidRDefault="00D34C8E" w:rsidP="00D3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  <w:proofErr w:type="gramStart"/>
            <w:r w:rsidR="00D32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318B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="0071318B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результатах качества знаний учащихся школы за 1 полугодие. </w:t>
            </w:r>
            <w:r w:rsidR="00D325A2">
              <w:rPr>
                <w:rFonts w:ascii="Times New Roman" w:hAnsi="Times New Roman" w:cs="Times New Roman"/>
                <w:sz w:val="24"/>
                <w:szCs w:val="24"/>
              </w:rPr>
              <w:t xml:space="preserve">О допуске </w:t>
            </w:r>
            <w:proofErr w:type="gramStart"/>
            <w:r w:rsidR="00D325A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D325A2">
              <w:rPr>
                <w:rFonts w:ascii="Times New Roman" w:hAnsi="Times New Roman" w:cs="Times New Roman"/>
                <w:sz w:val="24"/>
                <w:szCs w:val="24"/>
              </w:rPr>
              <w:t xml:space="preserve"> ИГА</w:t>
            </w:r>
            <w:r w:rsidR="0071318B">
              <w:rPr>
                <w:rFonts w:ascii="Times New Roman" w:hAnsi="Times New Roman" w:cs="Times New Roman"/>
                <w:sz w:val="24"/>
                <w:szCs w:val="24"/>
              </w:rPr>
              <w:t xml:space="preserve"> 9,11 классов</w:t>
            </w:r>
          </w:p>
          <w:p w:rsidR="00D325A2" w:rsidRDefault="00D34C8E" w:rsidP="00D3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  <w:proofErr w:type="gramStart"/>
            <w:r w:rsidR="00D325A2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="00D325A2">
              <w:rPr>
                <w:rFonts w:ascii="Times New Roman" w:hAnsi="Times New Roman" w:cs="Times New Roman"/>
                <w:sz w:val="24"/>
                <w:szCs w:val="24"/>
              </w:rPr>
              <w:t xml:space="preserve"> переводе учащихся</w:t>
            </w:r>
            <w:r w:rsidR="0071318B">
              <w:rPr>
                <w:rFonts w:ascii="Times New Roman" w:hAnsi="Times New Roman" w:cs="Times New Roman"/>
                <w:sz w:val="24"/>
                <w:szCs w:val="24"/>
              </w:rPr>
              <w:t xml:space="preserve"> 1-8,10 классов</w:t>
            </w:r>
          </w:p>
          <w:p w:rsidR="00D325A2" w:rsidRDefault="00D34C8E" w:rsidP="00D3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</w:t>
            </w:r>
            <w:r w:rsidR="00D325A2">
              <w:rPr>
                <w:rFonts w:ascii="Times New Roman" w:hAnsi="Times New Roman" w:cs="Times New Roman"/>
                <w:sz w:val="24"/>
                <w:szCs w:val="24"/>
              </w:rPr>
              <w:t xml:space="preserve"> Выдача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</w:t>
            </w:r>
            <w:r w:rsidR="00D325A2">
              <w:rPr>
                <w:rFonts w:ascii="Times New Roman" w:hAnsi="Times New Roman" w:cs="Times New Roman"/>
                <w:sz w:val="24"/>
                <w:szCs w:val="24"/>
              </w:rPr>
              <w:t xml:space="preserve">, аттестатов </w:t>
            </w:r>
            <w:r w:rsidR="0071318B">
              <w:rPr>
                <w:rFonts w:ascii="Times New Roman" w:hAnsi="Times New Roman" w:cs="Times New Roman"/>
                <w:sz w:val="24"/>
                <w:szCs w:val="24"/>
              </w:rPr>
              <w:t xml:space="preserve"> 9,11 классов</w:t>
            </w:r>
          </w:p>
          <w:p w:rsidR="00D34C8E" w:rsidRDefault="00D34C8E" w:rsidP="00D3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 Предварительное комплектование</w:t>
            </w:r>
            <w:r w:rsidR="0071318B">
              <w:rPr>
                <w:rFonts w:ascii="Times New Roman" w:hAnsi="Times New Roman" w:cs="Times New Roman"/>
                <w:sz w:val="24"/>
                <w:szCs w:val="24"/>
              </w:rPr>
              <w:t xml:space="preserve"> на 2022-2023 </w:t>
            </w:r>
            <w:proofErr w:type="spellStart"/>
            <w:r w:rsidR="0071318B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="0071318B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71318B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</w:tr>
      <w:tr w:rsidR="00D325A2" w:rsidTr="00AC312A">
        <w:tc>
          <w:tcPr>
            <w:tcW w:w="20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5A2" w:rsidRDefault="00D325A2" w:rsidP="00D325A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A2" w:rsidRDefault="00D325A2" w:rsidP="00D325A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Методический совет </w:t>
            </w:r>
            <w:r>
              <w:rPr>
                <w:rFonts w:ascii="Times New Roman" w:hAnsi="Times New Roman" w:cs="Times New Roman"/>
                <w:i/>
              </w:rPr>
              <w:t>(тематика)</w:t>
            </w:r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67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A2" w:rsidRDefault="00D325A2" w:rsidP="00D3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молодого учителя</w:t>
            </w:r>
          </w:p>
          <w:p w:rsidR="00D325A2" w:rsidRDefault="00D325A2" w:rsidP="00D3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нетрадиционного урока, его роль</w:t>
            </w:r>
          </w:p>
          <w:p w:rsidR="00D325A2" w:rsidRDefault="00D325A2" w:rsidP="00D3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организации работы с учащимися коррекционных классов.</w:t>
            </w:r>
          </w:p>
          <w:p w:rsidR="00D325A2" w:rsidRDefault="00D325A2" w:rsidP="00D3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учащимися слабой мотивации, роль электронной библиотеки</w:t>
            </w:r>
          </w:p>
          <w:p w:rsidR="00D325A2" w:rsidRDefault="00D325A2" w:rsidP="00D3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ГОСТ стандарта при подготовке учащихся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ИГА</w:t>
            </w:r>
          </w:p>
        </w:tc>
      </w:tr>
      <w:tr w:rsidR="00D325A2" w:rsidTr="00AC312A">
        <w:tc>
          <w:tcPr>
            <w:tcW w:w="20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5A2" w:rsidRDefault="00D325A2" w:rsidP="00D325A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A2" w:rsidRDefault="00D325A2" w:rsidP="00D325A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Школьные объединения </w:t>
            </w:r>
            <w:r>
              <w:rPr>
                <w:rFonts w:ascii="Times New Roman" w:hAnsi="Times New Roman" w:cs="Times New Roman"/>
                <w:i/>
              </w:rPr>
              <w:t>(направления деятельности)</w:t>
            </w:r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67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A2" w:rsidRPr="00021584" w:rsidRDefault="00D325A2" w:rsidP="00D325A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1584">
              <w:rPr>
                <w:rFonts w:ascii="Times New Roman" w:hAnsi="Times New Roman" w:cs="Times New Roman"/>
                <w:sz w:val="24"/>
                <w:szCs w:val="24"/>
              </w:rPr>
              <w:t>МО учителей начальных классов</w:t>
            </w:r>
          </w:p>
          <w:p w:rsidR="00D325A2" w:rsidRPr="00021584" w:rsidRDefault="00D325A2" w:rsidP="00D325A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1584">
              <w:rPr>
                <w:rFonts w:ascii="Times New Roman" w:hAnsi="Times New Roman" w:cs="Times New Roman"/>
                <w:sz w:val="24"/>
                <w:szCs w:val="24"/>
              </w:rPr>
              <w:t>Естественн</w:t>
            </w:r>
            <w:proofErr w:type="gramStart"/>
            <w:r w:rsidRPr="00021584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021584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математический цикл</w:t>
            </w:r>
          </w:p>
          <w:p w:rsidR="00D325A2" w:rsidRPr="00021584" w:rsidRDefault="00D325A2" w:rsidP="00D325A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1584">
              <w:rPr>
                <w:rFonts w:ascii="Times New Roman" w:hAnsi="Times New Roman" w:cs="Times New Roman"/>
                <w:sz w:val="24"/>
                <w:szCs w:val="24"/>
              </w:rPr>
              <w:t>Гуманитарн</w:t>
            </w:r>
            <w:proofErr w:type="gramStart"/>
            <w:r w:rsidRPr="00021584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021584"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эстетический цикл</w:t>
            </w:r>
          </w:p>
          <w:p w:rsidR="00D325A2" w:rsidRPr="00021584" w:rsidRDefault="00D325A2" w:rsidP="00D325A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1584">
              <w:rPr>
                <w:rFonts w:ascii="Times New Roman" w:hAnsi="Times New Roman" w:cs="Times New Roman"/>
                <w:sz w:val="24"/>
                <w:szCs w:val="24"/>
              </w:rPr>
              <w:t>Лингвистический цикл</w:t>
            </w:r>
          </w:p>
          <w:p w:rsidR="00D325A2" w:rsidRPr="00021584" w:rsidRDefault="00D325A2" w:rsidP="00D325A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  <w:p w:rsidR="00D325A2" w:rsidRPr="00021584" w:rsidRDefault="00D325A2" w:rsidP="00D325A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2158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Направления работы:</w:t>
            </w:r>
          </w:p>
          <w:p w:rsidR="00D325A2" w:rsidRDefault="00D325A2" w:rsidP="00D325A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1584">
              <w:rPr>
                <w:rFonts w:ascii="Times New Roman" w:hAnsi="Times New Roman" w:cs="Times New Roman"/>
                <w:sz w:val="24"/>
                <w:szCs w:val="24"/>
              </w:rPr>
              <w:t>Реализация основной общеобразовательной программы обучения.</w:t>
            </w:r>
          </w:p>
          <w:p w:rsidR="00D325A2" w:rsidRPr="00021584" w:rsidRDefault="00D325A2" w:rsidP="00D325A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Компетентностный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подход в обучении.</w:t>
            </w:r>
          </w:p>
          <w:p w:rsidR="00D325A2" w:rsidRPr="00021584" w:rsidRDefault="00D325A2" w:rsidP="00D325A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1584">
              <w:rPr>
                <w:rFonts w:ascii="Times New Roman" w:hAnsi="Times New Roman" w:cs="Times New Roman"/>
                <w:sz w:val="24"/>
                <w:szCs w:val="24"/>
              </w:rPr>
              <w:t>Работа с детьми сильной и слабой мотивации с целью повышения качества образования.</w:t>
            </w:r>
          </w:p>
          <w:p w:rsidR="00D325A2" w:rsidRPr="00021584" w:rsidRDefault="00D325A2" w:rsidP="00D325A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1584">
              <w:rPr>
                <w:rFonts w:ascii="Times New Roman" w:hAnsi="Times New Roman" w:cs="Times New Roman"/>
                <w:sz w:val="24"/>
                <w:szCs w:val="24"/>
              </w:rPr>
              <w:t>Подготовка учащихся к ГИА и олимпиадам.</w:t>
            </w:r>
          </w:p>
          <w:p w:rsidR="00D325A2" w:rsidRPr="00595127" w:rsidRDefault="00D325A2" w:rsidP="00D325A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1584">
              <w:rPr>
                <w:rFonts w:ascii="Times New Roman" w:hAnsi="Times New Roman" w:cs="Times New Roman"/>
                <w:sz w:val="24"/>
                <w:szCs w:val="24"/>
              </w:rPr>
              <w:t>Изучение новинок в методической литературе.</w:t>
            </w:r>
          </w:p>
          <w:p w:rsidR="00D325A2" w:rsidRPr="00021584" w:rsidRDefault="00D325A2" w:rsidP="00D325A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1584">
              <w:rPr>
                <w:rFonts w:ascii="Times New Roman" w:hAnsi="Times New Roman" w:cs="Times New Roman"/>
                <w:sz w:val="24"/>
                <w:szCs w:val="24"/>
              </w:rPr>
              <w:t>Анализ и составление календарного планирования.</w:t>
            </w:r>
          </w:p>
          <w:p w:rsidR="00D325A2" w:rsidRPr="00021584" w:rsidRDefault="00D325A2" w:rsidP="00D325A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1584">
              <w:rPr>
                <w:rFonts w:ascii="Times New Roman" w:hAnsi="Times New Roman" w:cs="Times New Roman"/>
                <w:sz w:val="24"/>
                <w:szCs w:val="24"/>
              </w:rPr>
              <w:t>Выработка единых требований к оцениванию письменных и устных работ учащихся.</w:t>
            </w:r>
          </w:p>
          <w:p w:rsidR="00D325A2" w:rsidRPr="00021584" w:rsidRDefault="00D325A2" w:rsidP="00D325A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1584">
              <w:rPr>
                <w:rFonts w:ascii="Times New Roman" w:hAnsi="Times New Roman" w:cs="Times New Roman"/>
                <w:sz w:val="24"/>
                <w:szCs w:val="24"/>
              </w:rPr>
              <w:t>Работа по повышению квалификации участников МО.</w:t>
            </w:r>
          </w:p>
          <w:p w:rsidR="00D325A2" w:rsidRPr="00021584" w:rsidRDefault="00D325A2" w:rsidP="00D325A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1584"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предметных декад для обмена опытом.</w:t>
            </w:r>
          </w:p>
          <w:p w:rsidR="00D325A2" w:rsidRPr="00021584" w:rsidRDefault="00D325A2" w:rsidP="00D325A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1584">
              <w:rPr>
                <w:rFonts w:ascii="Times New Roman" w:hAnsi="Times New Roman" w:cs="Times New Roman"/>
                <w:sz w:val="24"/>
                <w:szCs w:val="24"/>
              </w:rPr>
              <w:t>Оказание практической помощи молодым и вновь прибывшим педагогам.</w:t>
            </w:r>
          </w:p>
          <w:p w:rsidR="00D325A2" w:rsidRPr="00021584" w:rsidRDefault="00D325A2" w:rsidP="00D325A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584">
              <w:rPr>
                <w:rFonts w:ascii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 w:rsidRPr="00021584">
              <w:rPr>
                <w:rFonts w:ascii="Times New Roman" w:hAnsi="Times New Roman" w:cs="Times New Roman"/>
                <w:sz w:val="24"/>
                <w:szCs w:val="24"/>
              </w:rPr>
              <w:t xml:space="preserve"> уроков.</w:t>
            </w:r>
          </w:p>
          <w:p w:rsidR="00D325A2" w:rsidRPr="00021584" w:rsidRDefault="00D325A2" w:rsidP="00D325A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1584">
              <w:rPr>
                <w:rFonts w:ascii="Times New Roman" w:hAnsi="Times New Roman" w:cs="Times New Roman"/>
                <w:sz w:val="24"/>
                <w:szCs w:val="24"/>
              </w:rPr>
              <w:t>Участие в городских семинарах, школьных педсоветах.</w:t>
            </w:r>
          </w:p>
          <w:p w:rsidR="00D325A2" w:rsidRPr="00021584" w:rsidRDefault="00D325A2" w:rsidP="00D325A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1584">
              <w:rPr>
                <w:rFonts w:ascii="Times New Roman" w:hAnsi="Times New Roman" w:cs="Times New Roman"/>
                <w:sz w:val="24"/>
                <w:szCs w:val="24"/>
              </w:rPr>
              <w:t>Совершенствование форм работы с одаренными детьми.</w:t>
            </w:r>
          </w:p>
          <w:p w:rsidR="00D325A2" w:rsidRPr="00021584" w:rsidRDefault="00D325A2" w:rsidP="00D325A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1584">
              <w:rPr>
                <w:rFonts w:ascii="Times New Roman" w:hAnsi="Times New Roman" w:cs="Times New Roman"/>
                <w:sz w:val="24"/>
                <w:szCs w:val="24"/>
              </w:rPr>
              <w:t>Оказание помощи учащимся «группы риска» в обучении.</w:t>
            </w:r>
          </w:p>
          <w:p w:rsidR="00D325A2" w:rsidRPr="00021584" w:rsidRDefault="00D325A2" w:rsidP="00D325A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1584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самообразования педагогов.</w:t>
            </w:r>
          </w:p>
          <w:p w:rsidR="00D325A2" w:rsidRPr="00021584" w:rsidRDefault="00D325A2" w:rsidP="00D325A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1584">
              <w:rPr>
                <w:rFonts w:ascii="Times New Roman" w:hAnsi="Times New Roman" w:cs="Times New Roman"/>
                <w:sz w:val="24"/>
                <w:szCs w:val="24"/>
              </w:rPr>
              <w:t>Обучение учителей использованию ТС для проведения уроков.</w:t>
            </w:r>
          </w:p>
          <w:p w:rsidR="00D325A2" w:rsidRPr="00021584" w:rsidRDefault="00D325A2" w:rsidP="00D325A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1584">
              <w:rPr>
                <w:rFonts w:ascii="Times New Roman" w:hAnsi="Times New Roman" w:cs="Times New Roman"/>
                <w:sz w:val="24"/>
                <w:szCs w:val="24"/>
              </w:rPr>
              <w:t>Консультирование учителей по вопросам преподавания.</w:t>
            </w:r>
          </w:p>
          <w:p w:rsidR="00D325A2" w:rsidRPr="00021584" w:rsidRDefault="00D325A2" w:rsidP="00D325A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15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Ликвидация затруднений и конфликтов в педагогической деятельности.</w:t>
            </w:r>
          </w:p>
          <w:p w:rsidR="00D325A2" w:rsidRDefault="00D325A2" w:rsidP="00D325A2">
            <w:pPr>
              <w:pStyle w:val="a3"/>
              <w:numPr>
                <w:ilvl w:val="0"/>
                <w:numId w:val="6"/>
              </w:numPr>
            </w:pPr>
            <w:r w:rsidRPr="00021584">
              <w:rPr>
                <w:rFonts w:ascii="Times New Roman" w:hAnsi="Times New Roman" w:cs="Times New Roman"/>
                <w:sz w:val="24"/>
                <w:szCs w:val="24"/>
              </w:rPr>
              <w:t>Анализ работы участников МО за учебный год. Выводы, рекомендации</w:t>
            </w:r>
            <w:r>
              <w:t xml:space="preserve"> </w:t>
            </w:r>
          </w:p>
        </w:tc>
      </w:tr>
      <w:tr w:rsidR="00D325A2" w:rsidTr="00AC312A">
        <w:tc>
          <w:tcPr>
            <w:tcW w:w="20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5A2" w:rsidRDefault="00D325A2" w:rsidP="00D325A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A2" w:rsidRDefault="00D325A2" w:rsidP="00D325A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Повышение квалификации учителей:</w:t>
            </w:r>
          </w:p>
        </w:tc>
        <w:tc>
          <w:tcPr>
            <w:tcW w:w="67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A2" w:rsidRPr="003F222D" w:rsidRDefault="00D325A2" w:rsidP="00D3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КАО – начальные классы -2</w:t>
            </w:r>
            <w:r w:rsidRPr="003F222D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D325A2" w:rsidRDefault="00D325A2" w:rsidP="00D3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22D">
              <w:rPr>
                <w:rFonts w:ascii="Times New Roman" w:hAnsi="Times New Roman" w:cs="Times New Roman"/>
                <w:sz w:val="24"/>
                <w:szCs w:val="24"/>
              </w:rPr>
              <w:t xml:space="preserve">  КАО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яз. -1 чел.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 – 1чел.,</w:t>
            </w:r>
          </w:p>
          <w:p w:rsidR="00D325A2" w:rsidRDefault="00D325A2" w:rsidP="00D325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Гос. язык – 1 чел.</w:t>
            </w:r>
          </w:p>
        </w:tc>
      </w:tr>
      <w:tr w:rsidR="00D325A2" w:rsidTr="00AC312A">
        <w:tc>
          <w:tcPr>
            <w:tcW w:w="20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5A2" w:rsidRDefault="00D325A2" w:rsidP="00D325A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A2" w:rsidRDefault="00D325A2" w:rsidP="00D325A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Инновационная деятельность </w:t>
            </w:r>
            <w:proofErr w:type="gramStart"/>
            <w:r>
              <w:rPr>
                <w:rFonts w:ascii="Times New Roman" w:hAnsi="Times New Roman" w:cs="Times New Roman"/>
                <w:i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i/>
              </w:rPr>
              <w:t>перечислить формы и направления)</w:t>
            </w:r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67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A2" w:rsidRDefault="00D325A2" w:rsidP="00D3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Госпитальная школа» - инклюзивное образование детей Онкологии.</w:t>
            </w:r>
          </w:p>
          <w:p w:rsidR="00D325A2" w:rsidRPr="00DD5BAD" w:rsidRDefault="00D325A2" w:rsidP="00D3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AD">
              <w:rPr>
                <w:rFonts w:ascii="Times New Roman" w:hAnsi="Times New Roman" w:cs="Times New Roman"/>
                <w:sz w:val="24"/>
                <w:szCs w:val="24"/>
              </w:rPr>
              <w:t xml:space="preserve">Проектно </w:t>
            </w:r>
            <w:proofErr w:type="gramStart"/>
            <w:r w:rsidRPr="00DD5BAD">
              <w:rPr>
                <w:rFonts w:ascii="Times New Roman" w:hAnsi="Times New Roman" w:cs="Times New Roman"/>
                <w:sz w:val="24"/>
                <w:szCs w:val="24"/>
              </w:rPr>
              <w:t>–и</w:t>
            </w:r>
            <w:proofErr w:type="gramEnd"/>
            <w:r w:rsidRPr="00DD5BAD">
              <w:rPr>
                <w:rFonts w:ascii="Times New Roman" w:hAnsi="Times New Roman" w:cs="Times New Roman"/>
                <w:sz w:val="24"/>
                <w:szCs w:val="24"/>
              </w:rPr>
              <w:t>сследовательская деятельность.</w:t>
            </w:r>
          </w:p>
          <w:p w:rsidR="00D325A2" w:rsidRPr="00DD5BAD" w:rsidRDefault="00D325A2" w:rsidP="00D3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AD">
              <w:rPr>
                <w:rFonts w:ascii="Times New Roman" w:hAnsi="Times New Roman" w:cs="Times New Roman"/>
                <w:sz w:val="24"/>
                <w:szCs w:val="24"/>
              </w:rPr>
              <w:t>Информационн</w:t>
            </w:r>
            <w:proofErr w:type="gramStart"/>
            <w:r w:rsidRPr="00DD5BA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DD5BAD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коммуникационные технологии на уроках.</w:t>
            </w:r>
          </w:p>
          <w:p w:rsidR="00D325A2" w:rsidRPr="00DD5BAD" w:rsidRDefault="00D325A2" w:rsidP="00D3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AD">
              <w:rPr>
                <w:rFonts w:ascii="Times New Roman" w:hAnsi="Times New Roman" w:cs="Times New Roman"/>
                <w:sz w:val="24"/>
                <w:szCs w:val="24"/>
              </w:rPr>
              <w:t>Здоровье сберегающие технологии.</w:t>
            </w:r>
          </w:p>
          <w:p w:rsidR="00D325A2" w:rsidRPr="00DD5BAD" w:rsidRDefault="00D325A2" w:rsidP="00D3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УУД на уроках и внеклассной деятельности</w:t>
            </w:r>
          </w:p>
          <w:p w:rsidR="00D325A2" w:rsidRPr="00DD5BAD" w:rsidRDefault="00D325A2" w:rsidP="00D3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AD">
              <w:rPr>
                <w:rFonts w:ascii="Times New Roman" w:hAnsi="Times New Roman" w:cs="Times New Roman"/>
                <w:sz w:val="24"/>
                <w:szCs w:val="24"/>
              </w:rPr>
              <w:t>Использование технологий личностно –</w:t>
            </w:r>
            <w:r w:rsidR="00713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5BAD">
              <w:rPr>
                <w:rFonts w:ascii="Times New Roman" w:hAnsi="Times New Roman" w:cs="Times New Roman"/>
                <w:sz w:val="24"/>
                <w:szCs w:val="24"/>
              </w:rPr>
              <w:t>ориентированного обучения</w:t>
            </w:r>
          </w:p>
          <w:p w:rsidR="00D325A2" w:rsidRDefault="00D325A2" w:rsidP="00D3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AD">
              <w:rPr>
                <w:rFonts w:ascii="Times New Roman" w:hAnsi="Times New Roman" w:cs="Times New Roman"/>
                <w:sz w:val="24"/>
                <w:szCs w:val="24"/>
              </w:rPr>
              <w:t>Технология обучающих игровых методов.</w:t>
            </w:r>
          </w:p>
          <w:p w:rsidR="00D325A2" w:rsidRDefault="00D325A2" w:rsidP="00D3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«Девочки в науке»</w:t>
            </w:r>
            <w:r w:rsidR="00EB67E3">
              <w:rPr>
                <w:rFonts w:ascii="Times New Roman" w:hAnsi="Times New Roman" w:cs="Times New Roman"/>
                <w:sz w:val="24"/>
                <w:szCs w:val="24"/>
              </w:rPr>
              <w:t>, «Умная школа»,</w:t>
            </w:r>
          </w:p>
          <w:p w:rsidR="00D325A2" w:rsidRDefault="00D325A2" w:rsidP="00D3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Керемет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нач. классы</w:t>
            </w:r>
          </w:p>
          <w:p w:rsidR="00D325A2" w:rsidRPr="00DD5BAD" w:rsidRDefault="00D325A2" w:rsidP="00D325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D5BA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Формы:</w:t>
            </w:r>
          </w:p>
          <w:p w:rsidR="00D325A2" w:rsidRDefault="00D325A2" w:rsidP="00D3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Конференции</w:t>
            </w:r>
          </w:p>
          <w:p w:rsidR="00D325A2" w:rsidRDefault="00D325A2" w:rsidP="00D3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 классы</w:t>
            </w:r>
          </w:p>
          <w:p w:rsidR="0071318B" w:rsidRDefault="00D325A2" w:rsidP="00D3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 семинары</w:t>
            </w:r>
          </w:p>
          <w:p w:rsidR="00D325A2" w:rsidRDefault="00D325A2" w:rsidP="00D3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Внеклассные мероприятия</w:t>
            </w:r>
          </w:p>
          <w:p w:rsidR="00D325A2" w:rsidRDefault="00D325A2" w:rsidP="00D3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тренинг</w:t>
            </w:r>
          </w:p>
          <w:p w:rsidR="00D325A2" w:rsidRDefault="00D325A2" w:rsidP="00D3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Открытые уроки</w:t>
            </w:r>
          </w:p>
          <w:p w:rsidR="00D325A2" w:rsidRPr="00032F5F" w:rsidRDefault="00D325A2" w:rsidP="00D3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</w:t>
            </w:r>
            <w:r w:rsidR="0071318B">
              <w:rPr>
                <w:rFonts w:ascii="Times New Roman" w:hAnsi="Times New Roman" w:cs="Times New Roman"/>
                <w:sz w:val="24"/>
                <w:szCs w:val="24"/>
              </w:rPr>
              <w:t>ьютерная грамотность.</w:t>
            </w:r>
          </w:p>
        </w:tc>
      </w:tr>
      <w:tr w:rsidR="00D325A2" w:rsidTr="00AC312A">
        <w:tc>
          <w:tcPr>
            <w:tcW w:w="20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5A2" w:rsidRDefault="00D325A2" w:rsidP="00D325A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A2" w:rsidRDefault="00D325A2" w:rsidP="00D325A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Конкурсы профессионального мастерства и мероприятия: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A2" w:rsidRDefault="00D325A2" w:rsidP="00D325A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Район </w:t>
            </w:r>
          </w:p>
        </w:tc>
        <w:tc>
          <w:tcPr>
            <w:tcW w:w="48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B" w:rsidRDefault="00D325A2" w:rsidP="00D325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Название: «Сердце отдаю детям»</w:t>
            </w:r>
            <w:r w:rsidR="0071318B">
              <w:rPr>
                <w:rFonts w:ascii="Times New Roman" w:hAnsi="Times New Roman" w:cs="Times New Roman"/>
              </w:rPr>
              <w:t xml:space="preserve"> </w:t>
            </w:r>
          </w:p>
          <w:p w:rsidR="0071318B" w:rsidRDefault="0071318B" w:rsidP="00D325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Лучший учитель: 1.Гос. языка. 2.Нач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ласс.</w:t>
            </w:r>
          </w:p>
          <w:p w:rsidR="00D325A2" w:rsidRDefault="00D325A2" w:rsidP="00D325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Место:</w:t>
            </w:r>
            <w:r w:rsidR="0071318B">
              <w:rPr>
                <w:rFonts w:ascii="Times New Roman" w:hAnsi="Times New Roman" w:cs="Times New Roman"/>
              </w:rPr>
              <w:t xml:space="preserve"> 1. 2 место. 2.</w:t>
            </w:r>
            <w:r>
              <w:rPr>
                <w:rFonts w:ascii="Times New Roman" w:hAnsi="Times New Roman" w:cs="Times New Roman"/>
              </w:rPr>
              <w:t xml:space="preserve"> 4 место</w:t>
            </w:r>
          </w:p>
        </w:tc>
      </w:tr>
      <w:tr w:rsidR="00D325A2" w:rsidTr="00AC312A">
        <w:tc>
          <w:tcPr>
            <w:tcW w:w="20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5A2" w:rsidRDefault="00D325A2" w:rsidP="00D325A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5A2" w:rsidRDefault="00D325A2" w:rsidP="00D325A2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A2" w:rsidRDefault="00D325A2" w:rsidP="00D325A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Город</w:t>
            </w:r>
          </w:p>
        </w:tc>
        <w:tc>
          <w:tcPr>
            <w:tcW w:w="48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B" w:rsidRDefault="00D325A2" w:rsidP="00D325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Название: «Сердце отдаю детям»</w:t>
            </w:r>
            <w:r w:rsidR="0071318B">
              <w:rPr>
                <w:rFonts w:ascii="Times New Roman" w:hAnsi="Times New Roman" w:cs="Times New Roman"/>
              </w:rPr>
              <w:t xml:space="preserve"> </w:t>
            </w:r>
          </w:p>
          <w:p w:rsidR="00D325A2" w:rsidRDefault="0071318B" w:rsidP="00D325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Лучший учитель – </w:t>
            </w:r>
            <w:proofErr w:type="spellStart"/>
            <w:r>
              <w:rPr>
                <w:rFonts w:ascii="Times New Roman" w:hAnsi="Times New Roman" w:cs="Times New Roman"/>
              </w:rPr>
              <w:t>Гоя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зка</w:t>
            </w:r>
            <w:proofErr w:type="spellEnd"/>
          </w:p>
          <w:p w:rsidR="00D325A2" w:rsidRDefault="00D325A2" w:rsidP="00D325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Место:</w:t>
            </w:r>
            <w:r w:rsidR="0071318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 место</w:t>
            </w:r>
          </w:p>
        </w:tc>
      </w:tr>
      <w:tr w:rsidR="00D325A2" w:rsidTr="00AC312A">
        <w:tc>
          <w:tcPr>
            <w:tcW w:w="20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5A2" w:rsidRDefault="00D325A2" w:rsidP="00D325A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5A2" w:rsidRDefault="00D325A2" w:rsidP="00D325A2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A2" w:rsidRDefault="00D325A2" w:rsidP="00D325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Республика</w:t>
            </w:r>
          </w:p>
        </w:tc>
        <w:tc>
          <w:tcPr>
            <w:tcW w:w="48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A2" w:rsidRDefault="00D325A2" w:rsidP="00D325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Название: </w:t>
            </w:r>
          </w:p>
          <w:p w:rsidR="00D325A2" w:rsidRDefault="00D325A2" w:rsidP="00D325A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Место:</w:t>
            </w:r>
          </w:p>
        </w:tc>
      </w:tr>
      <w:tr w:rsidR="00D325A2" w:rsidTr="00AC312A">
        <w:tc>
          <w:tcPr>
            <w:tcW w:w="20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5A2" w:rsidRDefault="00D325A2" w:rsidP="00D325A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5A2" w:rsidRDefault="00D325A2" w:rsidP="00D325A2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A2" w:rsidRDefault="00D325A2" w:rsidP="00D325A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Международные</w:t>
            </w:r>
          </w:p>
        </w:tc>
        <w:tc>
          <w:tcPr>
            <w:tcW w:w="48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A2" w:rsidRDefault="00D325A2" w:rsidP="00D325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Название: </w:t>
            </w:r>
          </w:p>
          <w:p w:rsidR="00D325A2" w:rsidRDefault="00D325A2" w:rsidP="00D325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Место:</w:t>
            </w:r>
          </w:p>
        </w:tc>
      </w:tr>
      <w:tr w:rsidR="00D325A2" w:rsidTr="00AC312A">
        <w:tc>
          <w:tcPr>
            <w:tcW w:w="20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5A2" w:rsidRDefault="00D325A2" w:rsidP="00D325A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A2" w:rsidRDefault="00D325A2" w:rsidP="00D325A2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D325A2" w:rsidRDefault="00D325A2" w:rsidP="00D325A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Связи с ВУЗами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A2" w:rsidRDefault="00D325A2" w:rsidP="00D325A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Кыргызстана </w:t>
            </w:r>
          </w:p>
        </w:tc>
        <w:tc>
          <w:tcPr>
            <w:tcW w:w="43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A2" w:rsidRDefault="00D325A2" w:rsidP="00D325A2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КГТУ, КГТУ кол</w:t>
            </w:r>
            <w:proofErr w:type="gramStart"/>
            <w:r>
              <w:rPr>
                <w:rFonts w:ascii="Times New Roman" w:hAnsi="Times New Roman" w:cs="Times New Roman"/>
                <w:i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i/>
              </w:rPr>
              <w:t>КАФиС</w:t>
            </w:r>
            <w:proofErr w:type="spellEnd"/>
            <w:r>
              <w:rPr>
                <w:rFonts w:ascii="Times New Roman" w:hAnsi="Times New Roman" w:cs="Times New Roman"/>
                <w:i/>
              </w:rPr>
              <w:t>, КГМА,</w:t>
            </w:r>
          </w:p>
          <w:p w:rsidR="00D325A2" w:rsidRDefault="00D325A2" w:rsidP="00D325A2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МУК, АУЦА</w:t>
            </w:r>
          </w:p>
        </w:tc>
      </w:tr>
      <w:tr w:rsidR="00D325A2" w:rsidTr="00AC312A">
        <w:tc>
          <w:tcPr>
            <w:tcW w:w="20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5A2" w:rsidRDefault="00D325A2" w:rsidP="00D325A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5A2" w:rsidRDefault="00D325A2" w:rsidP="00D325A2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A2" w:rsidRDefault="00D325A2" w:rsidP="00D325A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Зарубежными</w:t>
            </w:r>
          </w:p>
        </w:tc>
        <w:tc>
          <w:tcPr>
            <w:tcW w:w="43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A2" w:rsidRDefault="00D325A2" w:rsidP="00D325A2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D325A2" w:rsidTr="00AC312A"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A2" w:rsidRDefault="00D325A2" w:rsidP="00D325A2"/>
        </w:tc>
        <w:tc>
          <w:tcPr>
            <w:tcW w:w="18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A2" w:rsidRDefault="00D325A2" w:rsidP="00D325A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Методические семинары: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A2" w:rsidRDefault="00D325A2" w:rsidP="00D325A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Район </w:t>
            </w:r>
          </w:p>
        </w:tc>
        <w:tc>
          <w:tcPr>
            <w:tcW w:w="43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A2" w:rsidRDefault="00D325A2" w:rsidP="00D325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Название: </w:t>
            </w:r>
          </w:p>
          <w:p w:rsidR="00D325A2" w:rsidRDefault="00D325A2" w:rsidP="00D325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Место:</w:t>
            </w:r>
          </w:p>
        </w:tc>
      </w:tr>
      <w:tr w:rsidR="00D325A2" w:rsidTr="00AC312A"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5A2" w:rsidRDefault="00D325A2" w:rsidP="00D325A2"/>
        </w:tc>
        <w:tc>
          <w:tcPr>
            <w:tcW w:w="18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5A2" w:rsidRDefault="00D325A2" w:rsidP="00D325A2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A2" w:rsidRDefault="00D325A2" w:rsidP="00D325A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Город</w:t>
            </w:r>
          </w:p>
        </w:tc>
        <w:tc>
          <w:tcPr>
            <w:tcW w:w="43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A2" w:rsidRDefault="00D325A2" w:rsidP="00D325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Название:</w:t>
            </w:r>
          </w:p>
          <w:p w:rsidR="00D325A2" w:rsidRPr="000E7F96" w:rsidRDefault="00D325A2" w:rsidP="00D325A2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0E7F96">
              <w:rPr>
                <w:rFonts w:ascii="Times New Roman" w:hAnsi="Times New Roman" w:cs="Times New Roman"/>
              </w:rPr>
              <w:t>Семинар тренинг «</w:t>
            </w:r>
            <w:proofErr w:type="spellStart"/>
            <w:r w:rsidRPr="000E7F96">
              <w:rPr>
                <w:rFonts w:ascii="Times New Roman" w:hAnsi="Times New Roman" w:cs="Times New Roman"/>
              </w:rPr>
              <w:t>Окуу</w:t>
            </w:r>
            <w:proofErr w:type="spellEnd"/>
            <w:r w:rsidRPr="000E7F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7F96">
              <w:rPr>
                <w:rFonts w:ascii="Times New Roman" w:hAnsi="Times New Roman" w:cs="Times New Roman"/>
              </w:rPr>
              <w:t>Керемет</w:t>
            </w:r>
            <w:proofErr w:type="spellEnd"/>
            <w:r w:rsidRPr="000E7F96">
              <w:rPr>
                <w:rFonts w:ascii="Times New Roman" w:hAnsi="Times New Roman" w:cs="Times New Roman"/>
              </w:rPr>
              <w:t xml:space="preserve">» </w:t>
            </w:r>
          </w:p>
          <w:p w:rsidR="00D325A2" w:rsidRDefault="00D325A2" w:rsidP="00D325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Место: СОШ №60</w:t>
            </w:r>
          </w:p>
          <w:p w:rsidR="00D325A2" w:rsidRDefault="00D325A2" w:rsidP="00D325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2.Семинар по русскому языку сов</w:t>
            </w:r>
            <w:r w:rsidR="0071318B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 xml:space="preserve">естно с издательством </w:t>
            </w:r>
            <w:r w:rsidR="0071318B"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Аркус</w:t>
            </w:r>
            <w:proofErr w:type="spellEnd"/>
            <w:r w:rsidR="0071318B">
              <w:rPr>
                <w:rFonts w:ascii="Times New Roman" w:hAnsi="Times New Roman" w:cs="Times New Roman"/>
              </w:rPr>
              <w:t>»</w:t>
            </w:r>
          </w:p>
          <w:p w:rsidR="00D325A2" w:rsidRDefault="00D325A2" w:rsidP="00D325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СОШ №60</w:t>
            </w:r>
          </w:p>
          <w:p w:rsidR="00D325A2" w:rsidRPr="000E7F96" w:rsidRDefault="00D325A2" w:rsidP="00D325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3.</w:t>
            </w:r>
            <w:r w:rsidRPr="000E7F96">
              <w:rPr>
                <w:rFonts w:ascii="Times New Roman" w:hAnsi="Times New Roman" w:cs="Times New Roman"/>
              </w:rPr>
              <w:t>В помощь молодым специалистам открытый урок, мастер-класс нач. классов</w:t>
            </w:r>
          </w:p>
          <w:p w:rsidR="00D325A2" w:rsidRDefault="00D325A2" w:rsidP="00D325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Место: СОШ №72</w:t>
            </w:r>
          </w:p>
          <w:p w:rsidR="00D325A2" w:rsidRDefault="00D325A2" w:rsidP="00D325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4.Еженедельные семинары по английскому языку</w:t>
            </w:r>
            <w:r w:rsidR="009B3AEC">
              <w:rPr>
                <w:rFonts w:ascii="Times New Roman" w:hAnsi="Times New Roman" w:cs="Times New Roman"/>
              </w:rPr>
              <w:t xml:space="preserve">, проводимые ГУО </w:t>
            </w:r>
          </w:p>
          <w:p w:rsidR="00D325A2" w:rsidRDefault="00D325A2" w:rsidP="00D325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Место: СОШ №60</w:t>
            </w:r>
          </w:p>
          <w:p w:rsidR="009B3AEC" w:rsidRPr="009B3AEC" w:rsidRDefault="009B3AEC" w:rsidP="00D325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5.Семинар тренинг по подготовке к </w:t>
            </w:r>
            <w:r>
              <w:rPr>
                <w:rFonts w:ascii="Times New Roman" w:hAnsi="Times New Roman" w:cs="Times New Roman"/>
                <w:lang w:val="en-US"/>
              </w:rPr>
              <w:lastRenderedPageBreak/>
              <w:t>PISA</w:t>
            </w:r>
            <w:r>
              <w:rPr>
                <w:rFonts w:ascii="Times New Roman" w:hAnsi="Times New Roman" w:cs="Times New Roman"/>
              </w:rPr>
              <w:t xml:space="preserve">-25 «Формирование и оценивание компетенции функциональной грамотности: направленность национальных учебников на формирование читательской грамотности» </w:t>
            </w:r>
          </w:p>
        </w:tc>
      </w:tr>
      <w:tr w:rsidR="00D325A2" w:rsidTr="00AC312A"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5A2" w:rsidRDefault="00D325A2" w:rsidP="00D325A2"/>
        </w:tc>
        <w:tc>
          <w:tcPr>
            <w:tcW w:w="18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5A2" w:rsidRDefault="00D325A2" w:rsidP="00D325A2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A2" w:rsidRDefault="00D325A2" w:rsidP="00D325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Республика</w:t>
            </w:r>
          </w:p>
        </w:tc>
        <w:tc>
          <w:tcPr>
            <w:tcW w:w="43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A2" w:rsidRDefault="00D325A2" w:rsidP="00D325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Название: </w:t>
            </w:r>
          </w:p>
          <w:p w:rsidR="00D325A2" w:rsidRDefault="00D325A2" w:rsidP="00D325A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Место:</w:t>
            </w:r>
          </w:p>
        </w:tc>
      </w:tr>
      <w:tr w:rsidR="00D325A2" w:rsidTr="00AC312A"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5A2" w:rsidRDefault="00D325A2" w:rsidP="00D325A2"/>
        </w:tc>
        <w:tc>
          <w:tcPr>
            <w:tcW w:w="18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5A2" w:rsidRDefault="00D325A2" w:rsidP="00D325A2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A2" w:rsidRDefault="00D325A2" w:rsidP="00D325A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Международные</w:t>
            </w:r>
          </w:p>
        </w:tc>
        <w:tc>
          <w:tcPr>
            <w:tcW w:w="43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A2" w:rsidRDefault="00D325A2" w:rsidP="00D325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Название: конкурс чтецов «Живая классика» </w:t>
            </w:r>
          </w:p>
          <w:p w:rsidR="00D325A2" w:rsidRDefault="00D325A2" w:rsidP="00D325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Место: СОШ №60</w:t>
            </w:r>
          </w:p>
          <w:p w:rsidR="00D325A2" w:rsidRDefault="00D325A2" w:rsidP="00D325A2">
            <w:pPr>
              <w:rPr>
                <w:rFonts w:ascii="Times New Roman" w:hAnsi="Times New Roman" w:cs="Times New Roman"/>
              </w:rPr>
            </w:pPr>
          </w:p>
        </w:tc>
      </w:tr>
      <w:tr w:rsidR="00D325A2" w:rsidTr="00AC312A"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5A2" w:rsidRDefault="00D325A2" w:rsidP="00D325A2"/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A2" w:rsidRDefault="00D325A2" w:rsidP="00D325A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Международные проекты:</w:t>
            </w:r>
          </w:p>
        </w:tc>
        <w:tc>
          <w:tcPr>
            <w:tcW w:w="67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A2" w:rsidRDefault="00D325A2" w:rsidP="00D325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по астрономии «Под общим небом…» совместно с Польской Республикой</w:t>
            </w:r>
          </w:p>
          <w:p w:rsidR="00D325A2" w:rsidRDefault="00D325A2" w:rsidP="00D325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Место: СОШ №60</w:t>
            </w:r>
          </w:p>
          <w:p w:rsidR="00D325A2" w:rsidRDefault="00D325A2" w:rsidP="00D325A2">
            <w:pPr>
              <w:rPr>
                <w:rFonts w:ascii="Times New Roman" w:hAnsi="Times New Roman" w:cs="Times New Roman"/>
              </w:rPr>
            </w:pPr>
          </w:p>
        </w:tc>
      </w:tr>
      <w:tr w:rsidR="00D325A2" w:rsidTr="00AC312A">
        <w:tc>
          <w:tcPr>
            <w:tcW w:w="3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A2" w:rsidRDefault="00D325A2" w:rsidP="00D325A2">
            <w:r>
              <w:rPr>
                <w:rFonts w:ascii="Times New Roman" w:hAnsi="Times New Roman" w:cs="Times New Roman"/>
                <w:b/>
              </w:rPr>
              <w:t xml:space="preserve">Анализ работы психологической службы  - </w:t>
            </w:r>
            <w:proofErr w:type="spellStart"/>
            <w:r>
              <w:rPr>
                <w:rFonts w:ascii="Times New Roman" w:hAnsi="Times New Roman" w:cs="Times New Roman"/>
              </w:rPr>
              <w:t>Аматханова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С.А. психолога</w:t>
            </w:r>
          </w:p>
        </w:tc>
        <w:tc>
          <w:tcPr>
            <w:tcW w:w="67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A2" w:rsidRPr="00FA0DDE" w:rsidRDefault="00D325A2" w:rsidP="00D325A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FA0DD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Направления работы</w:t>
            </w:r>
          </w:p>
          <w:p w:rsidR="00D325A2" w:rsidRDefault="00D325A2" w:rsidP="00D325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Организационно – методическая работа</w:t>
            </w:r>
          </w:p>
          <w:p w:rsidR="00D325A2" w:rsidRDefault="00D325A2" w:rsidP="00D325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Диагностическая работа</w:t>
            </w:r>
          </w:p>
          <w:p w:rsidR="00D325A2" w:rsidRDefault="00D325A2" w:rsidP="00D325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Коррекционно – развивающая работа</w:t>
            </w:r>
          </w:p>
          <w:p w:rsidR="00D325A2" w:rsidRDefault="00D325A2" w:rsidP="00D325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Профилактическая работа</w:t>
            </w:r>
          </w:p>
          <w:p w:rsidR="00D325A2" w:rsidRDefault="00D325A2" w:rsidP="00D325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Консультативно </w:t>
            </w:r>
            <w:proofErr w:type="gramStart"/>
            <w:r>
              <w:rPr>
                <w:rFonts w:ascii="Times New Roman" w:hAnsi="Times New Roman" w:cs="Times New Roman"/>
              </w:rPr>
              <w:t>–п</w:t>
            </w:r>
            <w:proofErr w:type="gramEnd"/>
            <w:r>
              <w:rPr>
                <w:rFonts w:ascii="Times New Roman" w:hAnsi="Times New Roman" w:cs="Times New Roman"/>
              </w:rPr>
              <w:t>росветительская работа</w:t>
            </w:r>
          </w:p>
          <w:p w:rsidR="00D325A2" w:rsidRPr="00FA0DDE" w:rsidRDefault="00D325A2" w:rsidP="00D3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D325A2" w:rsidTr="00AC312A">
        <w:tc>
          <w:tcPr>
            <w:tcW w:w="3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A2" w:rsidRDefault="00D325A2" w:rsidP="00D325A2">
            <w:r>
              <w:rPr>
                <w:rFonts w:ascii="Times New Roman" w:hAnsi="Times New Roman" w:cs="Times New Roman"/>
                <w:b/>
              </w:rPr>
              <w:t>Анализ работы социального педагога –</w:t>
            </w:r>
            <w:r>
              <w:rPr>
                <w:rFonts w:ascii="Times New Roman" w:hAnsi="Times New Roman" w:cs="Times New Roman"/>
              </w:rPr>
              <w:t xml:space="preserve"> Сим С.Г.  соц. педагога</w:t>
            </w:r>
          </w:p>
        </w:tc>
        <w:tc>
          <w:tcPr>
            <w:tcW w:w="67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A2" w:rsidRDefault="00D325A2" w:rsidP="00D325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Направления работы:</w:t>
            </w:r>
          </w:p>
          <w:p w:rsidR="00D325A2" w:rsidRPr="00FA0DDE" w:rsidRDefault="00D325A2" w:rsidP="00D325A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FA0DDE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комплекса мероприятий по воспитанию, образованию, развитию и социальной защите личности в школе и по месту жительства обучающегося.</w:t>
            </w:r>
          </w:p>
          <w:p w:rsidR="00D325A2" w:rsidRPr="00FA0DDE" w:rsidRDefault="00D325A2" w:rsidP="00D325A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FA0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психолого-медико-педагогических особенностей личности </w:t>
            </w:r>
            <w:proofErr w:type="gramStart"/>
            <w:r w:rsidRPr="00FA0DDE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FA0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ее микросреды, условий жизни.</w:t>
            </w:r>
          </w:p>
          <w:p w:rsidR="00D325A2" w:rsidRPr="00FA0DDE" w:rsidRDefault="00D325A2" w:rsidP="00D325A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FA0DDE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интересов и потребностей, трудностей и проблем, конфликтных ситуаций, отклонений в поведении обучающихся и своевременное оказание им социальной помощи.</w:t>
            </w:r>
          </w:p>
          <w:p w:rsidR="00D325A2" w:rsidRPr="00FA0DDE" w:rsidRDefault="00D325A2" w:rsidP="00D325A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FA0DDE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сотрудничества с органами социальной защиты.</w:t>
            </w:r>
          </w:p>
          <w:p w:rsidR="00D325A2" w:rsidRDefault="00D325A2" w:rsidP="00D325A2">
            <w:pPr>
              <w:rPr>
                <w:rFonts w:ascii="Times New Roman" w:hAnsi="Times New Roman" w:cs="Times New Roman"/>
              </w:rPr>
            </w:pPr>
          </w:p>
        </w:tc>
      </w:tr>
      <w:bookmarkEnd w:id="0"/>
      <w:bookmarkEnd w:id="1"/>
    </w:tbl>
    <w:p w:rsidR="00C63BD9" w:rsidRDefault="00C63BD9"/>
    <w:p w:rsidR="00DC4FE5" w:rsidRDefault="00DC4FE5"/>
    <w:p w:rsidR="00DC4FE5" w:rsidRDefault="00DC4FE5"/>
    <w:p w:rsidR="00DC4FE5" w:rsidRDefault="00DC4FE5"/>
    <w:p w:rsidR="00DC4FE5" w:rsidRPr="00DC4FE5" w:rsidRDefault="00DC4FE5" w:rsidP="00DC4FE5">
      <w:pPr>
        <w:jc w:val="center"/>
        <w:rPr>
          <w:b/>
        </w:rPr>
      </w:pPr>
      <w:r w:rsidRPr="00DC4FE5">
        <w:rPr>
          <w:b/>
        </w:rPr>
        <w:t>Директор СОШ №60</w:t>
      </w:r>
      <w:proofErr w:type="gramStart"/>
      <w:r w:rsidRPr="00DC4FE5">
        <w:rPr>
          <w:b/>
        </w:rPr>
        <w:t xml:space="preserve">                                                    Е</w:t>
      </w:r>
      <w:proofErr w:type="gramEnd"/>
      <w:r w:rsidRPr="00DC4FE5">
        <w:rPr>
          <w:b/>
        </w:rPr>
        <w:t>м И.</w:t>
      </w:r>
      <w:bookmarkStart w:id="2" w:name="_GoBack"/>
      <w:bookmarkEnd w:id="2"/>
      <w:r w:rsidRPr="00DC4FE5">
        <w:rPr>
          <w:b/>
        </w:rPr>
        <w:t>Б.</w:t>
      </w:r>
    </w:p>
    <w:sectPr w:rsidR="00DC4FE5" w:rsidRPr="00DC4FE5" w:rsidSect="00AC312A">
      <w:pgSz w:w="11906" w:h="16838"/>
      <w:pgMar w:top="1134" w:right="184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51F4F"/>
    <w:multiLevelType w:val="hybridMultilevel"/>
    <w:tmpl w:val="7E82D258"/>
    <w:lvl w:ilvl="0" w:tplc="74DEF2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8230F"/>
    <w:multiLevelType w:val="hybridMultilevel"/>
    <w:tmpl w:val="79923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B014A"/>
    <w:multiLevelType w:val="hybridMultilevel"/>
    <w:tmpl w:val="26B8CA98"/>
    <w:lvl w:ilvl="0" w:tplc="E458AD92">
      <w:numFmt w:val="bullet"/>
      <w:lvlText w:val="-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>
    <w:nsid w:val="4A26646B"/>
    <w:multiLevelType w:val="hybridMultilevel"/>
    <w:tmpl w:val="7A06D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C118F5"/>
    <w:multiLevelType w:val="hybridMultilevel"/>
    <w:tmpl w:val="46AA5C08"/>
    <w:lvl w:ilvl="0" w:tplc="C10C69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E67544"/>
    <w:multiLevelType w:val="multilevel"/>
    <w:tmpl w:val="00040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AB467D"/>
    <w:multiLevelType w:val="hybridMultilevel"/>
    <w:tmpl w:val="E9DA14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206"/>
    <w:rsid w:val="000B0608"/>
    <w:rsid w:val="000C5F6A"/>
    <w:rsid w:val="000E7F96"/>
    <w:rsid w:val="001A232F"/>
    <w:rsid w:val="002C1CA1"/>
    <w:rsid w:val="00473F13"/>
    <w:rsid w:val="004B635E"/>
    <w:rsid w:val="00594074"/>
    <w:rsid w:val="0071318B"/>
    <w:rsid w:val="007A1E52"/>
    <w:rsid w:val="00990D17"/>
    <w:rsid w:val="009B3AEC"/>
    <w:rsid w:val="009E609F"/>
    <w:rsid w:val="00A10399"/>
    <w:rsid w:val="00AC312A"/>
    <w:rsid w:val="00C63BD9"/>
    <w:rsid w:val="00D325A2"/>
    <w:rsid w:val="00D34C8E"/>
    <w:rsid w:val="00D35BA5"/>
    <w:rsid w:val="00DC4FE5"/>
    <w:rsid w:val="00DF2206"/>
    <w:rsid w:val="00E1325B"/>
    <w:rsid w:val="00E140B8"/>
    <w:rsid w:val="00EB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F6A"/>
    <w:rPr>
      <w:rFonts w:eastAsiaTheme="minorEastAsi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F6A"/>
    <w:pPr>
      <w:ind w:left="720"/>
      <w:contextualSpacing/>
    </w:pPr>
  </w:style>
  <w:style w:type="table" w:styleId="a4">
    <w:name w:val="Table Grid"/>
    <w:basedOn w:val="a1"/>
    <w:uiPriority w:val="59"/>
    <w:rsid w:val="000C5F6A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C3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C312A"/>
    <w:rPr>
      <w:rFonts w:ascii="Segoe UI" w:eastAsiaTheme="minorEastAsia" w:hAnsi="Segoe UI" w:cs="Segoe UI"/>
      <w:sz w:val="18"/>
      <w:szCs w:val="18"/>
      <w:lang w:eastAsia="zh-CN"/>
    </w:rPr>
  </w:style>
  <w:style w:type="paragraph" w:styleId="a7">
    <w:name w:val="No Spacing"/>
    <w:uiPriority w:val="1"/>
    <w:qFormat/>
    <w:rsid w:val="007A1E52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F6A"/>
    <w:rPr>
      <w:rFonts w:eastAsiaTheme="minorEastAsi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F6A"/>
    <w:pPr>
      <w:ind w:left="720"/>
      <w:contextualSpacing/>
    </w:pPr>
  </w:style>
  <w:style w:type="table" w:styleId="a4">
    <w:name w:val="Table Grid"/>
    <w:basedOn w:val="a1"/>
    <w:uiPriority w:val="59"/>
    <w:rsid w:val="000C5F6A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C3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C312A"/>
    <w:rPr>
      <w:rFonts w:ascii="Segoe UI" w:eastAsiaTheme="minorEastAsia" w:hAnsi="Segoe UI" w:cs="Segoe UI"/>
      <w:sz w:val="18"/>
      <w:szCs w:val="18"/>
      <w:lang w:eastAsia="zh-CN"/>
    </w:rPr>
  </w:style>
  <w:style w:type="paragraph" w:styleId="a7">
    <w:name w:val="No Spacing"/>
    <w:uiPriority w:val="1"/>
    <w:qFormat/>
    <w:rsid w:val="007A1E5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6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8</Pages>
  <Words>2145</Words>
  <Characters>12227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2022-07-08T06:26:00Z</cp:lastPrinted>
  <dcterms:created xsi:type="dcterms:W3CDTF">2022-06-17T08:05:00Z</dcterms:created>
  <dcterms:modified xsi:type="dcterms:W3CDTF">2022-07-08T06:27:00Z</dcterms:modified>
</cp:coreProperties>
</file>