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397B3" w14:textId="4B3F4279" w:rsidR="009A18D4" w:rsidRPr="00D95CC9" w:rsidRDefault="009A18D4" w:rsidP="009A18D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95CC9">
        <w:rPr>
          <w:rFonts w:ascii="Times New Roman" w:hAnsi="Times New Roman" w:cs="Times New Roman"/>
          <w:sz w:val="28"/>
          <w:szCs w:val="28"/>
        </w:rPr>
        <w:t xml:space="preserve">       Предмет: </w:t>
      </w:r>
      <w:r w:rsidR="00EF348E">
        <w:rPr>
          <w:rFonts w:ascii="Times New Roman" w:hAnsi="Times New Roman" w:cs="Times New Roman"/>
          <w:sz w:val="28"/>
          <w:szCs w:val="28"/>
        </w:rPr>
        <w:t xml:space="preserve"> </w:t>
      </w:r>
      <w:r w:rsidRPr="00D95CC9">
        <w:rPr>
          <w:rFonts w:ascii="Times New Roman" w:hAnsi="Times New Roman" w:cs="Times New Roman"/>
          <w:sz w:val="28"/>
          <w:szCs w:val="28"/>
          <w:u w:val="single"/>
        </w:rPr>
        <w:t xml:space="preserve">Русская литература  </w:t>
      </w:r>
      <w:r w:rsidRPr="00D95CC9">
        <w:rPr>
          <w:rFonts w:ascii="Times New Roman" w:hAnsi="Times New Roman" w:cs="Times New Roman"/>
          <w:sz w:val="28"/>
          <w:szCs w:val="28"/>
        </w:rPr>
        <w:t xml:space="preserve">           Класс: </w:t>
      </w:r>
      <w:r w:rsidRPr="00D95CC9">
        <w:rPr>
          <w:rFonts w:ascii="Times New Roman" w:hAnsi="Times New Roman" w:cs="Times New Roman"/>
          <w:sz w:val="28"/>
          <w:szCs w:val="28"/>
          <w:u w:val="single"/>
        </w:rPr>
        <w:t>7</w:t>
      </w:r>
      <w:bookmarkStart w:id="0" w:name="_GoBack"/>
      <w:bookmarkEnd w:id="0"/>
      <w:r w:rsidRPr="00D95CC9">
        <w:rPr>
          <w:rFonts w:ascii="Times New Roman" w:hAnsi="Times New Roman" w:cs="Times New Roman"/>
          <w:sz w:val="28"/>
          <w:szCs w:val="28"/>
        </w:rPr>
        <w:t xml:space="preserve">                Учитель: </w:t>
      </w:r>
    </w:p>
    <w:p w14:paraId="14DF8A7E" w14:textId="77777777" w:rsidR="009A18D4" w:rsidRPr="00D95CC9" w:rsidRDefault="009A18D4" w:rsidP="009A18D4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5412"/>
        <w:gridCol w:w="2066"/>
      </w:tblGrid>
      <w:tr w:rsidR="00A75ABB" w:rsidRPr="00D95CC9" w14:paraId="74F2EB40" w14:textId="77777777" w:rsidTr="00EF348E">
        <w:tc>
          <w:tcPr>
            <w:tcW w:w="1526" w:type="dxa"/>
          </w:tcPr>
          <w:p w14:paraId="5ED0BCCB" w14:textId="77777777" w:rsidR="009A18D4" w:rsidRPr="00D95CC9" w:rsidRDefault="009A18D4" w:rsidP="00DA4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14:paraId="08E79A5B" w14:textId="77777777" w:rsidR="009A18D4" w:rsidRPr="00D95CC9" w:rsidRDefault="009A18D4" w:rsidP="00DA4C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412" w:type="dxa"/>
          </w:tcPr>
          <w:p w14:paraId="38194A09" w14:textId="77777777" w:rsidR="009A18D4" w:rsidRPr="00D95CC9" w:rsidRDefault="009A18D4" w:rsidP="00DA4C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Источник, ссылка на учебный материал</w:t>
            </w:r>
          </w:p>
        </w:tc>
        <w:tc>
          <w:tcPr>
            <w:tcW w:w="2066" w:type="dxa"/>
          </w:tcPr>
          <w:p w14:paraId="3D39FEDB" w14:textId="77777777" w:rsidR="009A18D4" w:rsidRPr="00D95CC9" w:rsidRDefault="009A18D4" w:rsidP="00DA4C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A75ABB" w:rsidRPr="00D95CC9" w14:paraId="68571114" w14:textId="77777777" w:rsidTr="00EF348E">
        <w:trPr>
          <w:trHeight w:val="808"/>
        </w:trPr>
        <w:tc>
          <w:tcPr>
            <w:tcW w:w="1526" w:type="dxa"/>
          </w:tcPr>
          <w:p w14:paraId="2637F255" w14:textId="77777777" w:rsidR="009A18D4" w:rsidRPr="00D95CC9" w:rsidRDefault="00A46DDE" w:rsidP="003B30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D95C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</w:t>
            </w: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D95C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14:paraId="4B5878ED" w14:textId="77777777" w:rsidR="009A18D4" w:rsidRPr="00D95CC9" w:rsidRDefault="00267025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Н. А. Некрасов. Поэма «Русские женщины», «Княгиня Трубецкая». Величие духа русской женщины.</w:t>
            </w:r>
          </w:p>
        </w:tc>
        <w:tc>
          <w:tcPr>
            <w:tcW w:w="5412" w:type="dxa"/>
          </w:tcPr>
          <w:p w14:paraId="1C23F1F8" w14:textId="77777777" w:rsidR="0095505F" w:rsidRDefault="00151FF2" w:rsidP="0090007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6" w:history="1">
              <w:r w:rsidR="00A75ABB" w:rsidRPr="002A3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https://www.youtube.com/watch?v=uTsCqBw_r_w</w:t>
              </w:r>
            </w:hyperlink>
          </w:p>
          <w:p w14:paraId="2A0670B7" w14:textId="77777777" w:rsidR="00A75ABB" w:rsidRPr="00D95CC9" w:rsidRDefault="00A75ABB" w:rsidP="0090007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6" w:type="dxa"/>
          </w:tcPr>
          <w:p w14:paraId="541EEA1B" w14:textId="77777777" w:rsidR="009A18D4" w:rsidRPr="00D95CC9" w:rsidRDefault="00267025" w:rsidP="0005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Прочитать стр. 201-218</w:t>
            </w:r>
            <w:r w:rsidR="00C72548" w:rsidRPr="00D95C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  <w:p w14:paraId="4107EE8B" w14:textId="77777777" w:rsidR="00687B90" w:rsidRPr="00D95CC9" w:rsidRDefault="00C72548" w:rsidP="0005053E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zh-CN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Zoom</w:t>
            </w:r>
            <w:r w:rsidR="00687B90" w:rsidRPr="00D95CC9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zh-CN"/>
              </w:rPr>
              <w:t>(обратная связь)</w:t>
            </w:r>
          </w:p>
        </w:tc>
      </w:tr>
      <w:tr w:rsidR="00A75ABB" w:rsidRPr="00D95CC9" w14:paraId="186AE65D" w14:textId="77777777" w:rsidTr="00EF348E">
        <w:tc>
          <w:tcPr>
            <w:tcW w:w="1526" w:type="dxa"/>
          </w:tcPr>
          <w:p w14:paraId="6F370A26" w14:textId="77777777" w:rsidR="009A18D4" w:rsidRPr="00D95CC9" w:rsidRDefault="00A46DDE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15.01.2021</w:t>
            </w:r>
          </w:p>
        </w:tc>
        <w:tc>
          <w:tcPr>
            <w:tcW w:w="2268" w:type="dxa"/>
          </w:tcPr>
          <w:p w14:paraId="2D8D4480" w14:textId="77777777" w:rsidR="009A18D4" w:rsidRPr="00D95CC9" w:rsidRDefault="00267025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Н. А. Некрасов «Размышления у парадного подъезда». Боль поэта за судьбу народа</w:t>
            </w:r>
          </w:p>
        </w:tc>
        <w:tc>
          <w:tcPr>
            <w:tcW w:w="5412" w:type="dxa"/>
          </w:tcPr>
          <w:p w14:paraId="1F899D2C" w14:textId="77777777" w:rsidR="0095505F" w:rsidRDefault="00151FF2" w:rsidP="0090007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="00A75ABB" w:rsidRPr="002A3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https://www.youtube.com/watch?v=OpUOdEKszhw</w:t>
              </w:r>
            </w:hyperlink>
          </w:p>
          <w:p w14:paraId="7D5F5D13" w14:textId="77777777" w:rsidR="00A75ABB" w:rsidRPr="00D95CC9" w:rsidRDefault="00A75ABB" w:rsidP="0090007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6" w:type="dxa"/>
          </w:tcPr>
          <w:p w14:paraId="4E8295AA" w14:textId="77777777" w:rsidR="00C72548" w:rsidRPr="00D95CC9" w:rsidRDefault="00267025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Стр. 219</w:t>
            </w:r>
            <w:r w:rsidR="00C72548" w:rsidRPr="00D95CC9"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вопросы.</w:t>
            </w:r>
          </w:p>
          <w:p w14:paraId="02B48D07" w14:textId="77777777" w:rsidR="00C72548" w:rsidRPr="00D95CC9" w:rsidRDefault="00C72548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Classroom</w:t>
            </w:r>
          </w:p>
          <w:p w14:paraId="6392F917" w14:textId="77777777" w:rsidR="00687B90" w:rsidRPr="00D95CC9" w:rsidRDefault="00C72548" w:rsidP="00C72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87B90" w:rsidRPr="00D95CC9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zh-CN"/>
              </w:rPr>
              <w:t>(обратная связь)</w:t>
            </w:r>
          </w:p>
        </w:tc>
      </w:tr>
      <w:tr w:rsidR="00A75ABB" w:rsidRPr="00D95CC9" w14:paraId="52F4B064" w14:textId="77777777" w:rsidTr="00EF348E">
        <w:tc>
          <w:tcPr>
            <w:tcW w:w="1526" w:type="dxa"/>
          </w:tcPr>
          <w:p w14:paraId="581443B1" w14:textId="77777777" w:rsidR="009A18D4" w:rsidRPr="00D95CC9" w:rsidRDefault="00A46DDE" w:rsidP="00A4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  <w:r w:rsidR="003B30C0" w:rsidRPr="00D95C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18D4" w:rsidRPr="00D95CC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1C75C933" w14:textId="77777777" w:rsidR="009A18D4" w:rsidRPr="00D95CC9" w:rsidRDefault="00267025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М. Салтыков-Щедрин. «Повесть о том, как один мужик двух генералов прокормил».</w:t>
            </w:r>
          </w:p>
          <w:p w14:paraId="6DB47294" w14:textId="77777777" w:rsidR="00267025" w:rsidRPr="00D95CC9" w:rsidRDefault="00267025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Страшная сила сатиры.</w:t>
            </w:r>
          </w:p>
        </w:tc>
        <w:tc>
          <w:tcPr>
            <w:tcW w:w="5412" w:type="dxa"/>
          </w:tcPr>
          <w:p w14:paraId="3E9C9BCA" w14:textId="77777777" w:rsidR="0095505F" w:rsidRDefault="00151FF2" w:rsidP="0090007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8" w:history="1">
              <w:r w:rsidR="00A75ABB" w:rsidRPr="002A3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https://www.youtube.com/watch?v=FWspOMUrYgc</w:t>
              </w:r>
            </w:hyperlink>
          </w:p>
          <w:p w14:paraId="19117053" w14:textId="77777777" w:rsidR="00A75ABB" w:rsidRPr="00D95CC9" w:rsidRDefault="00A75ABB" w:rsidP="0090007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6" w:type="dxa"/>
          </w:tcPr>
          <w:p w14:paraId="4D0ECEC2" w14:textId="77777777" w:rsidR="00267025" w:rsidRPr="00D95CC9" w:rsidRDefault="00267025" w:rsidP="0005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Прочитать стр. 220-232</w:t>
            </w:r>
          </w:p>
          <w:p w14:paraId="4C1EC191" w14:textId="77777777" w:rsidR="00687B90" w:rsidRPr="00D95CC9" w:rsidRDefault="00687B90" w:rsidP="00050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Zoom</w:t>
            </w:r>
            <w:r w:rsidRPr="00D95C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95CC9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zh-CN"/>
              </w:rPr>
              <w:t>(обратная связь)</w:t>
            </w:r>
          </w:p>
        </w:tc>
      </w:tr>
      <w:tr w:rsidR="00A75ABB" w:rsidRPr="00D95CC9" w14:paraId="2ADF5764" w14:textId="77777777" w:rsidTr="00EF348E">
        <w:tc>
          <w:tcPr>
            <w:tcW w:w="1526" w:type="dxa"/>
          </w:tcPr>
          <w:p w14:paraId="101FC891" w14:textId="77777777" w:rsidR="009A18D4" w:rsidRPr="00D95CC9" w:rsidRDefault="00A46DDE" w:rsidP="00DA4C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A18D4" w:rsidRPr="00D95C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B30C0" w:rsidRPr="00D95C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68" w:type="dxa"/>
          </w:tcPr>
          <w:p w14:paraId="2E5E2D28" w14:textId="77777777" w:rsidR="009A18D4" w:rsidRPr="00D95CC9" w:rsidRDefault="00267025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М. Салтыков-Щедрин «Дикий помещик». Обличение нравственных пороков общества</w:t>
            </w:r>
            <w:r w:rsidR="00FE0BC3" w:rsidRPr="00D95C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12" w:type="dxa"/>
          </w:tcPr>
          <w:p w14:paraId="6DF72022" w14:textId="77777777" w:rsidR="00022C00" w:rsidRDefault="00151FF2" w:rsidP="0090007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9" w:history="1">
              <w:r w:rsidR="00A75ABB" w:rsidRPr="002A3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https://www.youtube.com/watch?v=5ogH32UkM10</w:t>
              </w:r>
            </w:hyperlink>
          </w:p>
          <w:p w14:paraId="3C98B8EE" w14:textId="77777777" w:rsidR="00A75ABB" w:rsidRPr="00D95CC9" w:rsidRDefault="00A75ABB" w:rsidP="0090007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6" w:type="dxa"/>
          </w:tcPr>
          <w:p w14:paraId="49FB509C" w14:textId="77777777" w:rsidR="00FE0BC3" w:rsidRPr="00D95CC9" w:rsidRDefault="00FE0BC3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Прочитать повесть «Дикий помещик»</w:t>
            </w:r>
          </w:p>
          <w:p w14:paraId="49505BD2" w14:textId="77777777" w:rsidR="00687B90" w:rsidRPr="00D95CC9" w:rsidRDefault="00FE0BC3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Zoom</w:t>
            </w:r>
            <w:r w:rsidRPr="00D95C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95CC9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zh-CN"/>
              </w:rPr>
              <w:t>(обратная связь)</w:t>
            </w:r>
          </w:p>
        </w:tc>
      </w:tr>
      <w:tr w:rsidR="00A75ABB" w:rsidRPr="00D95CC9" w14:paraId="42C70076" w14:textId="77777777" w:rsidTr="00EF348E">
        <w:tc>
          <w:tcPr>
            <w:tcW w:w="1526" w:type="dxa"/>
          </w:tcPr>
          <w:p w14:paraId="55285179" w14:textId="77777777" w:rsidR="009A18D4" w:rsidRPr="00D95CC9" w:rsidRDefault="003B30C0" w:rsidP="00A4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6DDE" w:rsidRPr="00D95CC9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46DDE" w:rsidRPr="00D95CC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68" w:type="dxa"/>
          </w:tcPr>
          <w:p w14:paraId="06CA6700" w14:textId="77777777" w:rsidR="009A18D4" w:rsidRPr="00D95CC9" w:rsidRDefault="00FE0BC3" w:rsidP="0089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 xml:space="preserve">Л. Н. Толстой «Детство» </w:t>
            </w:r>
          </w:p>
        </w:tc>
        <w:tc>
          <w:tcPr>
            <w:tcW w:w="5412" w:type="dxa"/>
          </w:tcPr>
          <w:p w14:paraId="1DDE2EE3" w14:textId="77777777" w:rsidR="009A18D4" w:rsidRDefault="00151FF2" w:rsidP="0090007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0" w:history="1">
              <w:r w:rsidR="00A75ABB" w:rsidRPr="002A3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https://www.youtube.com/watch?v=wyi6vsoeC0k&amp;t=435s</w:t>
              </w:r>
            </w:hyperlink>
          </w:p>
          <w:p w14:paraId="6FB983AB" w14:textId="77777777" w:rsidR="00A75ABB" w:rsidRPr="00D95CC9" w:rsidRDefault="00A75ABB" w:rsidP="0090007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6" w:type="dxa"/>
          </w:tcPr>
          <w:p w14:paraId="3AFD22B8" w14:textId="77777777" w:rsidR="003F4EC2" w:rsidRPr="00D95CC9" w:rsidRDefault="00FE0BC3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Стр. 234-244 прочитать</w:t>
            </w:r>
          </w:p>
          <w:p w14:paraId="1C29C064" w14:textId="77777777" w:rsidR="0095505F" w:rsidRPr="00D95CC9" w:rsidRDefault="00687B90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5505F" w:rsidRPr="00D95CC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Zoom</w:t>
            </w:r>
            <w:r w:rsidR="0095505F" w:rsidRPr="00D95C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08C6841D" w14:textId="77777777" w:rsidR="00687B90" w:rsidRPr="00D95CC9" w:rsidRDefault="00687B90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zh-CN"/>
              </w:rPr>
              <w:t>(обратная связь)</w:t>
            </w:r>
          </w:p>
        </w:tc>
      </w:tr>
      <w:tr w:rsidR="00A75ABB" w:rsidRPr="00D95CC9" w14:paraId="456CB119" w14:textId="77777777" w:rsidTr="00EF348E">
        <w:tc>
          <w:tcPr>
            <w:tcW w:w="1526" w:type="dxa"/>
          </w:tcPr>
          <w:p w14:paraId="676983FC" w14:textId="77777777" w:rsidR="009A18D4" w:rsidRPr="00D95CC9" w:rsidRDefault="00A46DDE" w:rsidP="00DA4C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29.0</w:t>
            </w:r>
            <w:r w:rsidR="003B30C0" w:rsidRPr="00D95C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68" w:type="dxa"/>
          </w:tcPr>
          <w:p w14:paraId="55F94192" w14:textId="77777777" w:rsidR="009A18D4" w:rsidRPr="00D95CC9" w:rsidRDefault="00FE0BC3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Сложность взаимоотношений детей и взрослых</w:t>
            </w:r>
          </w:p>
        </w:tc>
        <w:tc>
          <w:tcPr>
            <w:tcW w:w="5412" w:type="dxa"/>
          </w:tcPr>
          <w:p w14:paraId="565574E0" w14:textId="77777777" w:rsidR="0095505F" w:rsidRDefault="00151FF2" w:rsidP="0090007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1" w:history="1">
              <w:r w:rsidR="00A75ABB" w:rsidRPr="002A3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https://www.youtube.com/watch?v=UjRaPJSw2vM</w:t>
              </w:r>
            </w:hyperlink>
          </w:p>
          <w:p w14:paraId="2771925D" w14:textId="77777777" w:rsidR="00A75ABB" w:rsidRPr="00D95CC9" w:rsidRDefault="00A75ABB" w:rsidP="0090007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6" w:type="dxa"/>
          </w:tcPr>
          <w:p w14:paraId="4B08BD38" w14:textId="77777777" w:rsidR="009A18D4" w:rsidRPr="00D95CC9" w:rsidRDefault="00B767C7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стр. </w:t>
            </w:r>
            <w:r w:rsidR="00FE0BC3" w:rsidRPr="00D95CC9">
              <w:rPr>
                <w:rFonts w:ascii="Times New Roman" w:hAnsi="Times New Roman" w:cs="Times New Roman"/>
                <w:sz w:val="28"/>
                <w:szCs w:val="28"/>
              </w:rPr>
              <w:t>244-251</w:t>
            </w: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E0BC3" w:rsidRPr="00D95CC9"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вопросы на стр. 251</w:t>
            </w:r>
          </w:p>
          <w:p w14:paraId="294FF978" w14:textId="77777777" w:rsidR="00FE0BC3" w:rsidRPr="00D95CC9" w:rsidRDefault="00FE0BC3" w:rsidP="00FE0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Classroom</w:t>
            </w:r>
          </w:p>
          <w:p w14:paraId="7C222830" w14:textId="77777777" w:rsidR="00687B90" w:rsidRPr="00D95CC9" w:rsidRDefault="00687B90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zh-CN"/>
              </w:rPr>
              <w:t xml:space="preserve">(обратная </w:t>
            </w:r>
            <w:r w:rsidRPr="00D95CC9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zh-CN"/>
              </w:rPr>
              <w:lastRenderedPageBreak/>
              <w:t>связь)</w:t>
            </w:r>
          </w:p>
        </w:tc>
      </w:tr>
      <w:tr w:rsidR="00A75ABB" w:rsidRPr="00D95CC9" w14:paraId="3A672DCA" w14:textId="77777777" w:rsidTr="00EF348E">
        <w:trPr>
          <w:trHeight w:val="1517"/>
        </w:trPr>
        <w:tc>
          <w:tcPr>
            <w:tcW w:w="1526" w:type="dxa"/>
          </w:tcPr>
          <w:p w14:paraId="75D2E911" w14:textId="77777777" w:rsidR="009A18D4" w:rsidRPr="00D95CC9" w:rsidRDefault="00A46DDE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04.02.2021</w:t>
            </w:r>
          </w:p>
        </w:tc>
        <w:tc>
          <w:tcPr>
            <w:tcW w:w="2268" w:type="dxa"/>
          </w:tcPr>
          <w:p w14:paraId="37441AFA" w14:textId="77777777" w:rsidR="009A18D4" w:rsidRPr="00D95CC9" w:rsidRDefault="00FE0BC3" w:rsidP="00897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 xml:space="preserve">А. П. Чехов «Хамелеон». Живая картина нравов. Смысл названия произведения. </w:t>
            </w:r>
          </w:p>
        </w:tc>
        <w:tc>
          <w:tcPr>
            <w:tcW w:w="5412" w:type="dxa"/>
          </w:tcPr>
          <w:p w14:paraId="4ACBAE94" w14:textId="77777777" w:rsidR="0095505F" w:rsidRDefault="00151FF2" w:rsidP="0090007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2" w:history="1">
              <w:r w:rsidR="00A75ABB" w:rsidRPr="002A3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https://www.youtube.com/watch?v=vXgCTumX1LM</w:t>
              </w:r>
            </w:hyperlink>
          </w:p>
          <w:p w14:paraId="02F541BB" w14:textId="77777777" w:rsidR="00A75ABB" w:rsidRPr="00D95CC9" w:rsidRDefault="00A75ABB" w:rsidP="0090007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6" w:type="dxa"/>
          </w:tcPr>
          <w:p w14:paraId="15E74DDF" w14:textId="77777777" w:rsidR="00FE0BC3" w:rsidRPr="00D95CC9" w:rsidRDefault="00B767C7" w:rsidP="009A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стр. </w:t>
            </w:r>
            <w:r w:rsidR="00FE0BC3" w:rsidRPr="00D95CC9">
              <w:rPr>
                <w:rFonts w:ascii="Times New Roman" w:hAnsi="Times New Roman" w:cs="Times New Roman"/>
                <w:sz w:val="28"/>
                <w:szCs w:val="28"/>
              </w:rPr>
              <w:t xml:space="preserve">252-260. </w:t>
            </w:r>
          </w:p>
          <w:p w14:paraId="65A31A8F" w14:textId="77777777" w:rsidR="009A18D4" w:rsidRPr="00D95CC9" w:rsidRDefault="003F4EC2" w:rsidP="009A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Пересказать.</w:t>
            </w:r>
          </w:p>
          <w:p w14:paraId="3D3ED9C8" w14:textId="77777777" w:rsidR="003F4EC2" w:rsidRPr="00D95CC9" w:rsidRDefault="003F4EC2" w:rsidP="003F4E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Zoom</w:t>
            </w:r>
          </w:p>
          <w:p w14:paraId="2F35B4D5" w14:textId="77777777" w:rsidR="00687B90" w:rsidRPr="00D95CC9" w:rsidRDefault="003F4EC2" w:rsidP="003F4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zh-CN"/>
              </w:rPr>
              <w:t xml:space="preserve"> </w:t>
            </w:r>
            <w:r w:rsidR="00687B90" w:rsidRPr="00D95CC9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zh-CN"/>
              </w:rPr>
              <w:t>(обратная связь)</w:t>
            </w:r>
          </w:p>
        </w:tc>
      </w:tr>
      <w:tr w:rsidR="00A75ABB" w:rsidRPr="00D95CC9" w14:paraId="283AD9F6" w14:textId="77777777" w:rsidTr="00EF348E">
        <w:tc>
          <w:tcPr>
            <w:tcW w:w="1526" w:type="dxa"/>
          </w:tcPr>
          <w:p w14:paraId="23547321" w14:textId="77777777" w:rsidR="009A18D4" w:rsidRPr="00D95CC9" w:rsidRDefault="00A46DDE" w:rsidP="00A4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05.02.2021</w:t>
            </w:r>
          </w:p>
        </w:tc>
        <w:tc>
          <w:tcPr>
            <w:tcW w:w="2268" w:type="dxa"/>
          </w:tcPr>
          <w:p w14:paraId="79D17D2B" w14:textId="77777777" w:rsidR="009A18D4" w:rsidRPr="00D95CC9" w:rsidRDefault="00FE0BC3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Два лица России в рассказе А. П. Чехова «Злоумышленник».</w:t>
            </w:r>
          </w:p>
        </w:tc>
        <w:tc>
          <w:tcPr>
            <w:tcW w:w="5412" w:type="dxa"/>
          </w:tcPr>
          <w:p w14:paraId="74BBE60F" w14:textId="77777777" w:rsidR="0095505F" w:rsidRDefault="00151FF2" w:rsidP="0090007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3" w:history="1">
              <w:r w:rsidR="00A75ABB" w:rsidRPr="002A3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https://www.youtube.com/watch?v=VtYR75m6aT0</w:t>
              </w:r>
            </w:hyperlink>
          </w:p>
          <w:p w14:paraId="6775CF00" w14:textId="77777777" w:rsidR="00A75ABB" w:rsidRPr="00D95CC9" w:rsidRDefault="00A75ABB" w:rsidP="0090007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6" w:type="dxa"/>
          </w:tcPr>
          <w:p w14:paraId="2D930F17" w14:textId="77777777" w:rsidR="003F4EC2" w:rsidRPr="00D95CC9" w:rsidRDefault="00B767C7" w:rsidP="003F4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Прочитать стр.</w:t>
            </w:r>
            <w:r w:rsidR="00FE0BC3" w:rsidRPr="00D95CC9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0BC3" w:rsidRPr="00D95CC9">
              <w:rPr>
                <w:rFonts w:ascii="Times New Roman" w:hAnsi="Times New Roman" w:cs="Times New Roman"/>
                <w:sz w:val="28"/>
                <w:szCs w:val="28"/>
              </w:rPr>
              <w:t>265.</w:t>
            </w:r>
          </w:p>
          <w:p w14:paraId="7DB6A1E5" w14:textId="77777777" w:rsidR="003F4EC2" w:rsidRPr="00D95CC9" w:rsidRDefault="003F4EC2" w:rsidP="003F4EC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Zoom</w:t>
            </w:r>
          </w:p>
          <w:p w14:paraId="626DC567" w14:textId="77777777" w:rsidR="00687B90" w:rsidRPr="00D95CC9" w:rsidRDefault="00687B90" w:rsidP="003F4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zh-CN"/>
              </w:rPr>
              <w:t>(обратная связь)</w:t>
            </w:r>
          </w:p>
        </w:tc>
      </w:tr>
      <w:tr w:rsidR="00A75ABB" w:rsidRPr="00D95CC9" w14:paraId="1BAC28B3" w14:textId="77777777" w:rsidTr="00EF348E">
        <w:tc>
          <w:tcPr>
            <w:tcW w:w="1526" w:type="dxa"/>
          </w:tcPr>
          <w:p w14:paraId="74C8682A" w14:textId="77777777" w:rsidR="009A18D4" w:rsidRPr="00D95CC9" w:rsidRDefault="00A46DDE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11.02.2021</w:t>
            </w:r>
          </w:p>
        </w:tc>
        <w:tc>
          <w:tcPr>
            <w:tcW w:w="2268" w:type="dxa"/>
          </w:tcPr>
          <w:p w14:paraId="4750FD22" w14:textId="77777777" w:rsidR="009A18D4" w:rsidRPr="00D95CC9" w:rsidRDefault="00B30DE6" w:rsidP="0053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 xml:space="preserve">Поэтическое изображение родной природы и выражение авторского настроения. </w:t>
            </w:r>
          </w:p>
        </w:tc>
        <w:tc>
          <w:tcPr>
            <w:tcW w:w="5412" w:type="dxa"/>
          </w:tcPr>
          <w:p w14:paraId="090BCE28" w14:textId="77777777" w:rsidR="009A18D4" w:rsidRPr="00D95CC9" w:rsidRDefault="009A18D4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24F08EFA" w14:textId="77777777" w:rsidR="0095505F" w:rsidRPr="00D95CC9" w:rsidRDefault="0095505F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BA9DA5F" w14:textId="77777777" w:rsidR="00B563D4" w:rsidRDefault="00151FF2" w:rsidP="00C7254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4" w:history="1">
              <w:r w:rsidR="00A75ABB" w:rsidRPr="002A3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https://www.youtube.com/watch?v=ye_8gMcIHjE</w:t>
              </w:r>
            </w:hyperlink>
          </w:p>
          <w:p w14:paraId="7E2B4846" w14:textId="77777777" w:rsidR="00A75ABB" w:rsidRPr="00D95CC9" w:rsidRDefault="00A75ABB" w:rsidP="00C7254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6" w:type="dxa"/>
          </w:tcPr>
          <w:p w14:paraId="5D80967F" w14:textId="77777777" w:rsidR="00B30DE6" w:rsidRPr="00D95CC9" w:rsidRDefault="00B30DE6" w:rsidP="00E5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Стр. 267-268</w:t>
            </w:r>
          </w:p>
          <w:p w14:paraId="291A63B9" w14:textId="77777777" w:rsidR="00B30DE6" w:rsidRPr="00D95CC9" w:rsidRDefault="00B30DE6" w:rsidP="00E5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На выбор одно стих-е выучить</w:t>
            </w:r>
          </w:p>
          <w:p w14:paraId="74708506" w14:textId="77777777" w:rsidR="00687B90" w:rsidRPr="00D95CC9" w:rsidRDefault="00B30DE6" w:rsidP="00B30DE6">
            <w:pP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zh-CN"/>
              </w:rPr>
            </w:pPr>
            <w:r w:rsidRPr="00D95CC9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zh-CN"/>
              </w:rPr>
              <w:t xml:space="preserve"> </w:t>
            </w:r>
            <w:r w:rsidRPr="00D95CC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WhatsApp </w:t>
            </w:r>
            <w:r w:rsidRPr="00D95CC9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zh-CN"/>
              </w:rPr>
              <w:t>(обратная связь)</w:t>
            </w:r>
          </w:p>
        </w:tc>
      </w:tr>
      <w:tr w:rsidR="00A75ABB" w:rsidRPr="00D95CC9" w14:paraId="5B9A33DB" w14:textId="77777777" w:rsidTr="00EF348E">
        <w:tc>
          <w:tcPr>
            <w:tcW w:w="1526" w:type="dxa"/>
          </w:tcPr>
          <w:p w14:paraId="36A215B2" w14:textId="77777777" w:rsidR="009A18D4" w:rsidRPr="00D95CC9" w:rsidRDefault="003B30C0" w:rsidP="00A4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6DDE" w:rsidRPr="00D95CC9">
              <w:rPr>
                <w:rFonts w:ascii="Times New Roman" w:hAnsi="Times New Roman" w:cs="Times New Roman"/>
                <w:sz w:val="28"/>
                <w:szCs w:val="28"/>
              </w:rPr>
              <w:t>2.02.2021</w:t>
            </w:r>
          </w:p>
        </w:tc>
        <w:tc>
          <w:tcPr>
            <w:tcW w:w="2268" w:type="dxa"/>
          </w:tcPr>
          <w:p w14:paraId="03273020" w14:textId="77777777" w:rsidR="009A18D4" w:rsidRPr="00D95CC9" w:rsidRDefault="00900076" w:rsidP="009000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DE6" w:rsidRPr="00D95CC9">
              <w:rPr>
                <w:rFonts w:ascii="Times New Roman" w:hAnsi="Times New Roman" w:cs="Times New Roman"/>
                <w:sz w:val="28"/>
                <w:szCs w:val="28"/>
              </w:rPr>
              <w:t xml:space="preserve">И. А. Бунин. Судьба и творчество писателя. Рассказ «Цифры». Сложность взаимопонимания детей и взрослых. </w:t>
            </w:r>
          </w:p>
        </w:tc>
        <w:tc>
          <w:tcPr>
            <w:tcW w:w="5412" w:type="dxa"/>
          </w:tcPr>
          <w:p w14:paraId="116DE2AA" w14:textId="77777777" w:rsidR="00B563D4" w:rsidRPr="00D95CC9" w:rsidRDefault="00B563D4" w:rsidP="00C7254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3F9D5F97" w14:textId="77777777" w:rsidR="002A3A79" w:rsidRDefault="00151FF2" w:rsidP="00C7254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5" w:history="1">
              <w:r w:rsidR="00A75ABB" w:rsidRPr="002A3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https://www.youtube.com/watch?v=xqrA1rm6qf4</w:t>
              </w:r>
            </w:hyperlink>
          </w:p>
          <w:p w14:paraId="1368E772" w14:textId="77777777" w:rsidR="00A75ABB" w:rsidRPr="00D95CC9" w:rsidRDefault="00A75ABB" w:rsidP="00C7254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6" w:type="dxa"/>
          </w:tcPr>
          <w:p w14:paraId="3A83ADBF" w14:textId="77777777" w:rsidR="00E53324" w:rsidRPr="00D95CC9" w:rsidRDefault="00E53324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Сделать</w:t>
            </w:r>
            <w:r w:rsidRPr="00D95C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портретную характеристику главных героев, законспектировать в тетрадь.</w:t>
            </w:r>
          </w:p>
          <w:p w14:paraId="68AD4E1A" w14:textId="77777777" w:rsidR="00687B90" w:rsidRPr="00D95CC9" w:rsidRDefault="00687B90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Classroom</w:t>
            </w:r>
            <w:r w:rsidRPr="00D95C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95CC9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zh-CN"/>
              </w:rPr>
              <w:t>(обратная связь)</w:t>
            </w:r>
          </w:p>
        </w:tc>
      </w:tr>
      <w:tr w:rsidR="00A75ABB" w:rsidRPr="00D95CC9" w14:paraId="1D56FCDA" w14:textId="77777777" w:rsidTr="00EF348E">
        <w:tc>
          <w:tcPr>
            <w:tcW w:w="1526" w:type="dxa"/>
          </w:tcPr>
          <w:p w14:paraId="45C42E6D" w14:textId="77777777" w:rsidR="009A18D4" w:rsidRPr="00D95CC9" w:rsidRDefault="00A46DDE" w:rsidP="00A4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18.02.2021</w:t>
            </w:r>
          </w:p>
        </w:tc>
        <w:tc>
          <w:tcPr>
            <w:tcW w:w="2268" w:type="dxa"/>
          </w:tcPr>
          <w:p w14:paraId="1235EB95" w14:textId="77777777" w:rsidR="009A18D4" w:rsidRPr="00D95CC9" w:rsidRDefault="00B30DE6" w:rsidP="0053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И. А. Бунин «Лапти»</w:t>
            </w:r>
            <w:r w:rsidR="002C6B67" w:rsidRPr="00D95CC9">
              <w:rPr>
                <w:rFonts w:ascii="Times New Roman" w:hAnsi="Times New Roman" w:cs="Times New Roman"/>
                <w:sz w:val="28"/>
                <w:szCs w:val="28"/>
              </w:rPr>
              <w:t>. Нравственный смысл рассказа</w:t>
            </w:r>
          </w:p>
        </w:tc>
        <w:tc>
          <w:tcPr>
            <w:tcW w:w="5412" w:type="dxa"/>
          </w:tcPr>
          <w:p w14:paraId="399B80C1" w14:textId="77777777" w:rsidR="00B563D4" w:rsidRDefault="00151FF2" w:rsidP="0090007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6" w:history="1">
              <w:r w:rsidR="00A75ABB" w:rsidRPr="002A3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https://www.youtube.com/watch?v=fTdz0OJnE9Y</w:t>
              </w:r>
            </w:hyperlink>
          </w:p>
          <w:p w14:paraId="1DA74CD9" w14:textId="77777777" w:rsidR="00A75ABB" w:rsidRPr="00D95CC9" w:rsidRDefault="00A75ABB" w:rsidP="0090007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6" w:type="dxa"/>
          </w:tcPr>
          <w:p w14:paraId="363BE76A" w14:textId="77777777" w:rsidR="00D95CC9" w:rsidRDefault="00D95CC9" w:rsidP="00E5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рассказ (Внеклассное чтение)</w:t>
            </w:r>
          </w:p>
          <w:p w14:paraId="3329AB65" w14:textId="77777777" w:rsidR="00D95CC9" w:rsidRPr="008E72A9" w:rsidRDefault="00D95CC9" w:rsidP="00E5332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Zoom</w:t>
            </w:r>
          </w:p>
          <w:p w14:paraId="60A10C05" w14:textId="77777777" w:rsidR="002A3A79" w:rsidRPr="00D95CC9" w:rsidRDefault="002A3A79" w:rsidP="00E53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95CC9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zh-CN"/>
              </w:rPr>
              <w:t>(обратная связь</w:t>
            </w:r>
            <w:r w:rsidR="008E72A9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zh-CN"/>
              </w:rPr>
              <w:t>)</w:t>
            </w:r>
          </w:p>
        </w:tc>
      </w:tr>
      <w:tr w:rsidR="00A75ABB" w:rsidRPr="00D95CC9" w14:paraId="268B7FE0" w14:textId="77777777" w:rsidTr="00EF348E">
        <w:tc>
          <w:tcPr>
            <w:tcW w:w="1526" w:type="dxa"/>
          </w:tcPr>
          <w:p w14:paraId="2D2EF34A" w14:textId="77777777" w:rsidR="009A18D4" w:rsidRPr="00D95CC9" w:rsidRDefault="00BD0573" w:rsidP="00A4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6DDE" w:rsidRPr="00D95CC9">
              <w:rPr>
                <w:rFonts w:ascii="Times New Roman" w:hAnsi="Times New Roman" w:cs="Times New Roman"/>
                <w:sz w:val="28"/>
                <w:szCs w:val="28"/>
              </w:rPr>
              <w:t>9.02.2</w:t>
            </w:r>
            <w:r w:rsidR="009A18D4" w:rsidRPr="00D95C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6DDE" w:rsidRPr="00D95CC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14:paraId="7D382B48" w14:textId="77777777" w:rsidR="009A18D4" w:rsidRPr="00D95CC9" w:rsidRDefault="00D95CC9" w:rsidP="00536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8E72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Горький «Детство» (главы). Автобиографический характер повести.</w:t>
            </w:r>
          </w:p>
        </w:tc>
        <w:tc>
          <w:tcPr>
            <w:tcW w:w="5412" w:type="dxa"/>
          </w:tcPr>
          <w:p w14:paraId="6EE15B58" w14:textId="77777777" w:rsidR="002A3A79" w:rsidRDefault="00151FF2" w:rsidP="00A46DD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7" w:history="1">
              <w:r w:rsidR="00A75ABB" w:rsidRPr="002A3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https://www.youtube.com/watch?v=wZ2qoK6rBBU</w:t>
              </w:r>
            </w:hyperlink>
          </w:p>
          <w:p w14:paraId="567A3847" w14:textId="77777777" w:rsidR="00A75ABB" w:rsidRPr="00D95CC9" w:rsidRDefault="00A75ABB" w:rsidP="00A46DD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6" w:type="dxa"/>
          </w:tcPr>
          <w:p w14:paraId="29CDD8A1" w14:textId="77777777" w:rsidR="00E53324" w:rsidRPr="00D95CC9" w:rsidRDefault="00D95CC9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18</w:t>
            </w:r>
            <w:r w:rsidR="008E72A9">
              <w:rPr>
                <w:rFonts w:ascii="Times New Roman" w:hAnsi="Times New Roman" w:cs="Times New Roman"/>
                <w:sz w:val="28"/>
                <w:szCs w:val="28"/>
              </w:rPr>
              <w:t>-53 прочитать</w:t>
            </w:r>
          </w:p>
          <w:p w14:paraId="58FC7459" w14:textId="77777777" w:rsidR="008E72A9" w:rsidRPr="008E72A9" w:rsidRDefault="008E72A9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Zoom</w:t>
            </w:r>
          </w:p>
          <w:p w14:paraId="68086EB2" w14:textId="77777777" w:rsidR="00687B90" w:rsidRPr="00D95CC9" w:rsidRDefault="00687B90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zh-CN"/>
              </w:rPr>
              <w:t>(обратная связь)</w:t>
            </w:r>
          </w:p>
        </w:tc>
      </w:tr>
      <w:tr w:rsidR="00A75ABB" w:rsidRPr="00D95CC9" w14:paraId="2A0E9887" w14:textId="77777777" w:rsidTr="00EF348E">
        <w:tc>
          <w:tcPr>
            <w:tcW w:w="1526" w:type="dxa"/>
          </w:tcPr>
          <w:p w14:paraId="50B58CB7" w14:textId="77777777" w:rsidR="00D95CC9" w:rsidRPr="00D95CC9" w:rsidRDefault="00D95CC9" w:rsidP="00A46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25.02.2021</w:t>
            </w:r>
          </w:p>
        </w:tc>
        <w:tc>
          <w:tcPr>
            <w:tcW w:w="2268" w:type="dxa"/>
          </w:tcPr>
          <w:p w14:paraId="5FE4283D" w14:textId="77777777" w:rsidR="00D95CC9" w:rsidRPr="00D95CC9" w:rsidRDefault="00D95CC9" w:rsidP="00035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«Яркое, здоровое, творческое в русской жизни». Характеристика положительных героев.</w:t>
            </w:r>
          </w:p>
        </w:tc>
        <w:tc>
          <w:tcPr>
            <w:tcW w:w="5412" w:type="dxa"/>
          </w:tcPr>
          <w:p w14:paraId="4EE88B3E" w14:textId="77777777" w:rsidR="00D95CC9" w:rsidRDefault="00151FF2" w:rsidP="00A46DD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8" w:history="1">
              <w:r w:rsidR="00A75ABB" w:rsidRPr="002A3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https://www.youtube.com/watch?v=dCgjUiJL73I</w:t>
              </w:r>
            </w:hyperlink>
          </w:p>
          <w:p w14:paraId="4A32B69E" w14:textId="77777777" w:rsidR="00A75ABB" w:rsidRPr="00D95CC9" w:rsidRDefault="00A75ABB" w:rsidP="00A46DD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6" w:type="dxa"/>
          </w:tcPr>
          <w:p w14:paraId="1694B739" w14:textId="77777777" w:rsidR="00D95CC9" w:rsidRPr="008E72A9" w:rsidRDefault="00D95CC9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стр. </w:t>
            </w:r>
            <w:r w:rsidR="008E72A9" w:rsidRPr="008E72A9">
              <w:rPr>
                <w:rFonts w:ascii="Times New Roman" w:hAnsi="Times New Roman" w:cs="Times New Roman"/>
                <w:sz w:val="28"/>
                <w:szCs w:val="28"/>
              </w:rPr>
              <w:t>53-77</w:t>
            </w: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E72A9">
              <w:rPr>
                <w:rFonts w:ascii="Times New Roman" w:hAnsi="Times New Roman" w:cs="Times New Roman"/>
                <w:sz w:val="28"/>
                <w:szCs w:val="28"/>
              </w:rPr>
              <w:t>Записать в тетради портретную характеристику героев.</w:t>
            </w:r>
          </w:p>
          <w:p w14:paraId="6245C7CB" w14:textId="77777777" w:rsidR="00D95CC9" w:rsidRPr="00D95CC9" w:rsidRDefault="008E72A9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val="en-US" w:eastAsia="zh-CN"/>
              </w:rPr>
              <w:lastRenderedPageBreak/>
              <w:t>Classroom</w:t>
            </w:r>
            <w:r w:rsidRPr="00D95CC9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zh-CN"/>
              </w:rPr>
              <w:t xml:space="preserve"> </w:t>
            </w:r>
            <w:r w:rsidR="00D95CC9" w:rsidRPr="00D95CC9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zh-CN"/>
              </w:rPr>
              <w:t>(обратная связь)</w:t>
            </w:r>
          </w:p>
        </w:tc>
      </w:tr>
      <w:tr w:rsidR="00A75ABB" w:rsidRPr="00D95CC9" w14:paraId="313DED90" w14:textId="77777777" w:rsidTr="00EF348E">
        <w:tc>
          <w:tcPr>
            <w:tcW w:w="1526" w:type="dxa"/>
          </w:tcPr>
          <w:p w14:paraId="0CFE4E75" w14:textId="77777777" w:rsidR="00D95CC9" w:rsidRPr="00D95CC9" w:rsidRDefault="00D95CC9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26.02.2021</w:t>
            </w:r>
          </w:p>
        </w:tc>
        <w:tc>
          <w:tcPr>
            <w:tcW w:w="2268" w:type="dxa"/>
          </w:tcPr>
          <w:p w14:paraId="1314A910" w14:textId="77777777" w:rsidR="00D95CC9" w:rsidRPr="00D95CC9" w:rsidRDefault="00D95CC9" w:rsidP="009A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Анализ эпизода «Пожар» из повести М. Горького «Детство».</w:t>
            </w:r>
          </w:p>
        </w:tc>
        <w:tc>
          <w:tcPr>
            <w:tcW w:w="5412" w:type="dxa"/>
          </w:tcPr>
          <w:p w14:paraId="1AA67407" w14:textId="77777777" w:rsidR="00D95CC9" w:rsidRDefault="00151FF2" w:rsidP="00A46DD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9" w:history="1">
              <w:r w:rsidR="00A75ABB" w:rsidRPr="002A3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https://www.youtube.com/watch?v=Lnc-D2Fh1Wc</w:t>
              </w:r>
            </w:hyperlink>
          </w:p>
          <w:p w14:paraId="7EBDE045" w14:textId="77777777" w:rsidR="00A75ABB" w:rsidRPr="00D95CC9" w:rsidRDefault="00A75ABB" w:rsidP="00A46DD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66" w:type="dxa"/>
          </w:tcPr>
          <w:p w14:paraId="5551ABF4" w14:textId="77777777" w:rsidR="008E72A9" w:rsidRDefault="008E72A9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отв. на вопросы на стр. 77.</w:t>
            </w:r>
          </w:p>
          <w:p w14:paraId="393E9744" w14:textId="77777777" w:rsidR="00D95CC9" w:rsidRPr="00D95CC9" w:rsidRDefault="00D95CC9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72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8E72A9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val="en-US" w:eastAsia="zh-CN"/>
              </w:rPr>
              <w:t>Classroom</w:t>
            </w:r>
            <w:r w:rsidR="008E72A9" w:rsidRPr="00D95CC9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zh-CN"/>
              </w:rPr>
              <w:t xml:space="preserve"> </w:t>
            </w:r>
            <w:r w:rsidRPr="00D95CC9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zh-CN"/>
              </w:rPr>
              <w:t>(обратная связь)</w:t>
            </w:r>
          </w:p>
        </w:tc>
      </w:tr>
      <w:tr w:rsidR="00A75ABB" w:rsidRPr="00D95CC9" w14:paraId="5F15BEF8" w14:textId="77777777" w:rsidTr="00EF348E">
        <w:tc>
          <w:tcPr>
            <w:tcW w:w="1526" w:type="dxa"/>
          </w:tcPr>
          <w:p w14:paraId="2FCF6955" w14:textId="77777777" w:rsidR="00D95CC9" w:rsidRPr="00D95CC9" w:rsidRDefault="00D95CC9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04.03.2021</w:t>
            </w:r>
          </w:p>
          <w:p w14:paraId="4308A850" w14:textId="77777777" w:rsidR="00D95CC9" w:rsidRPr="00D95CC9" w:rsidRDefault="00D95CC9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E2DD503" w14:textId="77777777" w:rsidR="00D95CC9" w:rsidRPr="00D95CC9" w:rsidRDefault="00D95CC9" w:rsidP="009A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 xml:space="preserve">«Легенда о Данко» из рассказа </w:t>
            </w:r>
            <w:proofErr w:type="spellStart"/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М.Горького</w:t>
            </w:r>
            <w:proofErr w:type="spellEnd"/>
            <w:r w:rsidRPr="00D95CC9">
              <w:rPr>
                <w:rFonts w:ascii="Times New Roman" w:hAnsi="Times New Roman" w:cs="Times New Roman"/>
                <w:sz w:val="28"/>
                <w:szCs w:val="28"/>
              </w:rPr>
              <w:t xml:space="preserve"> «Старуха Изергиль». Подвиг во имя людей.</w:t>
            </w:r>
          </w:p>
        </w:tc>
        <w:tc>
          <w:tcPr>
            <w:tcW w:w="5412" w:type="dxa"/>
          </w:tcPr>
          <w:p w14:paraId="7F51A6A8" w14:textId="77777777" w:rsidR="00EF348E" w:rsidRDefault="00151FF2" w:rsidP="00C7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EF348E" w:rsidRPr="002A3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https://www.youtube.com/watch?v=ppAwvGweoDI</w:t>
              </w:r>
            </w:hyperlink>
          </w:p>
          <w:p w14:paraId="7A7381AD" w14:textId="77777777" w:rsidR="00D95CC9" w:rsidRPr="00D95CC9" w:rsidRDefault="00EF348E" w:rsidP="00C7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EE87D83" wp14:editId="7823D810">
                      <wp:extent cx="304800" cy="304800"/>
                      <wp:effectExtent l="0" t="0" r="0" b="0"/>
                      <wp:docPr id="1" name="Прямоугольник 1" descr="https://i.ytimg.com/an_webp/ppAwvGweoDI/mqdefault_6s.webp?du=3000&amp;sqp=CPyooYAG&amp;rs=AOn4CLAZPkmInSIeiCfWuL45LdWOOoA6z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7315AE" id="Прямоугольник 1" o:spid="_x0000_s1026" alt="https://i.ytimg.com/an_webp/ppAwvGweoDI/mqdefault_6s.webp?du=3000&amp;sqp=CPyooYAG&amp;rs=AOn4CLAZPkmInSIeiCfWuL45LdWOOoA6z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EETbUdgIAAFoEAAAOAAAAAAAAAAAA&#10;AAAAAC4CAABkcnMvZTJvRG9jLnhtbFBLAQItABQABgAIAAAAIQBMoOks2AAAAAMBAAAPAAAAAAAA&#10;AAAAAAAAANAEAABkcnMvZG93bnJldi54bWxQSwUGAAAAAAQABADzAAAA1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66" w:type="dxa"/>
          </w:tcPr>
          <w:p w14:paraId="3C42B36C" w14:textId="77777777" w:rsidR="00D95CC9" w:rsidRDefault="008E72A9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 78-82 прочитать, написание сочинения</w:t>
            </w:r>
          </w:p>
          <w:p w14:paraId="65EA0D86" w14:textId="77777777" w:rsidR="008E72A9" w:rsidRPr="008E72A9" w:rsidRDefault="008E72A9" w:rsidP="008E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Classroom</w:t>
            </w:r>
            <w:r w:rsidRPr="00D95CC9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zh-CN"/>
              </w:rPr>
              <w:t xml:space="preserve"> (обратная связь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zh-CN"/>
              </w:rPr>
              <w:t>)</w:t>
            </w:r>
          </w:p>
        </w:tc>
      </w:tr>
      <w:tr w:rsidR="00A75ABB" w:rsidRPr="00D95CC9" w14:paraId="21D90D88" w14:textId="77777777" w:rsidTr="00EF348E">
        <w:tc>
          <w:tcPr>
            <w:tcW w:w="1526" w:type="dxa"/>
          </w:tcPr>
          <w:p w14:paraId="604C2282" w14:textId="77777777" w:rsidR="00D95CC9" w:rsidRPr="00D95CC9" w:rsidRDefault="00D95CC9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05.03.2021</w:t>
            </w:r>
          </w:p>
        </w:tc>
        <w:tc>
          <w:tcPr>
            <w:tcW w:w="2268" w:type="dxa"/>
          </w:tcPr>
          <w:p w14:paraId="63D4BD13" w14:textId="77777777" w:rsidR="00D95CC9" w:rsidRPr="00D95CC9" w:rsidRDefault="00D95CC9" w:rsidP="009A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 xml:space="preserve">В.В. Маяковский «Необычное приключение, бывшее с Владимиром Маяковским летом на </w:t>
            </w:r>
            <w:proofErr w:type="spellStart"/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даче</w:t>
            </w:r>
            <w:proofErr w:type="gramStart"/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».Роль</w:t>
            </w:r>
            <w:proofErr w:type="spellEnd"/>
            <w:proofErr w:type="gramEnd"/>
            <w:r w:rsidRPr="00D95CC9">
              <w:rPr>
                <w:rFonts w:ascii="Times New Roman" w:hAnsi="Times New Roman" w:cs="Times New Roman"/>
                <w:sz w:val="28"/>
                <w:szCs w:val="28"/>
              </w:rPr>
              <w:t xml:space="preserve"> поэзии в жизни человека и общества.</w:t>
            </w:r>
          </w:p>
        </w:tc>
        <w:tc>
          <w:tcPr>
            <w:tcW w:w="5412" w:type="dxa"/>
          </w:tcPr>
          <w:p w14:paraId="736678A9" w14:textId="77777777" w:rsidR="00D95CC9" w:rsidRDefault="00151FF2" w:rsidP="00C7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EF348E" w:rsidRPr="002A3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https://www.youtube.com/watch?v=_Hwaxh4FTTI</w:t>
              </w:r>
            </w:hyperlink>
          </w:p>
          <w:p w14:paraId="3D2FE7C7" w14:textId="77777777" w:rsidR="00EF348E" w:rsidRPr="00D95CC9" w:rsidRDefault="00EF348E" w:rsidP="00C7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14:paraId="71DB84D9" w14:textId="77777777" w:rsidR="00D95CC9" w:rsidRDefault="008E72A9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93-100 прочитать, пересказать</w:t>
            </w:r>
          </w:p>
          <w:p w14:paraId="0D846495" w14:textId="77777777" w:rsidR="008E72A9" w:rsidRPr="008E72A9" w:rsidRDefault="008E72A9" w:rsidP="008E72A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Zoom</w:t>
            </w:r>
          </w:p>
          <w:p w14:paraId="2B136366" w14:textId="77777777" w:rsidR="008E72A9" w:rsidRPr="008E72A9" w:rsidRDefault="008E72A9" w:rsidP="008E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zh-CN"/>
              </w:rPr>
              <w:t>(обратная связь)</w:t>
            </w:r>
          </w:p>
        </w:tc>
      </w:tr>
      <w:tr w:rsidR="00A75ABB" w:rsidRPr="00D95CC9" w14:paraId="5B7092B1" w14:textId="77777777" w:rsidTr="00EF348E">
        <w:tc>
          <w:tcPr>
            <w:tcW w:w="1526" w:type="dxa"/>
          </w:tcPr>
          <w:p w14:paraId="1EE8ED34" w14:textId="77777777" w:rsidR="00D95CC9" w:rsidRPr="00D95CC9" w:rsidRDefault="00D95CC9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11.03.2021</w:t>
            </w:r>
          </w:p>
        </w:tc>
        <w:tc>
          <w:tcPr>
            <w:tcW w:w="2268" w:type="dxa"/>
          </w:tcPr>
          <w:p w14:paraId="68E0B2B7" w14:textId="77777777" w:rsidR="00D95CC9" w:rsidRPr="00D95CC9" w:rsidRDefault="00D95CC9" w:rsidP="00D95CC9">
            <w:pPr>
              <w:shd w:val="clear" w:color="auto" w:fill="FFFFFF"/>
              <w:suppressAutoHyphens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В.В. Маяковский</w:t>
            </w:r>
          </w:p>
          <w:p w14:paraId="0F34F39F" w14:textId="77777777" w:rsidR="00D95CC9" w:rsidRPr="00D95CC9" w:rsidRDefault="00D95CC9" w:rsidP="00D95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«Хорошее отношение к лошадям». Два взгляда на мир.</w:t>
            </w:r>
          </w:p>
        </w:tc>
        <w:tc>
          <w:tcPr>
            <w:tcW w:w="5412" w:type="dxa"/>
          </w:tcPr>
          <w:p w14:paraId="7D72C5C4" w14:textId="77777777" w:rsidR="00D95CC9" w:rsidRDefault="00151FF2" w:rsidP="00C7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EF348E" w:rsidRPr="002A3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https://www.youtube.com/watch?v=gGmqa1tiAfw</w:t>
              </w:r>
            </w:hyperlink>
          </w:p>
          <w:p w14:paraId="3719FA72" w14:textId="77777777" w:rsidR="00EF348E" w:rsidRPr="00D95CC9" w:rsidRDefault="00EF348E" w:rsidP="00C7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14:paraId="7AA9C632" w14:textId="77777777" w:rsidR="00D95CC9" w:rsidRDefault="008E72A9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102 ответить на вопросы, выполнить задания</w:t>
            </w:r>
          </w:p>
          <w:p w14:paraId="5E2563C0" w14:textId="77777777" w:rsidR="008E72A9" w:rsidRPr="00D95CC9" w:rsidRDefault="008E72A9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Classroom</w:t>
            </w:r>
            <w:r w:rsidRPr="00D95CC9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zh-CN"/>
              </w:rPr>
              <w:t xml:space="preserve"> (обратная связь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zh-CN"/>
              </w:rPr>
              <w:t>)</w:t>
            </w:r>
          </w:p>
        </w:tc>
      </w:tr>
      <w:tr w:rsidR="00A75ABB" w:rsidRPr="00D95CC9" w14:paraId="3B152FC4" w14:textId="77777777" w:rsidTr="00EF348E">
        <w:tc>
          <w:tcPr>
            <w:tcW w:w="1526" w:type="dxa"/>
          </w:tcPr>
          <w:p w14:paraId="08B87742" w14:textId="77777777" w:rsidR="00D95CC9" w:rsidRPr="00D95CC9" w:rsidRDefault="00D95CC9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12.03.2021</w:t>
            </w:r>
          </w:p>
        </w:tc>
        <w:tc>
          <w:tcPr>
            <w:tcW w:w="2268" w:type="dxa"/>
          </w:tcPr>
          <w:p w14:paraId="27C3C21F" w14:textId="77777777" w:rsidR="00D95CC9" w:rsidRPr="00D95CC9" w:rsidRDefault="00D95CC9" w:rsidP="00D95CC9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Л.Н. Андреев «Кусака».</w:t>
            </w:r>
          </w:p>
          <w:p w14:paraId="1BFADA02" w14:textId="77777777" w:rsidR="00D95CC9" w:rsidRPr="00D95CC9" w:rsidRDefault="00D95CC9" w:rsidP="00D95CC9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Нравственные проблемы</w:t>
            </w:r>
          </w:p>
          <w:p w14:paraId="018A41CB" w14:textId="77777777" w:rsidR="00D95CC9" w:rsidRPr="00D95CC9" w:rsidRDefault="00D95CC9" w:rsidP="00D95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 xml:space="preserve">рассказа. </w:t>
            </w:r>
          </w:p>
          <w:p w14:paraId="300AABAA" w14:textId="77777777" w:rsidR="00D95CC9" w:rsidRPr="00D95CC9" w:rsidRDefault="00D95CC9" w:rsidP="009A1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2" w:type="dxa"/>
          </w:tcPr>
          <w:p w14:paraId="246864F7" w14:textId="77777777" w:rsidR="00D95CC9" w:rsidRDefault="00151FF2" w:rsidP="00C7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EF348E" w:rsidRPr="002A3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https://www.youtube.com/watch?v=mSpMqsHMy3s</w:t>
              </w:r>
            </w:hyperlink>
          </w:p>
          <w:p w14:paraId="53F60C4B" w14:textId="77777777" w:rsidR="00EF348E" w:rsidRPr="00D95CC9" w:rsidRDefault="00EF348E" w:rsidP="00C7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14:paraId="2142700D" w14:textId="77777777" w:rsidR="00D95CC9" w:rsidRDefault="008E72A9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83-92 прочитать рассказ</w:t>
            </w:r>
          </w:p>
          <w:p w14:paraId="0CD179F1" w14:textId="77777777" w:rsidR="008E72A9" w:rsidRPr="008E72A9" w:rsidRDefault="008E72A9" w:rsidP="008E72A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Zoom</w:t>
            </w:r>
          </w:p>
          <w:p w14:paraId="5B3FD682" w14:textId="77777777" w:rsidR="008E72A9" w:rsidRPr="00D95CC9" w:rsidRDefault="008E72A9" w:rsidP="008E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zh-CN"/>
              </w:rPr>
              <w:t>(обратная связь)</w:t>
            </w:r>
          </w:p>
        </w:tc>
      </w:tr>
      <w:tr w:rsidR="00A75ABB" w:rsidRPr="00D95CC9" w14:paraId="180CA610" w14:textId="77777777" w:rsidTr="00EF348E">
        <w:tc>
          <w:tcPr>
            <w:tcW w:w="1526" w:type="dxa"/>
          </w:tcPr>
          <w:p w14:paraId="36D63351" w14:textId="77777777" w:rsidR="00D95CC9" w:rsidRPr="00D95CC9" w:rsidRDefault="00D95CC9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18.03.2021</w:t>
            </w:r>
          </w:p>
        </w:tc>
        <w:tc>
          <w:tcPr>
            <w:tcW w:w="2268" w:type="dxa"/>
          </w:tcPr>
          <w:p w14:paraId="527B7E58" w14:textId="77777777" w:rsidR="00D95CC9" w:rsidRPr="00D95CC9" w:rsidRDefault="00D95CC9" w:rsidP="00D95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 xml:space="preserve">А. Платонов «Юшка». Призыв к состраданию и </w:t>
            </w:r>
            <w:r w:rsidRPr="00D95C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уважению к человеку.</w:t>
            </w:r>
          </w:p>
          <w:p w14:paraId="66AAE097" w14:textId="77777777" w:rsidR="00D95CC9" w:rsidRPr="00D95CC9" w:rsidRDefault="00D95CC9" w:rsidP="009A18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2" w:type="dxa"/>
          </w:tcPr>
          <w:p w14:paraId="4476ECE7" w14:textId="77777777" w:rsidR="00D95CC9" w:rsidRDefault="00151FF2" w:rsidP="00C7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EF348E" w:rsidRPr="002A3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https://www.youtube.com/watch?v=ZFiHYB9hJ-4</w:t>
              </w:r>
            </w:hyperlink>
          </w:p>
          <w:p w14:paraId="216B30E9" w14:textId="77777777" w:rsidR="00EF348E" w:rsidRPr="00D95CC9" w:rsidRDefault="00EF348E" w:rsidP="00C7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14:paraId="28403011" w14:textId="77777777" w:rsidR="00D95CC9" w:rsidRDefault="008E72A9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104-113 прочитать, устно ответить на вопросы</w:t>
            </w:r>
          </w:p>
          <w:p w14:paraId="4180B259" w14:textId="77777777" w:rsidR="008E72A9" w:rsidRPr="008E72A9" w:rsidRDefault="008E72A9" w:rsidP="008E72A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lastRenderedPageBreak/>
              <w:t>Zoom</w:t>
            </w:r>
          </w:p>
          <w:p w14:paraId="0146E6B0" w14:textId="77777777" w:rsidR="008E72A9" w:rsidRPr="00D95CC9" w:rsidRDefault="008E72A9" w:rsidP="008E7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zh-CN"/>
              </w:rPr>
              <w:t>(обратная связь)</w:t>
            </w:r>
          </w:p>
        </w:tc>
      </w:tr>
      <w:tr w:rsidR="00A75ABB" w:rsidRPr="00D95CC9" w14:paraId="04F81FED" w14:textId="77777777" w:rsidTr="00EF348E">
        <w:tc>
          <w:tcPr>
            <w:tcW w:w="1526" w:type="dxa"/>
          </w:tcPr>
          <w:p w14:paraId="384B692A" w14:textId="77777777" w:rsidR="00D95CC9" w:rsidRPr="00D95CC9" w:rsidRDefault="00D95CC9" w:rsidP="00DA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19.03.2021</w:t>
            </w:r>
          </w:p>
        </w:tc>
        <w:tc>
          <w:tcPr>
            <w:tcW w:w="2268" w:type="dxa"/>
          </w:tcPr>
          <w:p w14:paraId="400E3BD3" w14:textId="77777777" w:rsidR="00D95CC9" w:rsidRPr="00D95CC9" w:rsidRDefault="00D95CC9" w:rsidP="009A1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hAnsi="Times New Roman" w:cs="Times New Roman"/>
                <w:sz w:val="28"/>
                <w:szCs w:val="28"/>
              </w:rPr>
              <w:t>А. Платонов «Неизвестный цветок»</w:t>
            </w:r>
          </w:p>
        </w:tc>
        <w:tc>
          <w:tcPr>
            <w:tcW w:w="5412" w:type="dxa"/>
          </w:tcPr>
          <w:p w14:paraId="7D19DB6D" w14:textId="77777777" w:rsidR="00D95CC9" w:rsidRDefault="00151FF2" w:rsidP="00C7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EF348E" w:rsidRPr="002A38F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https://www.youtube.com/watch?v=vxE6UNMAiX0</w:t>
              </w:r>
            </w:hyperlink>
          </w:p>
          <w:p w14:paraId="6403D344" w14:textId="77777777" w:rsidR="00EF348E" w:rsidRPr="00D95CC9" w:rsidRDefault="00EF348E" w:rsidP="00C72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14:paraId="01CCBC7C" w14:textId="77777777" w:rsidR="00D95CC9" w:rsidRDefault="00A75ABB" w:rsidP="00DA4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114-117 подготовить пересказ</w:t>
            </w:r>
          </w:p>
          <w:p w14:paraId="2667A04A" w14:textId="77777777" w:rsidR="00A75ABB" w:rsidRPr="008E72A9" w:rsidRDefault="00A75ABB" w:rsidP="00A75AB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Zoom</w:t>
            </w:r>
          </w:p>
          <w:p w14:paraId="707CF60C" w14:textId="77777777" w:rsidR="00A75ABB" w:rsidRPr="00D95CC9" w:rsidRDefault="00A75ABB" w:rsidP="00A75A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CC9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zh-CN"/>
              </w:rPr>
              <w:t>(обратная связь)</w:t>
            </w:r>
          </w:p>
        </w:tc>
      </w:tr>
    </w:tbl>
    <w:p w14:paraId="3DED7A6D" w14:textId="77777777" w:rsidR="009A18D4" w:rsidRPr="00D95CC9" w:rsidRDefault="009A18D4" w:rsidP="009A18D4">
      <w:pPr>
        <w:rPr>
          <w:rFonts w:ascii="Times New Roman" w:hAnsi="Times New Roman" w:cs="Times New Roman"/>
          <w:sz w:val="28"/>
          <w:szCs w:val="28"/>
        </w:rPr>
      </w:pPr>
    </w:p>
    <w:p w14:paraId="5A7E6B55" w14:textId="77777777" w:rsidR="0085412B" w:rsidRPr="00D95CC9" w:rsidRDefault="0085412B">
      <w:pPr>
        <w:rPr>
          <w:rFonts w:ascii="Times New Roman" w:hAnsi="Times New Roman" w:cs="Times New Roman"/>
          <w:sz w:val="28"/>
          <w:szCs w:val="28"/>
        </w:rPr>
      </w:pPr>
    </w:p>
    <w:sectPr w:rsidR="0085412B" w:rsidRPr="00D95CC9" w:rsidSect="00C66562">
      <w:pgSz w:w="11906" w:h="16838"/>
      <w:pgMar w:top="426" w:right="424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76456"/>
    <w:multiLevelType w:val="hybridMultilevel"/>
    <w:tmpl w:val="025A9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B1ACE"/>
    <w:multiLevelType w:val="hybridMultilevel"/>
    <w:tmpl w:val="0CA2E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4094F"/>
    <w:multiLevelType w:val="hybridMultilevel"/>
    <w:tmpl w:val="A8BA9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A7058"/>
    <w:multiLevelType w:val="hybridMultilevel"/>
    <w:tmpl w:val="3AC6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32"/>
    <w:rsid w:val="00022C00"/>
    <w:rsid w:val="0005053E"/>
    <w:rsid w:val="00097625"/>
    <w:rsid w:val="00151FF2"/>
    <w:rsid w:val="00221345"/>
    <w:rsid w:val="00267025"/>
    <w:rsid w:val="002A3A79"/>
    <w:rsid w:val="002C6B67"/>
    <w:rsid w:val="003B30C0"/>
    <w:rsid w:val="003F4EC2"/>
    <w:rsid w:val="005360F2"/>
    <w:rsid w:val="00687B90"/>
    <w:rsid w:val="007E4A32"/>
    <w:rsid w:val="0085412B"/>
    <w:rsid w:val="0086781C"/>
    <w:rsid w:val="008978A7"/>
    <w:rsid w:val="008E72A9"/>
    <w:rsid w:val="00900076"/>
    <w:rsid w:val="0095505F"/>
    <w:rsid w:val="009A18D4"/>
    <w:rsid w:val="00A46DDE"/>
    <w:rsid w:val="00A75ABB"/>
    <w:rsid w:val="00B30DE6"/>
    <w:rsid w:val="00B563D4"/>
    <w:rsid w:val="00B767C7"/>
    <w:rsid w:val="00BD0573"/>
    <w:rsid w:val="00C72548"/>
    <w:rsid w:val="00D95CC9"/>
    <w:rsid w:val="00E53324"/>
    <w:rsid w:val="00EF348E"/>
    <w:rsid w:val="00FE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DD5C"/>
  <w15:docId w15:val="{AE92D14D-B8B6-464C-9761-FC0A44D7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1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18D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A18D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EF34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WspOMUrYgc" TargetMode="External"/><Relationship Id="rId13" Type="http://schemas.openxmlformats.org/officeDocument/2006/relationships/hyperlink" Target="https://www.youtube.com/watch?v=VtYR75m6aT0" TargetMode="External"/><Relationship Id="rId18" Type="http://schemas.openxmlformats.org/officeDocument/2006/relationships/hyperlink" Target="https://www.youtube.com/watch?v=dCgjUiJL73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_Hwaxh4FTTI" TargetMode="External"/><Relationship Id="rId7" Type="http://schemas.openxmlformats.org/officeDocument/2006/relationships/hyperlink" Target="https://www.youtube.com/watch?v=OpUOdEKszhw" TargetMode="External"/><Relationship Id="rId12" Type="http://schemas.openxmlformats.org/officeDocument/2006/relationships/hyperlink" Target="https://www.youtube.com/watch?v=vXgCTumX1LM" TargetMode="External"/><Relationship Id="rId17" Type="http://schemas.openxmlformats.org/officeDocument/2006/relationships/hyperlink" Target="https://www.youtube.com/watch?v=wZ2qoK6rBBU" TargetMode="External"/><Relationship Id="rId25" Type="http://schemas.openxmlformats.org/officeDocument/2006/relationships/hyperlink" Target="https://www.youtube.com/watch?v=vxE6UNMAiX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fTdz0OJnE9Y" TargetMode="External"/><Relationship Id="rId20" Type="http://schemas.openxmlformats.org/officeDocument/2006/relationships/hyperlink" Target="https://www.youtube.com/watch?v=ppAwvGweoD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TsCqBw_r_w" TargetMode="External"/><Relationship Id="rId11" Type="http://schemas.openxmlformats.org/officeDocument/2006/relationships/hyperlink" Target="https://www.youtube.com/watch?v=UjRaPJSw2vM" TargetMode="External"/><Relationship Id="rId24" Type="http://schemas.openxmlformats.org/officeDocument/2006/relationships/hyperlink" Target="https://www.youtube.com/watch?v=ZFiHYB9hJ-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xqrA1rm6qf4" TargetMode="External"/><Relationship Id="rId23" Type="http://schemas.openxmlformats.org/officeDocument/2006/relationships/hyperlink" Target="https://www.youtube.com/watch?v=mSpMqsHMy3s" TargetMode="External"/><Relationship Id="rId10" Type="http://schemas.openxmlformats.org/officeDocument/2006/relationships/hyperlink" Target="https://www.youtube.com/watch?v=wyi6vsoeC0k&amp;t=435s" TargetMode="External"/><Relationship Id="rId19" Type="http://schemas.openxmlformats.org/officeDocument/2006/relationships/hyperlink" Target="https://www.youtube.com/watch?v=Lnc-D2Fh1W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5ogH32UkM10" TargetMode="External"/><Relationship Id="rId14" Type="http://schemas.openxmlformats.org/officeDocument/2006/relationships/hyperlink" Target="https://www.youtube.com/watch?v=ye_8gMcIHjE" TargetMode="External"/><Relationship Id="rId22" Type="http://schemas.openxmlformats.org/officeDocument/2006/relationships/hyperlink" Target="https://www.youtube.com/watch?v=gGmqa1tiAfw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EA699-407B-402E-9EB7-A3909AA9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2021-03-16T08:28:00Z</dcterms:created>
  <dcterms:modified xsi:type="dcterms:W3CDTF">2021-03-16T08:28:00Z</dcterms:modified>
</cp:coreProperties>
</file>