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778D" w14:textId="77777777" w:rsidR="000745FB" w:rsidRDefault="000745FB"/>
    <w:p w14:paraId="2E0FAFE3" w14:textId="74C49616" w:rsidR="00443BE0" w:rsidRDefault="00D3774F">
      <w:r>
        <w:t>Календарно-тематическое планирование по русской литературе 7 класс</w:t>
      </w:r>
    </w:p>
    <w:p w14:paraId="2ADB5D86" w14:textId="77777777" w:rsidR="00D3774F" w:rsidRDefault="00D3774F">
      <w:r>
        <w:t xml:space="preserve">Учитель: Жунусова Айнура </w:t>
      </w:r>
      <w:proofErr w:type="spellStart"/>
      <w:r>
        <w:t>Кенешовна</w:t>
      </w:r>
      <w:proofErr w:type="spellEnd"/>
    </w:p>
    <w:p w14:paraId="3C9FB126" w14:textId="77777777" w:rsidR="00D3774F" w:rsidRDefault="00D3774F">
      <w: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562"/>
        <w:gridCol w:w="536"/>
        <w:gridCol w:w="3988"/>
        <w:gridCol w:w="2657"/>
      </w:tblGrid>
      <w:tr w:rsidR="00D3774F" w14:paraId="52BD371B" w14:textId="77777777" w:rsidTr="004A4960">
        <w:tc>
          <w:tcPr>
            <w:tcW w:w="602" w:type="dxa"/>
          </w:tcPr>
          <w:p w14:paraId="555BE5FB" w14:textId="2A5FB948" w:rsidR="00D3774F" w:rsidRDefault="004A4960">
            <w:r>
              <w:t>дата</w:t>
            </w:r>
          </w:p>
        </w:tc>
        <w:tc>
          <w:tcPr>
            <w:tcW w:w="1562" w:type="dxa"/>
          </w:tcPr>
          <w:p w14:paraId="4192AC98" w14:textId="77777777" w:rsidR="00D3774F" w:rsidRDefault="00D3774F">
            <w:r>
              <w:t>Тема урока</w:t>
            </w:r>
          </w:p>
        </w:tc>
        <w:tc>
          <w:tcPr>
            <w:tcW w:w="536" w:type="dxa"/>
          </w:tcPr>
          <w:p w14:paraId="32F417F7" w14:textId="77777777" w:rsidR="00D3774F" w:rsidRDefault="00D3774F">
            <w:r>
              <w:t>Кол-во час.</w:t>
            </w:r>
          </w:p>
        </w:tc>
        <w:tc>
          <w:tcPr>
            <w:tcW w:w="3988" w:type="dxa"/>
          </w:tcPr>
          <w:p w14:paraId="594822EA" w14:textId="7C2123B0" w:rsidR="00D3774F" w:rsidRDefault="00807912">
            <w:r>
              <w:t>С</w:t>
            </w:r>
            <w:r w:rsidR="00D3774F">
              <w:t>сылка</w:t>
            </w:r>
          </w:p>
        </w:tc>
        <w:tc>
          <w:tcPr>
            <w:tcW w:w="2657" w:type="dxa"/>
          </w:tcPr>
          <w:p w14:paraId="3F705016" w14:textId="77777777" w:rsidR="00D3774F" w:rsidRDefault="00D3774F">
            <w:r>
              <w:t>Дом. задание</w:t>
            </w:r>
          </w:p>
        </w:tc>
      </w:tr>
      <w:tr w:rsidR="00D3774F" w14:paraId="5C141CAC" w14:textId="77777777" w:rsidTr="004A4960">
        <w:tc>
          <w:tcPr>
            <w:tcW w:w="602" w:type="dxa"/>
          </w:tcPr>
          <w:p w14:paraId="3FF7DBDA" w14:textId="0266BFCB" w:rsidR="00D3774F" w:rsidRDefault="004A4960">
            <w:r>
              <w:t>2.04</w:t>
            </w:r>
          </w:p>
        </w:tc>
        <w:tc>
          <w:tcPr>
            <w:tcW w:w="1562" w:type="dxa"/>
          </w:tcPr>
          <w:p w14:paraId="22BA1A41" w14:textId="77777777" w:rsidR="00D3774F" w:rsidRDefault="00D3774F">
            <w:r>
              <w:t xml:space="preserve">И. Бунин «Классы», «Цифры». Взаимоотношения взрослых и детей. </w:t>
            </w:r>
          </w:p>
        </w:tc>
        <w:tc>
          <w:tcPr>
            <w:tcW w:w="536" w:type="dxa"/>
          </w:tcPr>
          <w:p w14:paraId="588E0435" w14:textId="77777777" w:rsidR="00D3774F" w:rsidRDefault="00D3774F">
            <w:r>
              <w:t>1</w:t>
            </w:r>
          </w:p>
        </w:tc>
        <w:tc>
          <w:tcPr>
            <w:tcW w:w="398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62"/>
            </w:tblGrid>
            <w:tr w:rsidR="00245EA5" w14:paraId="5D44C9BE" w14:textId="77777777" w:rsidTr="00245EA5">
              <w:tc>
                <w:tcPr>
                  <w:tcW w:w="328" w:type="dxa"/>
                </w:tcPr>
                <w:p w14:paraId="778A9838" w14:textId="6EE48B02" w:rsidR="00245EA5" w:rsidRDefault="004A4960" w:rsidP="00245EA5">
                  <w:hyperlink r:id="rId4" w:history="1">
                    <w:r w:rsidR="007C2F1F" w:rsidRPr="00ED0840">
                      <w:rPr>
                        <w:rStyle w:val="a4"/>
                      </w:rPr>
                      <w:t>https://www.youtube.com/watch?v=K4hFYSMGcFs</w:t>
                    </w:r>
                  </w:hyperlink>
                </w:p>
              </w:tc>
            </w:tr>
          </w:tbl>
          <w:p w14:paraId="5B4441DD" w14:textId="77777777" w:rsidR="00D3774F" w:rsidRDefault="00D3774F"/>
        </w:tc>
        <w:tc>
          <w:tcPr>
            <w:tcW w:w="2657" w:type="dxa"/>
          </w:tcPr>
          <w:p w14:paraId="649FA89B" w14:textId="67575E01" w:rsidR="00D3774F" w:rsidRDefault="00D3774F">
            <w:r>
              <w:t>Ответить на вопросы.</w:t>
            </w:r>
            <w:r w:rsidR="00245EA5">
              <w:t xml:space="preserve"> </w:t>
            </w:r>
            <w:hyperlink r:id="rId5" w:history="1">
              <w:r w:rsidR="007C2F1F" w:rsidRPr="00ED0840">
                <w:rPr>
                  <w:rStyle w:val="a4"/>
                </w:rPr>
                <w:t>https://obrazovaka.ru/test/cifry-s-otvetami-online.html</w:t>
              </w:r>
            </w:hyperlink>
          </w:p>
        </w:tc>
      </w:tr>
      <w:tr w:rsidR="00D3774F" w14:paraId="45FDA8C7" w14:textId="77777777" w:rsidTr="004A4960">
        <w:tc>
          <w:tcPr>
            <w:tcW w:w="602" w:type="dxa"/>
          </w:tcPr>
          <w:p w14:paraId="0A9CCE93" w14:textId="5B140DCD" w:rsidR="00D3774F" w:rsidRDefault="004A4960">
            <w:r>
              <w:t>5.04</w:t>
            </w:r>
          </w:p>
        </w:tc>
        <w:tc>
          <w:tcPr>
            <w:tcW w:w="1562" w:type="dxa"/>
          </w:tcPr>
          <w:p w14:paraId="3CAD99F2" w14:textId="77777777" w:rsidR="00D3774F" w:rsidRDefault="00D3774F">
            <w:r>
              <w:t>В. Маяковский «Хорошее отношение к лошадям». Почувствовать боль другого.</w:t>
            </w:r>
          </w:p>
        </w:tc>
        <w:tc>
          <w:tcPr>
            <w:tcW w:w="536" w:type="dxa"/>
          </w:tcPr>
          <w:p w14:paraId="6AF7A9C2" w14:textId="77777777" w:rsidR="00D3774F" w:rsidRDefault="00D3774F">
            <w:r>
              <w:t>1</w:t>
            </w:r>
          </w:p>
        </w:tc>
        <w:tc>
          <w:tcPr>
            <w:tcW w:w="3988" w:type="dxa"/>
          </w:tcPr>
          <w:p w14:paraId="3A38774E" w14:textId="67025C1C" w:rsidR="00D3774F" w:rsidRDefault="004A4960">
            <w:hyperlink r:id="rId6" w:history="1">
              <w:r w:rsidR="007C2F1F" w:rsidRPr="00ED0840">
                <w:rPr>
                  <w:rStyle w:val="a4"/>
                </w:rPr>
                <w:t>https://www.youtube.com/watch?v=gGmqa1tiAfw</w:t>
              </w:r>
            </w:hyperlink>
          </w:p>
        </w:tc>
        <w:tc>
          <w:tcPr>
            <w:tcW w:w="2657" w:type="dxa"/>
          </w:tcPr>
          <w:p w14:paraId="2345C0AE" w14:textId="77777777" w:rsidR="00D3774F" w:rsidRDefault="00D3774F">
            <w:r>
              <w:t>Читать Л. Андреев «Кусака»</w:t>
            </w:r>
          </w:p>
        </w:tc>
      </w:tr>
      <w:tr w:rsidR="00D3774F" w14:paraId="7A55B5B5" w14:textId="77777777" w:rsidTr="004A4960">
        <w:tc>
          <w:tcPr>
            <w:tcW w:w="602" w:type="dxa"/>
          </w:tcPr>
          <w:p w14:paraId="2F40C4C4" w14:textId="65AF6238" w:rsidR="00D3774F" w:rsidRDefault="004A4960">
            <w:r>
              <w:t>9.04</w:t>
            </w:r>
          </w:p>
        </w:tc>
        <w:tc>
          <w:tcPr>
            <w:tcW w:w="1562" w:type="dxa"/>
          </w:tcPr>
          <w:p w14:paraId="62C97150" w14:textId="77777777" w:rsidR="00D3774F" w:rsidRDefault="00D3774F">
            <w:r>
              <w:t>Л. Андреев. Тема сострадания и бессердечия в рассказе «Кусака».</w:t>
            </w:r>
          </w:p>
        </w:tc>
        <w:tc>
          <w:tcPr>
            <w:tcW w:w="536" w:type="dxa"/>
          </w:tcPr>
          <w:p w14:paraId="650CE94B" w14:textId="77777777" w:rsidR="00D3774F" w:rsidRDefault="00D3774F">
            <w:r>
              <w:t>1</w:t>
            </w:r>
          </w:p>
        </w:tc>
        <w:tc>
          <w:tcPr>
            <w:tcW w:w="3988" w:type="dxa"/>
          </w:tcPr>
          <w:p w14:paraId="3B5EDD47" w14:textId="2D9857E4" w:rsidR="00D3774F" w:rsidRDefault="004A4960">
            <w:hyperlink r:id="rId7" w:history="1">
              <w:r w:rsidR="007C2F1F" w:rsidRPr="00ED0840">
                <w:rPr>
                  <w:rStyle w:val="a4"/>
                </w:rPr>
                <w:t>https://www.youtube.com/watch?v=v2HL52dRX-g</w:t>
              </w:r>
            </w:hyperlink>
          </w:p>
        </w:tc>
        <w:tc>
          <w:tcPr>
            <w:tcW w:w="2657" w:type="dxa"/>
          </w:tcPr>
          <w:p w14:paraId="415BD05F" w14:textId="3F5D4985" w:rsidR="00D3774F" w:rsidRDefault="004A4960">
            <w:hyperlink r:id="rId8" w:history="1">
              <w:r w:rsidR="007C2F1F" w:rsidRPr="00ED0840">
                <w:rPr>
                  <w:rStyle w:val="a4"/>
                </w:rPr>
                <w:t>https://obrazovaka.ru/test/kusaka-7-klass-po-rasskazu-andreeva.html</w:t>
              </w:r>
            </w:hyperlink>
            <w:r w:rsidR="007C2F1F">
              <w:t xml:space="preserve"> </w:t>
            </w:r>
            <w:r w:rsidR="00D3774F">
              <w:t>Читать А. Платонов «Юшка»</w:t>
            </w:r>
          </w:p>
        </w:tc>
      </w:tr>
      <w:tr w:rsidR="00D3774F" w14:paraId="705A1E11" w14:textId="77777777" w:rsidTr="004A4960">
        <w:tc>
          <w:tcPr>
            <w:tcW w:w="602" w:type="dxa"/>
          </w:tcPr>
          <w:p w14:paraId="4528E1DB" w14:textId="59CF1B44" w:rsidR="00D3774F" w:rsidRDefault="004A4960">
            <w:r>
              <w:t>12.04</w:t>
            </w:r>
          </w:p>
        </w:tc>
        <w:tc>
          <w:tcPr>
            <w:tcW w:w="1562" w:type="dxa"/>
          </w:tcPr>
          <w:p w14:paraId="4C6D6733" w14:textId="77777777" w:rsidR="00D3774F" w:rsidRDefault="00D3774F">
            <w:r>
              <w:t xml:space="preserve">А. Платонов. Друзья и враги главного </w:t>
            </w:r>
            <w:r w:rsidR="000608E4">
              <w:t xml:space="preserve">героя. </w:t>
            </w:r>
          </w:p>
        </w:tc>
        <w:tc>
          <w:tcPr>
            <w:tcW w:w="536" w:type="dxa"/>
          </w:tcPr>
          <w:p w14:paraId="1C1CE4CC" w14:textId="77777777" w:rsidR="00D3774F" w:rsidRDefault="000608E4">
            <w:r>
              <w:t>1</w:t>
            </w:r>
          </w:p>
        </w:tc>
        <w:tc>
          <w:tcPr>
            <w:tcW w:w="3988" w:type="dxa"/>
          </w:tcPr>
          <w:p w14:paraId="1B8234B6" w14:textId="5A3D7862" w:rsidR="00D3774F" w:rsidRDefault="004A4960">
            <w:hyperlink r:id="rId9" w:history="1">
              <w:r w:rsidR="00807912" w:rsidRPr="00ED0840">
                <w:rPr>
                  <w:rStyle w:val="a4"/>
                </w:rPr>
                <w:t>https://www.youtube.com/watch?v=21Q9kKDPiCk</w:t>
              </w:r>
            </w:hyperlink>
          </w:p>
        </w:tc>
        <w:tc>
          <w:tcPr>
            <w:tcW w:w="2657" w:type="dxa"/>
          </w:tcPr>
          <w:p w14:paraId="6D2CF258" w14:textId="3DDCAB3D" w:rsidR="00D3774F" w:rsidRDefault="000608E4">
            <w:r>
              <w:t>Ответить на вопросы</w:t>
            </w:r>
            <w:r w:rsidR="00807912">
              <w:t xml:space="preserve">. </w:t>
            </w:r>
            <w:r w:rsidR="00807912" w:rsidRPr="00807912">
              <w:t>https://obrazovaka.ru/test/yushka-7-klass-po-rasskazu-platonova.html</w:t>
            </w:r>
          </w:p>
        </w:tc>
      </w:tr>
      <w:tr w:rsidR="00D3774F" w14:paraId="51FD78D9" w14:textId="77777777" w:rsidTr="004A4960">
        <w:tc>
          <w:tcPr>
            <w:tcW w:w="602" w:type="dxa"/>
          </w:tcPr>
          <w:p w14:paraId="4C405501" w14:textId="327BAF8A" w:rsidR="00D3774F" w:rsidRDefault="004A4960">
            <w:r>
              <w:t>16.04</w:t>
            </w:r>
          </w:p>
        </w:tc>
        <w:tc>
          <w:tcPr>
            <w:tcW w:w="1562" w:type="dxa"/>
          </w:tcPr>
          <w:p w14:paraId="5B09F7AE" w14:textId="77777777" w:rsidR="00D3774F" w:rsidRDefault="000608E4">
            <w:r>
              <w:t>Юшка-незаметный герой с большим сердцем.</w:t>
            </w:r>
          </w:p>
        </w:tc>
        <w:tc>
          <w:tcPr>
            <w:tcW w:w="536" w:type="dxa"/>
          </w:tcPr>
          <w:p w14:paraId="286FB2C4" w14:textId="77777777" w:rsidR="00D3774F" w:rsidRDefault="000608E4">
            <w:r>
              <w:t>1</w:t>
            </w:r>
          </w:p>
        </w:tc>
        <w:tc>
          <w:tcPr>
            <w:tcW w:w="3988" w:type="dxa"/>
          </w:tcPr>
          <w:p w14:paraId="6029D9E6" w14:textId="267502B2" w:rsidR="00D3774F" w:rsidRDefault="004A4960">
            <w:hyperlink r:id="rId10" w:history="1">
              <w:r w:rsidR="00807912" w:rsidRPr="00ED0840">
                <w:rPr>
                  <w:rStyle w:val="a4"/>
                </w:rPr>
                <w:t>https://www.sdamna5.ru/yushka</w:t>
              </w:r>
            </w:hyperlink>
          </w:p>
        </w:tc>
        <w:tc>
          <w:tcPr>
            <w:tcW w:w="2657" w:type="dxa"/>
          </w:tcPr>
          <w:p w14:paraId="40993E72" w14:textId="77777777" w:rsidR="00D3774F" w:rsidRDefault="000608E4">
            <w:r>
              <w:t>Написать эссе</w:t>
            </w:r>
          </w:p>
        </w:tc>
      </w:tr>
      <w:tr w:rsidR="00D3774F" w14:paraId="67815301" w14:textId="77777777" w:rsidTr="004A4960">
        <w:tc>
          <w:tcPr>
            <w:tcW w:w="602" w:type="dxa"/>
          </w:tcPr>
          <w:p w14:paraId="04120A15" w14:textId="72209A74" w:rsidR="00D3774F" w:rsidRDefault="004A4960">
            <w:r>
              <w:t>19.04</w:t>
            </w:r>
          </w:p>
        </w:tc>
        <w:tc>
          <w:tcPr>
            <w:tcW w:w="1562" w:type="dxa"/>
          </w:tcPr>
          <w:p w14:paraId="431974A9" w14:textId="77777777" w:rsidR="00D3774F" w:rsidRDefault="000608E4">
            <w:r>
              <w:t>Лиризм и патриотический пафос военной лирики А. Ахматовой. «Клятва», «Мужество»</w:t>
            </w:r>
          </w:p>
        </w:tc>
        <w:tc>
          <w:tcPr>
            <w:tcW w:w="536" w:type="dxa"/>
          </w:tcPr>
          <w:p w14:paraId="429D579A" w14:textId="77777777" w:rsidR="00D3774F" w:rsidRDefault="000608E4">
            <w:r>
              <w:t>1</w:t>
            </w:r>
          </w:p>
        </w:tc>
        <w:tc>
          <w:tcPr>
            <w:tcW w:w="3988" w:type="dxa"/>
          </w:tcPr>
          <w:p w14:paraId="2936917A" w14:textId="73564071" w:rsidR="00D3774F" w:rsidRDefault="004A4960">
            <w:hyperlink r:id="rId11" w:history="1">
              <w:r w:rsidR="00D90D4E" w:rsidRPr="00ED0840">
                <w:rPr>
                  <w:rStyle w:val="a4"/>
                </w:rPr>
                <w:t>https://www.youtube.com/watch?v=HxGKEuNxVhI</w:t>
              </w:r>
            </w:hyperlink>
          </w:p>
        </w:tc>
        <w:tc>
          <w:tcPr>
            <w:tcW w:w="2657" w:type="dxa"/>
          </w:tcPr>
          <w:p w14:paraId="2D77C9B1" w14:textId="77777777" w:rsidR="00D3774F" w:rsidRDefault="000608E4">
            <w:r>
              <w:t>Выучить наизусть «Мужество»</w:t>
            </w:r>
          </w:p>
        </w:tc>
      </w:tr>
      <w:tr w:rsidR="00D3774F" w14:paraId="4BB98362" w14:textId="77777777" w:rsidTr="004A4960">
        <w:tc>
          <w:tcPr>
            <w:tcW w:w="602" w:type="dxa"/>
          </w:tcPr>
          <w:p w14:paraId="675A470B" w14:textId="2EBB5F29" w:rsidR="00D3774F" w:rsidRDefault="004A4960">
            <w:r>
              <w:t>23.04</w:t>
            </w:r>
          </w:p>
        </w:tc>
        <w:tc>
          <w:tcPr>
            <w:tcW w:w="1562" w:type="dxa"/>
          </w:tcPr>
          <w:p w14:paraId="0D64709A" w14:textId="77777777" w:rsidR="00D3774F" w:rsidRDefault="008178E0">
            <w:r>
              <w:t xml:space="preserve">Р. Рождественский «На земле </w:t>
            </w:r>
            <w:r>
              <w:lastRenderedPageBreak/>
              <w:t>безжалостно маленькой»</w:t>
            </w:r>
          </w:p>
        </w:tc>
        <w:tc>
          <w:tcPr>
            <w:tcW w:w="536" w:type="dxa"/>
          </w:tcPr>
          <w:p w14:paraId="6140843B" w14:textId="77777777" w:rsidR="00D3774F" w:rsidRDefault="000608E4">
            <w:r>
              <w:lastRenderedPageBreak/>
              <w:t>1</w:t>
            </w:r>
          </w:p>
        </w:tc>
        <w:tc>
          <w:tcPr>
            <w:tcW w:w="3988" w:type="dxa"/>
          </w:tcPr>
          <w:p w14:paraId="031DC5CC" w14:textId="711E9022" w:rsidR="00D3774F" w:rsidRDefault="004A4960">
            <w:hyperlink r:id="rId12" w:history="1">
              <w:r w:rsidR="00667349" w:rsidRPr="00ED0840">
                <w:rPr>
                  <w:rStyle w:val="a4"/>
                </w:rPr>
                <w:t>https://www.youtube.com/watch?v=uzZjRIBPNQQ</w:t>
              </w:r>
            </w:hyperlink>
          </w:p>
        </w:tc>
        <w:tc>
          <w:tcPr>
            <w:tcW w:w="2657" w:type="dxa"/>
          </w:tcPr>
          <w:p w14:paraId="2839C7FA" w14:textId="77777777" w:rsidR="00D3774F" w:rsidRDefault="008178E0">
            <w:r>
              <w:t>Выучить наизусть</w:t>
            </w:r>
          </w:p>
        </w:tc>
      </w:tr>
      <w:tr w:rsidR="000608E4" w14:paraId="769895FB" w14:textId="77777777" w:rsidTr="004A4960">
        <w:tc>
          <w:tcPr>
            <w:tcW w:w="602" w:type="dxa"/>
          </w:tcPr>
          <w:p w14:paraId="26F234F9" w14:textId="392C0FEF" w:rsidR="000608E4" w:rsidRDefault="004A4960">
            <w:r>
              <w:t>26.04</w:t>
            </w:r>
          </w:p>
        </w:tc>
        <w:tc>
          <w:tcPr>
            <w:tcW w:w="1562" w:type="dxa"/>
          </w:tcPr>
          <w:p w14:paraId="34E6FD4A" w14:textId="77777777" w:rsidR="000608E4" w:rsidRDefault="008178E0">
            <w:r>
              <w:t>Ю. Друнина «Зинка»</w:t>
            </w:r>
          </w:p>
        </w:tc>
        <w:tc>
          <w:tcPr>
            <w:tcW w:w="536" w:type="dxa"/>
          </w:tcPr>
          <w:p w14:paraId="1C8FC8A4" w14:textId="77777777" w:rsidR="000608E4" w:rsidRDefault="00496E63">
            <w:r>
              <w:t>1</w:t>
            </w:r>
          </w:p>
        </w:tc>
        <w:tc>
          <w:tcPr>
            <w:tcW w:w="3988" w:type="dxa"/>
          </w:tcPr>
          <w:p w14:paraId="5310FD5D" w14:textId="38A3A8DF" w:rsidR="000608E4" w:rsidRDefault="004A4960">
            <w:hyperlink r:id="rId13" w:history="1">
              <w:r w:rsidR="00667349" w:rsidRPr="00ED0840">
                <w:rPr>
                  <w:rStyle w:val="a4"/>
                </w:rPr>
                <w:t>https://www.youtube.com/watch?v=KFh4j5JbLM4</w:t>
              </w:r>
            </w:hyperlink>
          </w:p>
        </w:tc>
        <w:tc>
          <w:tcPr>
            <w:tcW w:w="2657" w:type="dxa"/>
          </w:tcPr>
          <w:p w14:paraId="4DD4C50E" w14:textId="77777777" w:rsidR="000608E4" w:rsidRDefault="008178E0">
            <w:r>
              <w:t>Выучить наизусть</w:t>
            </w:r>
          </w:p>
        </w:tc>
      </w:tr>
      <w:tr w:rsidR="000608E4" w14:paraId="53C00AC4" w14:textId="77777777" w:rsidTr="004A4960">
        <w:tc>
          <w:tcPr>
            <w:tcW w:w="602" w:type="dxa"/>
          </w:tcPr>
          <w:p w14:paraId="56BEAD9A" w14:textId="25B8D59A" w:rsidR="000608E4" w:rsidRDefault="004A4960">
            <w:r>
              <w:t>30.04</w:t>
            </w:r>
          </w:p>
        </w:tc>
        <w:tc>
          <w:tcPr>
            <w:tcW w:w="1562" w:type="dxa"/>
          </w:tcPr>
          <w:p w14:paraId="6C16CAAE" w14:textId="77777777" w:rsidR="000608E4" w:rsidRDefault="008178E0">
            <w:r>
              <w:t>А. Дементьев «Баллада о матери»</w:t>
            </w:r>
          </w:p>
        </w:tc>
        <w:tc>
          <w:tcPr>
            <w:tcW w:w="536" w:type="dxa"/>
          </w:tcPr>
          <w:p w14:paraId="416A57F7" w14:textId="77777777" w:rsidR="000608E4" w:rsidRDefault="00496E63">
            <w:r>
              <w:t>1</w:t>
            </w:r>
          </w:p>
        </w:tc>
        <w:tc>
          <w:tcPr>
            <w:tcW w:w="3988" w:type="dxa"/>
          </w:tcPr>
          <w:p w14:paraId="27BD8828" w14:textId="56420C92" w:rsidR="000608E4" w:rsidRDefault="004A4960">
            <w:hyperlink r:id="rId14" w:history="1">
              <w:r w:rsidR="00543C3C" w:rsidRPr="00ED0840">
                <w:rPr>
                  <w:rStyle w:val="a4"/>
                </w:rPr>
                <w:t>https://www.youtube.com/watch?v=4G7LX_ueH50</w:t>
              </w:r>
            </w:hyperlink>
          </w:p>
        </w:tc>
        <w:tc>
          <w:tcPr>
            <w:tcW w:w="2657" w:type="dxa"/>
          </w:tcPr>
          <w:p w14:paraId="2D1D2FD0" w14:textId="77777777" w:rsidR="000608E4" w:rsidRDefault="008178E0">
            <w:r>
              <w:t>прочитать «Ранние журавли»</w:t>
            </w:r>
          </w:p>
        </w:tc>
      </w:tr>
      <w:tr w:rsidR="000608E4" w14:paraId="2E2B7E32" w14:textId="77777777" w:rsidTr="004A4960">
        <w:tc>
          <w:tcPr>
            <w:tcW w:w="602" w:type="dxa"/>
          </w:tcPr>
          <w:p w14:paraId="0969D0A1" w14:textId="65734717" w:rsidR="000608E4" w:rsidRDefault="004A4960">
            <w:r>
              <w:t>3.05</w:t>
            </w:r>
          </w:p>
        </w:tc>
        <w:tc>
          <w:tcPr>
            <w:tcW w:w="1562" w:type="dxa"/>
          </w:tcPr>
          <w:p w14:paraId="3B7578A5" w14:textId="77777777" w:rsidR="000608E4" w:rsidRDefault="008178E0">
            <w:r>
              <w:t>Ч. Айтматов «Ранние журавли»</w:t>
            </w:r>
          </w:p>
        </w:tc>
        <w:tc>
          <w:tcPr>
            <w:tcW w:w="536" w:type="dxa"/>
          </w:tcPr>
          <w:p w14:paraId="24A228B6" w14:textId="77777777" w:rsidR="000608E4" w:rsidRDefault="00496E63">
            <w:r>
              <w:t>1</w:t>
            </w:r>
          </w:p>
        </w:tc>
        <w:tc>
          <w:tcPr>
            <w:tcW w:w="3988" w:type="dxa"/>
          </w:tcPr>
          <w:p w14:paraId="7C008EA1" w14:textId="2FE963C2" w:rsidR="000608E4" w:rsidRDefault="004A4960">
            <w:hyperlink r:id="rId15" w:history="1">
              <w:r w:rsidR="00543C3C" w:rsidRPr="00ED0840">
                <w:rPr>
                  <w:rStyle w:val="a4"/>
                </w:rPr>
                <w:t>https://www.youtube.com/watch?v=56rKFNH8f8Q</w:t>
              </w:r>
            </w:hyperlink>
          </w:p>
        </w:tc>
        <w:tc>
          <w:tcPr>
            <w:tcW w:w="2657" w:type="dxa"/>
          </w:tcPr>
          <w:p w14:paraId="3C6C9F63" w14:textId="77777777" w:rsidR="000608E4" w:rsidRDefault="00341BC5">
            <w:r>
              <w:t xml:space="preserve">Найти» особо важное задание» по повести </w:t>
            </w:r>
          </w:p>
        </w:tc>
      </w:tr>
      <w:tr w:rsidR="000608E4" w14:paraId="5CB395B6" w14:textId="77777777" w:rsidTr="004A4960">
        <w:tc>
          <w:tcPr>
            <w:tcW w:w="602" w:type="dxa"/>
          </w:tcPr>
          <w:p w14:paraId="559506D9" w14:textId="4AA8B192" w:rsidR="000608E4" w:rsidRDefault="004A4960">
            <w:r>
              <w:t>7.05</w:t>
            </w:r>
          </w:p>
        </w:tc>
        <w:tc>
          <w:tcPr>
            <w:tcW w:w="1562" w:type="dxa"/>
          </w:tcPr>
          <w:p w14:paraId="5134A5FF" w14:textId="77777777" w:rsidR="000608E4" w:rsidRDefault="00341BC5">
            <w:r>
              <w:t>«Особо важное задание» по повести.</w:t>
            </w:r>
          </w:p>
        </w:tc>
        <w:tc>
          <w:tcPr>
            <w:tcW w:w="536" w:type="dxa"/>
          </w:tcPr>
          <w:p w14:paraId="6BD10871" w14:textId="77777777" w:rsidR="000608E4" w:rsidRDefault="00496E63">
            <w:r>
              <w:t>1</w:t>
            </w:r>
          </w:p>
        </w:tc>
        <w:tc>
          <w:tcPr>
            <w:tcW w:w="3988" w:type="dxa"/>
          </w:tcPr>
          <w:p w14:paraId="4D3DCAF7" w14:textId="46C56C7F" w:rsidR="000608E4" w:rsidRDefault="00BD5A87">
            <w:r>
              <w:t>Урок в зум</w:t>
            </w:r>
          </w:p>
        </w:tc>
        <w:tc>
          <w:tcPr>
            <w:tcW w:w="2657" w:type="dxa"/>
          </w:tcPr>
          <w:p w14:paraId="56A03F92" w14:textId="77777777" w:rsidR="000608E4" w:rsidRDefault="00341BC5">
            <w:r>
              <w:t>Найти по тексту отношение детей к лошадям.</w:t>
            </w:r>
          </w:p>
        </w:tc>
      </w:tr>
      <w:tr w:rsidR="000608E4" w14:paraId="01F9DC47" w14:textId="77777777" w:rsidTr="004A4960">
        <w:tc>
          <w:tcPr>
            <w:tcW w:w="602" w:type="dxa"/>
          </w:tcPr>
          <w:p w14:paraId="70834081" w14:textId="4C468FA0" w:rsidR="000608E4" w:rsidRDefault="004A4960">
            <w:r>
              <w:t>10.05</w:t>
            </w:r>
          </w:p>
        </w:tc>
        <w:tc>
          <w:tcPr>
            <w:tcW w:w="1562" w:type="dxa"/>
          </w:tcPr>
          <w:p w14:paraId="764E8973" w14:textId="1A024E4C" w:rsidR="000608E4" w:rsidRDefault="004A4960">
            <w:r>
              <w:t>А. Лиханов «Последние холода».</w:t>
            </w:r>
          </w:p>
        </w:tc>
        <w:tc>
          <w:tcPr>
            <w:tcW w:w="536" w:type="dxa"/>
          </w:tcPr>
          <w:p w14:paraId="3DFBF2E5" w14:textId="77777777" w:rsidR="000608E4" w:rsidRDefault="00496E63">
            <w:r>
              <w:t>1</w:t>
            </w:r>
          </w:p>
        </w:tc>
        <w:tc>
          <w:tcPr>
            <w:tcW w:w="3988" w:type="dxa"/>
          </w:tcPr>
          <w:p w14:paraId="05A2073F" w14:textId="15C90046" w:rsidR="000608E4" w:rsidRDefault="004A4960">
            <w:hyperlink r:id="rId16" w:history="1">
              <w:r w:rsidRPr="00ED0840">
                <w:rPr>
                  <w:rStyle w:val="a4"/>
                </w:rPr>
                <w:t>https://www.youtube.com/watch?v=dGX43Bjz-_I</w:t>
              </w:r>
            </w:hyperlink>
          </w:p>
        </w:tc>
        <w:tc>
          <w:tcPr>
            <w:tcW w:w="2657" w:type="dxa"/>
          </w:tcPr>
          <w:p w14:paraId="33FCBD60" w14:textId="77777777" w:rsidR="000608E4" w:rsidRDefault="00341BC5">
            <w:r>
              <w:t>Читать Лиханов «Последние холода». Ответить на вопросы.</w:t>
            </w:r>
          </w:p>
        </w:tc>
      </w:tr>
      <w:tr w:rsidR="000608E4" w14:paraId="743FC1E7" w14:textId="77777777" w:rsidTr="004A4960">
        <w:tc>
          <w:tcPr>
            <w:tcW w:w="602" w:type="dxa"/>
          </w:tcPr>
          <w:p w14:paraId="69843F72" w14:textId="3F56FA4B" w:rsidR="000608E4" w:rsidRDefault="004A4960">
            <w:r>
              <w:t>14.05</w:t>
            </w:r>
          </w:p>
        </w:tc>
        <w:tc>
          <w:tcPr>
            <w:tcW w:w="1562" w:type="dxa"/>
          </w:tcPr>
          <w:p w14:paraId="1182E657" w14:textId="11162092" w:rsidR="000608E4" w:rsidRDefault="004A4960">
            <w:r>
              <w:t>В. Астафьев «</w:t>
            </w:r>
            <w:proofErr w:type="gramStart"/>
            <w:r>
              <w:t>Фотография ,</w:t>
            </w:r>
            <w:proofErr w:type="gramEnd"/>
            <w:r>
              <w:t xml:space="preserve"> на которой меня нет»</w:t>
            </w:r>
          </w:p>
        </w:tc>
        <w:tc>
          <w:tcPr>
            <w:tcW w:w="536" w:type="dxa"/>
          </w:tcPr>
          <w:p w14:paraId="65CB4DA0" w14:textId="77777777" w:rsidR="000608E4" w:rsidRDefault="00496E63">
            <w:r>
              <w:t>1</w:t>
            </w:r>
          </w:p>
        </w:tc>
        <w:tc>
          <w:tcPr>
            <w:tcW w:w="3988" w:type="dxa"/>
          </w:tcPr>
          <w:p w14:paraId="436DF1E7" w14:textId="60409341" w:rsidR="000608E4" w:rsidRDefault="004A4960">
            <w:hyperlink r:id="rId17" w:history="1">
              <w:r w:rsidRPr="004662D1">
                <w:rPr>
                  <w:rStyle w:val="a4"/>
                </w:rPr>
                <w:t>https://www.youtube.com/watch?v=bcPJyGZvV2w</w:t>
              </w:r>
            </w:hyperlink>
          </w:p>
        </w:tc>
        <w:tc>
          <w:tcPr>
            <w:tcW w:w="2657" w:type="dxa"/>
          </w:tcPr>
          <w:p w14:paraId="6BE611A4" w14:textId="77777777" w:rsidR="000608E4" w:rsidRDefault="00341BC5">
            <w:r>
              <w:t>Составить вопросы и план.</w:t>
            </w:r>
          </w:p>
        </w:tc>
      </w:tr>
      <w:tr w:rsidR="000608E4" w14:paraId="283BFB47" w14:textId="77777777" w:rsidTr="004A4960">
        <w:tc>
          <w:tcPr>
            <w:tcW w:w="602" w:type="dxa"/>
          </w:tcPr>
          <w:p w14:paraId="4CFEA88A" w14:textId="6284601A" w:rsidR="000608E4" w:rsidRDefault="004A4960">
            <w:r>
              <w:t>17.05</w:t>
            </w:r>
          </w:p>
        </w:tc>
        <w:tc>
          <w:tcPr>
            <w:tcW w:w="1562" w:type="dxa"/>
          </w:tcPr>
          <w:p w14:paraId="60948614" w14:textId="541EDFE0" w:rsidR="000608E4" w:rsidRDefault="004A4960">
            <w:r>
              <w:t>А. Грин «Зеленая лампа»</w:t>
            </w:r>
          </w:p>
        </w:tc>
        <w:tc>
          <w:tcPr>
            <w:tcW w:w="536" w:type="dxa"/>
          </w:tcPr>
          <w:p w14:paraId="3CE8A633" w14:textId="77777777" w:rsidR="000608E4" w:rsidRDefault="00341BC5">
            <w:r>
              <w:t>1</w:t>
            </w:r>
          </w:p>
        </w:tc>
        <w:tc>
          <w:tcPr>
            <w:tcW w:w="3988" w:type="dxa"/>
          </w:tcPr>
          <w:p w14:paraId="443CD2CF" w14:textId="0C1D59EA" w:rsidR="000608E4" w:rsidRDefault="004A4960">
            <w:hyperlink r:id="rId18" w:history="1">
              <w:r w:rsidRPr="004662D1">
                <w:rPr>
                  <w:rStyle w:val="a4"/>
                </w:rPr>
                <w:t>https://www.youtube.com/watch?v=wqBY_fQWdag</w:t>
              </w:r>
            </w:hyperlink>
          </w:p>
        </w:tc>
        <w:tc>
          <w:tcPr>
            <w:tcW w:w="2657" w:type="dxa"/>
          </w:tcPr>
          <w:p w14:paraId="6C7038B2" w14:textId="3296C23D" w:rsidR="000608E4" w:rsidRDefault="00341BC5">
            <w:r>
              <w:t xml:space="preserve">Прочитать и ответить на вопросы </w:t>
            </w:r>
            <w:r w:rsidR="004A4960">
              <w:t>К.Г. Паустовский «Телеграмма»</w:t>
            </w:r>
          </w:p>
        </w:tc>
      </w:tr>
      <w:tr w:rsidR="000608E4" w14:paraId="0B001111" w14:textId="77777777" w:rsidTr="004A4960">
        <w:tc>
          <w:tcPr>
            <w:tcW w:w="602" w:type="dxa"/>
          </w:tcPr>
          <w:p w14:paraId="20239AF4" w14:textId="4ABE0B72" w:rsidR="000608E4" w:rsidRDefault="004A4960">
            <w:r>
              <w:t>21.05</w:t>
            </w:r>
          </w:p>
        </w:tc>
        <w:tc>
          <w:tcPr>
            <w:tcW w:w="1562" w:type="dxa"/>
          </w:tcPr>
          <w:p w14:paraId="10FC330C" w14:textId="2B483AD6" w:rsidR="000608E4" w:rsidRDefault="004A4960">
            <w:r>
              <w:t>К.Г. Паустовский «Телеграмма»</w:t>
            </w:r>
          </w:p>
        </w:tc>
        <w:tc>
          <w:tcPr>
            <w:tcW w:w="536" w:type="dxa"/>
          </w:tcPr>
          <w:p w14:paraId="363F13E0" w14:textId="77777777" w:rsidR="000608E4" w:rsidRDefault="00341BC5">
            <w:r>
              <w:t>1</w:t>
            </w:r>
          </w:p>
        </w:tc>
        <w:tc>
          <w:tcPr>
            <w:tcW w:w="3988" w:type="dxa"/>
          </w:tcPr>
          <w:p w14:paraId="2CEA3AEA" w14:textId="40C90BC1" w:rsidR="000608E4" w:rsidRDefault="004A4960">
            <w:hyperlink r:id="rId19" w:history="1">
              <w:r w:rsidRPr="004662D1">
                <w:rPr>
                  <w:rStyle w:val="a4"/>
                </w:rPr>
                <w:t>https://www.youtube.com/watch?v=d-ac0oAHgMU</w:t>
              </w:r>
            </w:hyperlink>
          </w:p>
        </w:tc>
        <w:tc>
          <w:tcPr>
            <w:tcW w:w="2657" w:type="dxa"/>
          </w:tcPr>
          <w:p w14:paraId="30E2E1E0" w14:textId="30604ED6" w:rsidR="000608E4" w:rsidRDefault="00341BC5">
            <w:r>
              <w:t>Выполнить тест</w:t>
            </w:r>
            <w:r w:rsidR="000745FB">
              <w:t xml:space="preserve"> в </w:t>
            </w:r>
            <w:proofErr w:type="spellStart"/>
            <w:r w:rsidR="000745FB">
              <w:t>образоваке</w:t>
            </w:r>
            <w:proofErr w:type="spellEnd"/>
            <w:r w:rsidR="000745FB">
              <w:t xml:space="preserve">. </w:t>
            </w:r>
            <w:r>
              <w:t>Прочитать Грин «Зеленая лампа»</w:t>
            </w:r>
          </w:p>
        </w:tc>
      </w:tr>
      <w:tr w:rsidR="004A4960" w14:paraId="081075B6" w14:textId="77777777" w:rsidTr="004A4960">
        <w:tc>
          <w:tcPr>
            <w:tcW w:w="602" w:type="dxa"/>
          </w:tcPr>
          <w:p w14:paraId="1C9B5F9E" w14:textId="4DD5706C" w:rsidR="004A4960" w:rsidRDefault="004A4960" w:rsidP="004A4960">
            <w:r>
              <w:t>24.05</w:t>
            </w:r>
          </w:p>
        </w:tc>
        <w:tc>
          <w:tcPr>
            <w:tcW w:w="1562" w:type="dxa"/>
          </w:tcPr>
          <w:p w14:paraId="0FAFEAD9" w14:textId="018F41E4" w:rsidR="004A4960" w:rsidRDefault="004A4960" w:rsidP="004A4960">
            <w:r>
              <w:t>О. Генри «Дары волхвов», «Последний лист».</w:t>
            </w:r>
          </w:p>
        </w:tc>
        <w:tc>
          <w:tcPr>
            <w:tcW w:w="536" w:type="dxa"/>
          </w:tcPr>
          <w:p w14:paraId="6AD12E04" w14:textId="77777777" w:rsidR="004A4960" w:rsidRDefault="004A4960" w:rsidP="004A4960">
            <w:r>
              <w:t>1</w:t>
            </w:r>
          </w:p>
        </w:tc>
        <w:tc>
          <w:tcPr>
            <w:tcW w:w="3988" w:type="dxa"/>
          </w:tcPr>
          <w:p w14:paraId="75DF4F94" w14:textId="145B596A" w:rsidR="004A4960" w:rsidRDefault="004A4960" w:rsidP="004A4960">
            <w:hyperlink r:id="rId20" w:history="1">
              <w:r w:rsidRPr="004662D1">
                <w:rPr>
                  <w:rStyle w:val="a4"/>
                </w:rPr>
                <w:t>https://www.youtube.com/watch?v=L5RDSsNK4aE</w:t>
              </w:r>
            </w:hyperlink>
          </w:p>
        </w:tc>
        <w:tc>
          <w:tcPr>
            <w:tcW w:w="2657" w:type="dxa"/>
          </w:tcPr>
          <w:p w14:paraId="12FCD1FC" w14:textId="194B5EC4" w:rsidR="004A4960" w:rsidRDefault="004A4960" w:rsidP="004A4960">
            <w:r>
              <w:t>Подготовиться к тесту</w:t>
            </w:r>
          </w:p>
        </w:tc>
      </w:tr>
      <w:tr w:rsidR="004A4960" w14:paraId="003D2191" w14:textId="77777777" w:rsidTr="004A4960">
        <w:tc>
          <w:tcPr>
            <w:tcW w:w="602" w:type="dxa"/>
          </w:tcPr>
          <w:p w14:paraId="7A806D54" w14:textId="023456BA" w:rsidR="004A4960" w:rsidRDefault="004A4960" w:rsidP="004A4960"/>
        </w:tc>
        <w:tc>
          <w:tcPr>
            <w:tcW w:w="1562" w:type="dxa"/>
          </w:tcPr>
          <w:p w14:paraId="2BEF21C8" w14:textId="2FE3198C" w:rsidR="004A4960" w:rsidRDefault="004A4960" w:rsidP="004A4960">
            <w:r>
              <w:t>Итоговый тест</w:t>
            </w:r>
          </w:p>
        </w:tc>
        <w:tc>
          <w:tcPr>
            <w:tcW w:w="536" w:type="dxa"/>
          </w:tcPr>
          <w:p w14:paraId="0FEFCFA6" w14:textId="77777777" w:rsidR="004A4960" w:rsidRDefault="004A4960" w:rsidP="004A4960">
            <w:r>
              <w:t>1</w:t>
            </w:r>
          </w:p>
        </w:tc>
        <w:tc>
          <w:tcPr>
            <w:tcW w:w="3988" w:type="dxa"/>
          </w:tcPr>
          <w:p w14:paraId="7DFDCC8C" w14:textId="1C38AD73" w:rsidR="004A4960" w:rsidRDefault="004A4960" w:rsidP="004A4960">
            <w:hyperlink r:id="rId21" w:history="1">
              <w:r w:rsidRPr="004662D1">
                <w:rPr>
                  <w:rStyle w:val="a4"/>
                </w:rPr>
                <w:t>https://onlinetestpad.com/ru/testview/352392-itogovaya-kontrolnaya-rabota-po-literature-za-kurs-7-klassa</w:t>
              </w:r>
            </w:hyperlink>
          </w:p>
        </w:tc>
        <w:tc>
          <w:tcPr>
            <w:tcW w:w="2657" w:type="dxa"/>
          </w:tcPr>
          <w:p w14:paraId="0C9D0E60" w14:textId="61E2290D" w:rsidR="004A4960" w:rsidRDefault="004A4960" w:rsidP="004A4960"/>
        </w:tc>
      </w:tr>
    </w:tbl>
    <w:p w14:paraId="4C1F8307" w14:textId="77777777" w:rsidR="00D3774F" w:rsidRDefault="00D3774F">
      <w:bookmarkStart w:id="0" w:name="_GoBack"/>
      <w:bookmarkEnd w:id="0"/>
    </w:p>
    <w:sectPr w:rsidR="00D3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4F"/>
    <w:rsid w:val="000608E4"/>
    <w:rsid w:val="000745FB"/>
    <w:rsid w:val="00245EA5"/>
    <w:rsid w:val="00341BC5"/>
    <w:rsid w:val="00443BE0"/>
    <w:rsid w:val="00496E63"/>
    <w:rsid w:val="004A4960"/>
    <w:rsid w:val="00543C3C"/>
    <w:rsid w:val="00667349"/>
    <w:rsid w:val="007C2F1F"/>
    <w:rsid w:val="00807912"/>
    <w:rsid w:val="008178E0"/>
    <w:rsid w:val="00BD5A87"/>
    <w:rsid w:val="00C94A1C"/>
    <w:rsid w:val="00D3774F"/>
    <w:rsid w:val="00D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C3E1"/>
  <w15:chartTrackingRefBased/>
  <w15:docId w15:val="{02F4B366-EBCE-4B05-A0A4-C7D7B10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2F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F1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90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/kusaka-7-klass-po-rasskazu-andreeva.html" TargetMode="External"/><Relationship Id="rId13" Type="http://schemas.openxmlformats.org/officeDocument/2006/relationships/hyperlink" Target="https://www.youtube.com/watch?v=KFh4j5JbLM4" TargetMode="External"/><Relationship Id="rId18" Type="http://schemas.openxmlformats.org/officeDocument/2006/relationships/hyperlink" Target="https://www.youtube.com/watch?v=wqBY_fQWd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testpad.com/ru/testview/352392-itogovaya-kontrolnaya-rabota-po-literature-za-kurs-7-klassa" TargetMode="External"/><Relationship Id="rId7" Type="http://schemas.openxmlformats.org/officeDocument/2006/relationships/hyperlink" Target="https://www.youtube.com/watch?v=v2HL52dRX-g" TargetMode="External"/><Relationship Id="rId12" Type="http://schemas.openxmlformats.org/officeDocument/2006/relationships/hyperlink" Target="https://www.youtube.com/watch?v=uzZjRIBPNQQ" TargetMode="External"/><Relationship Id="rId17" Type="http://schemas.openxmlformats.org/officeDocument/2006/relationships/hyperlink" Target="https://www.youtube.com/watch?v=bcPJyGZvV2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GX43Bjz-_I" TargetMode="External"/><Relationship Id="rId20" Type="http://schemas.openxmlformats.org/officeDocument/2006/relationships/hyperlink" Target="https://www.youtube.com/watch?v=L5RDSsNK4a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Gmqa1tiAfw" TargetMode="External"/><Relationship Id="rId11" Type="http://schemas.openxmlformats.org/officeDocument/2006/relationships/hyperlink" Target="https://www.youtube.com/watch?v=HxGKEuNxVhI" TargetMode="External"/><Relationship Id="rId5" Type="http://schemas.openxmlformats.org/officeDocument/2006/relationships/hyperlink" Target="https://obrazovaka.ru/test/cifry-s-otvetami-online.html" TargetMode="External"/><Relationship Id="rId15" Type="http://schemas.openxmlformats.org/officeDocument/2006/relationships/hyperlink" Target="https://www.youtube.com/watch?v=56rKFNH8f8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damna5.ru/yushka" TargetMode="External"/><Relationship Id="rId19" Type="http://schemas.openxmlformats.org/officeDocument/2006/relationships/hyperlink" Target="https://www.youtube.com/watch?v=d-ac0oAHgMU" TargetMode="External"/><Relationship Id="rId4" Type="http://schemas.openxmlformats.org/officeDocument/2006/relationships/hyperlink" Target="https://www.youtube.com/watch?v=K4hFYSMGcFs" TargetMode="External"/><Relationship Id="rId9" Type="http://schemas.openxmlformats.org/officeDocument/2006/relationships/hyperlink" Target="https://www.youtube.com/watch?v=21Q9kKDPiCk" TargetMode="External"/><Relationship Id="rId14" Type="http://schemas.openxmlformats.org/officeDocument/2006/relationships/hyperlink" Target="https://www.youtube.com/watch?v=4G7LX_ueH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2021-03-30T10:11:00Z</dcterms:created>
  <dcterms:modified xsi:type="dcterms:W3CDTF">2021-03-30T10:11:00Z</dcterms:modified>
</cp:coreProperties>
</file>