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FD" w:rsidRPr="00D215FD" w:rsidRDefault="00D215FD" w:rsidP="00D215FD">
      <w:pPr>
        <w:jc w:val="both"/>
        <w:rPr>
          <w:rFonts w:ascii="Times New Roman" w:hAnsi="Times New Roman" w:cs="Times New Roman"/>
          <w:sz w:val="28"/>
          <w:szCs w:val="28"/>
        </w:rPr>
      </w:pPr>
      <w:r w:rsidRPr="00D215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755368"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5FD" w:rsidRDefault="00D215FD" w:rsidP="00D2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F1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(английский язык</w:t>
      </w:r>
      <w:r w:rsidRPr="001F137F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Юсупова)  4 четверть</w:t>
      </w:r>
    </w:p>
    <w:p w:rsidR="00D215FD" w:rsidRPr="001F137F" w:rsidRDefault="00D215FD" w:rsidP="00D215FD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31"/>
        <w:gridCol w:w="1991"/>
        <w:gridCol w:w="1423"/>
        <w:gridCol w:w="1707"/>
        <w:gridCol w:w="1564"/>
        <w:gridCol w:w="1815"/>
        <w:gridCol w:w="34"/>
        <w:gridCol w:w="707"/>
        <w:gridCol w:w="109"/>
        <w:gridCol w:w="851"/>
        <w:gridCol w:w="850"/>
        <w:gridCol w:w="1560"/>
      </w:tblGrid>
      <w:tr w:rsidR="00D215FD" w:rsidTr="0093318B">
        <w:trPr>
          <w:trHeight w:val="694"/>
        </w:trPr>
        <w:tc>
          <w:tcPr>
            <w:tcW w:w="1531" w:type="dxa"/>
            <w:tcBorders>
              <w:bottom w:val="single" w:sz="4" w:space="0" w:color="auto"/>
            </w:tcBorders>
          </w:tcPr>
          <w:p w:rsidR="00D215FD" w:rsidRPr="001F297B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  <w:proofErr w:type="spellEnd"/>
          </w:p>
        </w:tc>
        <w:tc>
          <w:tcPr>
            <w:tcW w:w="2517" w:type="dxa"/>
            <w:gridSpan w:val="4"/>
            <w:tcBorders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215FD" w:rsidRPr="007243C6" w:rsidTr="0093318B">
        <w:trPr>
          <w:trHeight w:val="2595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Pr="00B6001B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образование в США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passive voice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Pr="00F86F25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Secondary school, junior high school, senior high school, elective subjects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5FD" w:rsidRPr="00F86F25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слова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  <w:p w:rsidR="00D215FD" w:rsidRPr="00AA22E9" w:rsidRDefault="00D215FD" w:rsidP="0093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  <w:p w:rsidR="00D215FD" w:rsidRPr="00AA22E9" w:rsidRDefault="00D215FD" w:rsidP="0093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в</w:t>
            </w:r>
          </w:p>
          <w:p w:rsidR="00D215FD" w:rsidRPr="00AA22E9" w:rsidRDefault="00D215FD" w:rsidP="0093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Pr="00F86F25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2E516C">
                <w:rPr>
                  <w:rStyle w:val="cva68e"/>
                  <w:rFonts w:ascii="Helvetica" w:hAnsi="Helvetica"/>
                  <w:color w:val="0000FF"/>
                  <w:lang w:val="en-US"/>
                </w:rPr>
                <w:t>Passive Voice - English Lesson - YouTube</w:t>
              </w:r>
              <w:r w:rsidRPr="002E516C">
                <w:rPr>
                  <w:rStyle w:val="fyystc"/>
                  <w:rFonts w:ascii="Helvetica" w:hAnsi="Helvetica"/>
                  <w:color w:val="0000FF"/>
                  <w:lang w:val="en-US"/>
                </w:rPr>
                <w:t>www.youtube.com › watch</w:t>
              </w:r>
            </w:hyperlink>
          </w:p>
        </w:tc>
      </w:tr>
      <w:tr w:rsidR="00D215FD" w:rsidRPr="00F86F25" w:rsidTr="0093318B">
        <w:trPr>
          <w:trHeight w:val="2280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Американские школы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Elementary school, grade, technical aid, nature study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2E516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2E516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2E516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Pr="00F86F25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15FD" w:rsidRPr="007243C6" w:rsidTr="0093318B">
        <w:trPr>
          <w:trHeight w:val="2371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«средняя школа»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 formation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B043B7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B043B7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Pr="00F86F25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0E578D">
                <w:rPr>
                  <w:rStyle w:val="cva68e"/>
                  <w:rFonts w:ascii="Helvetica" w:hAnsi="Helvetica"/>
                  <w:color w:val="0000FF"/>
                  <w:lang w:val="en-US"/>
                </w:rPr>
                <w:t xml:space="preserve">Learn about Word Formation | English Grammar | </w:t>
              </w:r>
              <w:proofErr w:type="spellStart"/>
              <w:r w:rsidRPr="000E578D">
                <w:rPr>
                  <w:rStyle w:val="cva68e"/>
                  <w:rFonts w:ascii="Helvetica" w:hAnsi="Helvetica"/>
                  <w:color w:val="0000FF"/>
                  <w:lang w:val="en-US"/>
                </w:rPr>
                <w:t>iken</w:t>
              </w:r>
              <w:proofErr w:type="spellEnd"/>
              <w:r w:rsidRPr="000E578D">
                <w:rPr>
                  <w:rStyle w:val="cva68e"/>
                  <w:rFonts w:ascii="Helvetica" w:hAnsi="Helvetica"/>
                  <w:color w:val="0000FF"/>
                  <w:lang w:val="en-US"/>
                </w:rPr>
                <w:t xml:space="preserve"> | </w:t>
              </w:r>
              <w:proofErr w:type="spellStart"/>
              <w:r w:rsidRPr="000E578D">
                <w:rPr>
                  <w:rStyle w:val="cva68e"/>
                  <w:rFonts w:ascii="Helvetica" w:hAnsi="Helvetica"/>
                  <w:color w:val="0000FF"/>
                  <w:lang w:val="en-US"/>
                </w:rPr>
                <w:t>ikenedu</w:t>
              </w:r>
              <w:proofErr w:type="spellEnd"/>
              <w:r w:rsidRPr="000E578D">
                <w:rPr>
                  <w:rStyle w:val="cva68e"/>
                  <w:rFonts w:ascii="Helvetica" w:hAnsi="Helvetica"/>
                  <w:color w:val="0000FF"/>
                  <w:lang w:val="en-US"/>
                </w:rPr>
                <w:t xml:space="preserve"> | </w:t>
              </w:r>
              <w:proofErr w:type="spellStart"/>
              <w:r w:rsidRPr="000E578D">
                <w:rPr>
                  <w:rStyle w:val="cva68e"/>
                  <w:rFonts w:ascii="Helvetica" w:hAnsi="Helvetica"/>
                  <w:color w:val="0000FF"/>
                  <w:lang w:val="en-US"/>
                </w:rPr>
                <w:t>ikenApp</w:t>
              </w:r>
              <w:proofErr w:type="spellEnd"/>
              <w:r w:rsidRPr="000E578D">
                <w:rPr>
                  <w:rStyle w:val="cva68e"/>
                  <w:rFonts w:ascii="Helvetica" w:hAnsi="Helvetica"/>
                  <w:color w:val="0000FF"/>
                  <w:lang w:val="en-US"/>
                </w:rPr>
                <w:t xml:space="preserve"> - YouTube</w:t>
              </w:r>
              <w:r w:rsidRPr="000E578D">
                <w:rPr>
                  <w:rStyle w:val="fyystc"/>
                  <w:rFonts w:ascii="Helvetica" w:hAnsi="Helvetica"/>
                  <w:color w:val="0000FF"/>
                  <w:lang w:val="en-US"/>
                </w:rPr>
                <w:t>www.youtube.com › watch</w:t>
              </w:r>
            </w:hyperlink>
          </w:p>
        </w:tc>
      </w:tr>
      <w:tr w:rsidR="00D215FD" w:rsidRPr="007243C6" w:rsidTr="0093318B">
        <w:trPr>
          <w:trHeight w:val="1665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0E578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Pr="000E578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Suffexes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Public, major, tutor, supervise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Pr="000E578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0E578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0E578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Pr="000E578D" w:rsidRDefault="00D215FD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  <w:r w:rsidRPr="000E578D">
              <w:rPr>
                <w:rStyle w:val="cva68e"/>
                <w:rFonts w:ascii="Helvetica" w:hAnsi="Helvetica"/>
                <w:color w:val="0000FF"/>
                <w:lang w:val="en-US"/>
              </w:rPr>
              <w:t>What Are Suffixes? | English Grammar | Periwinkle - YouTube</w:t>
            </w:r>
          </w:p>
        </w:tc>
      </w:tr>
      <w:tr w:rsidR="00D215FD" w:rsidRPr="007243C6" w:rsidTr="0093318B">
        <w:trPr>
          <w:trHeight w:val="3555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0E578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таблице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Suffexes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Pr="000E578D" w:rsidRDefault="00D215FD" w:rsidP="0093318B">
            <w:pPr>
              <w:tabs>
                <w:tab w:val="left" w:pos="3225"/>
              </w:tabs>
              <w:rPr>
                <w:rStyle w:val="cva68e"/>
                <w:rFonts w:ascii="Helvetica" w:hAnsi="Helvetica"/>
                <w:color w:val="0000FF"/>
                <w:lang w:val="en-US"/>
              </w:rPr>
            </w:pPr>
            <w:hyperlink r:id="rId6" w:history="1">
              <w:r w:rsidRPr="000E578D">
                <w:rPr>
                  <w:rStyle w:val="cva68e"/>
                  <w:rFonts w:ascii="Helvetica" w:hAnsi="Helvetica"/>
                  <w:color w:val="0000FF"/>
                  <w:lang w:val="en-US"/>
                </w:rPr>
                <w:t>Suffixes — English Grammar Today — Cambridge Dictionary</w:t>
              </w:r>
              <w:r w:rsidRPr="000E578D">
                <w:rPr>
                  <w:rStyle w:val="fyystc"/>
                  <w:rFonts w:ascii="Helvetica" w:hAnsi="Helvetica"/>
                  <w:color w:val="0000FF"/>
                  <w:lang w:val="en-US"/>
                </w:rPr>
                <w:t xml:space="preserve">dictionary.cambridge.org › </w:t>
              </w:r>
              <w:r>
                <w:rPr>
                  <w:rStyle w:val="fyystc"/>
                  <w:rFonts w:ascii="Helvetica" w:hAnsi="Helvetica"/>
                  <w:color w:val="0000FF"/>
                </w:rPr>
                <w:t>грамматика</w:t>
              </w:r>
              <w:r w:rsidRPr="000E578D">
                <w:rPr>
                  <w:rStyle w:val="fyystc"/>
                  <w:rFonts w:ascii="Helvetica" w:hAnsi="Helvetica"/>
                  <w:color w:val="0000FF"/>
                  <w:lang w:val="en-US"/>
                </w:rPr>
                <w:t xml:space="preserve"> › </w:t>
              </w:r>
              <w:r>
                <w:rPr>
                  <w:rStyle w:val="fyystc"/>
                  <w:rFonts w:ascii="Helvetica" w:hAnsi="Helvetica"/>
                  <w:color w:val="0000FF"/>
                </w:rPr>
                <w:t>британская</w:t>
              </w:r>
              <w:r w:rsidRPr="000E578D">
                <w:rPr>
                  <w:rStyle w:val="fyystc"/>
                  <w:rFonts w:ascii="Helvetica" w:hAnsi="Helvetica"/>
                  <w:color w:val="0000FF"/>
                  <w:lang w:val="en-US"/>
                </w:rPr>
                <w:t>-</w:t>
              </w:r>
              <w:r>
                <w:rPr>
                  <w:rStyle w:val="fyystc"/>
                  <w:rFonts w:ascii="Helvetica" w:hAnsi="Helvetica"/>
                  <w:color w:val="0000FF"/>
                </w:rPr>
                <w:t>грамматика</w:t>
              </w:r>
              <w:r w:rsidRPr="000E578D">
                <w:rPr>
                  <w:rStyle w:val="fyystc"/>
                  <w:rFonts w:ascii="Helvetica" w:hAnsi="Helvetica"/>
                  <w:color w:val="0000FF"/>
                  <w:lang w:val="en-US"/>
                </w:rPr>
                <w:t xml:space="preserve"> › suffixes</w:t>
              </w:r>
            </w:hyperlink>
          </w:p>
        </w:tc>
      </w:tr>
      <w:tr w:rsidR="00D215FD" w:rsidRPr="007243C6" w:rsidTr="0093318B">
        <w:trPr>
          <w:trHeight w:val="2130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Американ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праздники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 I wish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Connect with statesman, death, saint, 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Pr="00C5686E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 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C5686E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C5686E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C5686E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Pr="00C5686E" w:rsidRDefault="00D215FD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  <w:hyperlink r:id="rId7" w:history="1">
              <w:r w:rsidRPr="00C5686E">
                <w:rPr>
                  <w:rStyle w:val="cva68e"/>
                  <w:rFonts w:ascii="Helvetica" w:hAnsi="Helvetica"/>
                  <w:color w:val="0000FF"/>
                  <w:lang w:val="en-US"/>
                </w:rPr>
                <w:t>Constructions with WISH - Useful English</w:t>
              </w:r>
              <w:r w:rsidRPr="00C5686E">
                <w:rPr>
                  <w:rStyle w:val="fyystc"/>
                  <w:rFonts w:ascii="Helvetica" w:hAnsi="Helvetica"/>
                  <w:color w:val="0000FF"/>
                  <w:lang w:val="en-US"/>
                </w:rPr>
                <w:t>usefulenglish.ru › grammar › constructions-with-wish</w:t>
              </w:r>
            </w:hyperlink>
          </w:p>
        </w:tc>
      </w:tr>
      <w:tr w:rsidR="00D215FD" w:rsidRPr="00F86F25" w:rsidTr="0093318B">
        <w:trPr>
          <w:trHeight w:val="1680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Greetings, express, remain, welcome, 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Pr="0083301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83301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83301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83301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Helvetica" w:hAnsi="Helvetica"/>
              </w:rPr>
            </w:pPr>
          </w:p>
        </w:tc>
      </w:tr>
      <w:tr w:rsidR="00D215FD" w:rsidRPr="007243C6" w:rsidTr="0093318B">
        <w:trPr>
          <w:trHeight w:val="2265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83301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Pr="0083301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Pr="0083301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Easter, government, arrival,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honour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Pr="0083301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Pr="0083301C" w:rsidRDefault="00D215FD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  <w:hyperlink r:id="rId8" w:history="1">
              <w:r w:rsidRPr="0083301C">
                <w:rPr>
                  <w:rStyle w:val="cva68e"/>
                  <w:rFonts w:ascii="Helvetica" w:hAnsi="Helvetica"/>
                  <w:color w:val="0000FF"/>
                  <w:lang w:val="en-US"/>
                </w:rPr>
                <w:t xml:space="preserve">"So ... That" </w:t>
              </w:r>
              <w:proofErr w:type="spellStart"/>
              <w:r w:rsidRPr="0083301C">
                <w:rPr>
                  <w:rStyle w:val="cva68e"/>
                  <w:rFonts w:ascii="Helvetica" w:hAnsi="Helvetica"/>
                  <w:color w:val="0000FF"/>
                  <w:lang w:val="en-US"/>
                </w:rPr>
                <w:t>vs</w:t>
              </w:r>
              <w:proofErr w:type="spellEnd"/>
              <w:r w:rsidRPr="0083301C">
                <w:rPr>
                  <w:rStyle w:val="cva68e"/>
                  <w:rFonts w:ascii="Helvetica" w:hAnsi="Helvetica"/>
                  <w:color w:val="0000FF"/>
                  <w:lang w:val="en-US"/>
                </w:rPr>
                <w:t xml:space="preserve"> "Such ... That" - English Study Page</w:t>
              </w:r>
              <w:r w:rsidRPr="0083301C">
                <w:rPr>
                  <w:rStyle w:val="fyystc"/>
                  <w:rFonts w:ascii="Helvetica" w:hAnsi="Helvetica"/>
                  <w:color w:val="0000FF"/>
                  <w:lang w:val="en-US"/>
                </w:rPr>
                <w:t>englishstudypage.com › Grammar</w:t>
              </w:r>
            </w:hyperlink>
          </w:p>
        </w:tc>
      </w:tr>
      <w:tr w:rsidR="00D215FD" w:rsidRPr="00F86F25" w:rsidTr="0093318B">
        <w:trPr>
          <w:trHeight w:val="2520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Pr="0083301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Пасха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Америке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Pr="0083301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83301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83301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83301C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Helvetica" w:hAnsi="Helvetica"/>
              </w:rPr>
            </w:pPr>
            <w:hyperlink r:id="rId9" w:history="1">
              <w:r>
                <w:rPr>
                  <w:rStyle w:val="cva68e"/>
                  <w:rFonts w:ascii="Helvetica" w:hAnsi="Helvetica"/>
                  <w:color w:val="0000FF"/>
                </w:rPr>
                <w:t xml:space="preserve">Конструкция </w:t>
              </w:r>
              <w:proofErr w:type="spellStart"/>
              <w:r>
                <w:rPr>
                  <w:rStyle w:val="cva68e"/>
                  <w:rFonts w:ascii="Helvetica" w:hAnsi="Helvetica"/>
                  <w:color w:val="0000FF"/>
                </w:rPr>
                <w:t>so</w:t>
              </w:r>
              <w:proofErr w:type="spellEnd"/>
              <w:r>
                <w:rPr>
                  <w:rStyle w:val="cva68e"/>
                  <w:rFonts w:ascii="Helvetica" w:hAnsi="Helvetica"/>
                  <w:color w:val="0000FF"/>
                </w:rPr>
                <w:t>/</w:t>
              </w:r>
              <w:proofErr w:type="spellStart"/>
              <w:r>
                <w:rPr>
                  <w:rStyle w:val="cva68e"/>
                  <w:rFonts w:ascii="Helvetica" w:hAnsi="Helvetica"/>
                  <w:color w:val="0000FF"/>
                </w:rPr>
                <w:t>such</w:t>
              </w:r>
              <w:proofErr w:type="spellEnd"/>
              <w:r>
                <w:rPr>
                  <w:rStyle w:val="cva68e"/>
                  <w:rFonts w:ascii="Helvetica" w:hAnsi="Helvetica"/>
                  <w:color w:val="0000FF"/>
                </w:rPr>
                <w:t xml:space="preserve"> … </w:t>
              </w:r>
              <w:proofErr w:type="spellStart"/>
              <w:r>
                <w:rPr>
                  <w:rStyle w:val="cva68e"/>
                  <w:rFonts w:ascii="Helvetica" w:hAnsi="Helvetica"/>
                  <w:color w:val="0000FF"/>
                </w:rPr>
                <w:t>that</w:t>
              </w:r>
              <w:proofErr w:type="spellEnd"/>
              <w:r>
                <w:rPr>
                  <w:rStyle w:val="cva68e"/>
                  <w:rFonts w:ascii="Helvetica" w:hAnsi="Helvetica"/>
                  <w:color w:val="0000FF"/>
                </w:rPr>
                <w:t xml:space="preserve"> для выражения следствия и </w:t>
              </w:r>
              <w:proofErr w:type="spellStart"/>
              <w:r>
                <w:rPr>
                  <w:rStyle w:val="cva68e"/>
                  <w:rFonts w:ascii="Helvetica" w:hAnsi="Helvetica"/>
                  <w:color w:val="0000FF"/>
                </w:rPr>
                <w:t>результата</w:t>
              </w:r>
              <w:proofErr w:type="gramStart"/>
              <w:r>
                <w:rPr>
                  <w:rStyle w:val="fyystc"/>
                  <w:rFonts w:ascii="Helvetica" w:hAnsi="Helvetica"/>
                  <w:color w:val="0000FF"/>
                </w:rPr>
                <w:t>ienglish</w:t>
              </w:r>
              <w:proofErr w:type="gramEnd"/>
              <w:r>
                <w:rPr>
                  <w:rStyle w:val="fyystc"/>
                  <w:rFonts w:ascii="Helvetica" w:hAnsi="Helvetica"/>
                  <w:color w:val="0000FF"/>
                </w:rPr>
                <w:t>.ru</w:t>
              </w:r>
              <w:proofErr w:type="spellEnd"/>
              <w:r>
                <w:rPr>
                  <w:rStyle w:val="fyystc"/>
                  <w:rFonts w:ascii="Helvetica" w:hAnsi="Helvetica"/>
                  <w:color w:val="0000FF"/>
                </w:rPr>
                <w:t xml:space="preserve"> › </w:t>
              </w:r>
              <w:proofErr w:type="spellStart"/>
              <w:r>
                <w:rPr>
                  <w:rStyle w:val="fyystc"/>
                  <w:rFonts w:ascii="Helvetica" w:hAnsi="Helvetica"/>
                  <w:color w:val="0000FF"/>
                </w:rPr>
                <w:t>articles</w:t>
              </w:r>
              <w:proofErr w:type="spellEnd"/>
              <w:r>
                <w:rPr>
                  <w:rStyle w:val="fyystc"/>
                  <w:rFonts w:ascii="Helvetica" w:hAnsi="Helvetica"/>
                  <w:color w:val="0000FF"/>
                </w:rPr>
                <w:t xml:space="preserve"> › </w:t>
              </w:r>
              <w:proofErr w:type="spellStart"/>
              <w:r>
                <w:rPr>
                  <w:rStyle w:val="fyystc"/>
                  <w:rFonts w:ascii="Helvetica" w:hAnsi="Helvetica"/>
                  <w:color w:val="0000FF"/>
                </w:rPr>
                <w:t>grammar</w:t>
              </w:r>
              <w:proofErr w:type="spellEnd"/>
              <w:r>
                <w:rPr>
                  <w:rStyle w:val="fyystc"/>
                  <w:rFonts w:ascii="Helvetica" w:hAnsi="Helvetica"/>
                  <w:color w:val="0000FF"/>
                </w:rPr>
                <w:t xml:space="preserve"> › </w:t>
              </w:r>
              <w:proofErr w:type="spellStart"/>
              <w:r>
                <w:rPr>
                  <w:rStyle w:val="fyystc"/>
                  <w:rFonts w:ascii="Helvetica" w:hAnsi="Helvetica"/>
                  <w:color w:val="0000FF"/>
                </w:rPr>
                <w:t>so-such-that</w:t>
              </w:r>
              <w:proofErr w:type="spellEnd"/>
            </w:hyperlink>
          </w:p>
        </w:tc>
      </w:tr>
      <w:tr w:rsidR="00D215FD" w:rsidRPr="007243C6" w:rsidTr="0093318B">
        <w:trPr>
          <w:trHeight w:val="2524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1F3C55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тем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Pr="001F3C55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Adjectives many, much, 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Pr="005D2B9A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Составить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предлож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Pr="005D2B9A" w:rsidRDefault="00D215FD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  <w:hyperlink r:id="rId10" w:history="1">
              <w:r w:rsidRPr="005D2B9A">
                <w:rPr>
                  <w:rStyle w:val="cva68e"/>
                  <w:rFonts w:ascii="Helvetica" w:hAnsi="Helvetica"/>
                  <w:color w:val="0000FF"/>
                  <w:lang w:val="en-US"/>
                </w:rPr>
                <w:t>Much, Many, A Lot (with examples &amp; videos) - Online Math Learning</w:t>
              </w:r>
              <w:r w:rsidRPr="005D2B9A">
                <w:rPr>
                  <w:rStyle w:val="fyystc"/>
                  <w:rFonts w:ascii="Helvetica" w:hAnsi="Helvetica"/>
                  <w:color w:val="0000FF"/>
                  <w:lang w:val="en-US"/>
                </w:rPr>
                <w:t>www.onlinemathlearning.com › much-many</w:t>
              </w:r>
            </w:hyperlink>
          </w:p>
        </w:tc>
      </w:tr>
      <w:tr w:rsidR="00D215FD" w:rsidRPr="00F86F25" w:rsidTr="0093318B">
        <w:trPr>
          <w:trHeight w:val="1515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 в Америке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wish, health, vacation, leave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Pr="005D2B9A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5D2B9A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5D2B9A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5D2B9A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Pr="005D2B9A" w:rsidRDefault="00D215FD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</w:p>
        </w:tc>
      </w:tr>
      <w:tr w:rsidR="00D215FD" w:rsidRPr="007243C6" w:rsidTr="0093318B">
        <w:trPr>
          <w:trHeight w:val="3510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«Джим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Adjectives few, little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Pr="005D2B9A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5D2B9A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5D2B9A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5D2B9A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Pr="005D2B9A" w:rsidRDefault="00D215FD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  <w:hyperlink r:id="rId11" w:history="1">
              <w:r w:rsidRPr="005D2B9A">
                <w:rPr>
                  <w:rStyle w:val="cva68e"/>
                  <w:rFonts w:ascii="Helvetica" w:hAnsi="Helvetica"/>
                  <w:color w:val="0000FF"/>
                  <w:lang w:val="en-US"/>
                </w:rPr>
                <w:t>FEW , A FEW , THE FEW , LITTLE , A LITTLE , THE LITTLE &amp; SOME IN ENGLISH GRAMMAR IN HINDI - YouTube</w:t>
              </w:r>
              <w:r w:rsidRPr="005D2B9A">
                <w:rPr>
                  <w:rStyle w:val="fyystc"/>
                  <w:rFonts w:ascii="Helvetica" w:hAnsi="Helvetica"/>
                  <w:color w:val="0000FF"/>
                  <w:lang w:val="en-US"/>
                </w:rPr>
                <w:t>www.youtube.com › watch</w:t>
              </w:r>
              <w:r w:rsidRPr="005D2B9A">
                <w:rPr>
                  <w:rStyle w:val="qxle6d"/>
                  <w:rFonts w:ascii="Helvetica" w:hAnsi="Helvetica"/>
                  <w:color w:val="0000FF"/>
                  <w:lang w:val="en-US"/>
                </w:rPr>
                <w:t xml:space="preserve"> </w:t>
              </w:r>
            </w:hyperlink>
          </w:p>
        </w:tc>
      </w:tr>
      <w:tr w:rsidR="00D215FD" w:rsidRPr="00F86F25" w:rsidTr="0093318B">
        <w:trPr>
          <w:trHeight w:val="1155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5D2B9A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Pr="006A60EF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passive voice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6A60EF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6A60EF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6A60EF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Helvetica" w:hAnsi="Helvetica"/>
              </w:rPr>
            </w:pPr>
          </w:p>
        </w:tc>
      </w:tr>
      <w:tr w:rsidR="00D215FD" w:rsidRPr="00F86F25" w:rsidTr="0093318B">
        <w:trPr>
          <w:trHeight w:val="870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6A60EF" w:rsidRDefault="00D215FD" w:rsidP="0093318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Helvetica" w:hAnsi="Helvetica"/>
              </w:rPr>
            </w:pPr>
          </w:p>
        </w:tc>
      </w:tr>
      <w:tr w:rsidR="00D215FD" w:rsidRPr="00F86F25" w:rsidTr="0093318B">
        <w:trPr>
          <w:trHeight w:val="1215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за год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 tenses, types of questions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215FD" w:rsidRPr="006A60EF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6A60EF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6A60EF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6A60EF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FD" w:rsidRPr="006A60EF" w:rsidRDefault="00D215FD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</w:p>
        </w:tc>
      </w:tr>
      <w:tr w:rsidR="00D215FD" w:rsidRPr="00F86F25" w:rsidTr="0093318B">
        <w:trPr>
          <w:trHeight w:val="1710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D" w:rsidRPr="006A60EF" w:rsidRDefault="00D215FD" w:rsidP="0093318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D215FD" w:rsidRPr="00E00B1A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Phrasal verbs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D215FD" w:rsidRPr="006A60EF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5FD" w:rsidRDefault="00D215FD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D215FD" w:rsidRPr="006A60EF" w:rsidRDefault="00D215FD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</w:p>
        </w:tc>
      </w:tr>
    </w:tbl>
    <w:p w:rsidR="00D215FD" w:rsidRDefault="00D215FD" w:rsidP="00D215FD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215FD" w:rsidRDefault="00D215FD" w:rsidP="00D215FD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215FD" w:rsidRDefault="00D215FD" w:rsidP="00D215FD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069D4" w:rsidRDefault="005069D4"/>
    <w:sectPr w:rsidR="005069D4" w:rsidSect="00D215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15FD"/>
    <w:rsid w:val="005069D4"/>
    <w:rsid w:val="00D2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yystc">
    <w:name w:val="fyystc"/>
    <w:basedOn w:val="a0"/>
    <w:rsid w:val="00D215FD"/>
  </w:style>
  <w:style w:type="character" w:customStyle="1" w:styleId="cva68e">
    <w:name w:val="cva68e"/>
    <w:basedOn w:val="a0"/>
    <w:rsid w:val="00D215FD"/>
  </w:style>
  <w:style w:type="character" w:customStyle="1" w:styleId="qxle6d">
    <w:name w:val="qxle6d"/>
    <w:basedOn w:val="a0"/>
    <w:rsid w:val="00D21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g/url?q=https://englishstudypage.com/grammar/so-that-vs-such-that/&amp;sa=U&amp;ved=2ahUKEwjCm6-BktXvAhVql4sKHRqMC7gQFjACegQICBAB&amp;usg=AOvVaw3ZQYdF2Y01O10e4scW60g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kg/url?q=https://usefulenglish.ru/grammar/constructions-with-wish&amp;sa=U&amp;ved=2ahUKEwjPwqLhkNXvAhUaCBAIHX3mC-AQFjAAegQIAxAB&amp;usg=AOvVaw2pgixUq9qClYwhug-U3pS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kg/url?q=https://dictionary.cambridge.org/ru/%25D0%25B3%25D1%2580%25D0%25B0%25D0%25BC%25D0%25BC%25D0%25B0%25D1%2582%25D0%25B8%25D0%25BA%25D0%25B0/%25D0%25B1%25D1%2580%25D0%25B8%25D1%2582%25D0%25B0%25D0%25BD%25D1%2581%25D0%25BA%25D0%25B0%25D1%258F-%25D0%25B3%25D1%2580%25D0%25B0%25D0%25BC%25D0%25BC%25D0%25B0%25D1%2582%25D0%25B8%25D0%25BA%25D0%25B0/suffixes&amp;sa=U&amp;ved=2ahUKEwi97sH2j9XvAhXSl4sKHbFnC4kQFnoECAgQAg&amp;usg=AOvVaw15w-cnNgANdwejCQB4OOeG" TargetMode="External"/><Relationship Id="rId11" Type="http://schemas.openxmlformats.org/officeDocument/2006/relationships/hyperlink" Target="https://www.google.kg/url?q=https://www.youtube.com/watch%3Fv%3DSXOti6bCpmg&amp;sa=U&amp;ved=2ahUKEwjFrYfik9XvAhUXAhAIHUyrBZ4QtwIwAnoECAcQAQ&amp;usg=AOvVaw1wMyU52So3lvfXOUuI427x" TargetMode="External"/><Relationship Id="rId5" Type="http://schemas.openxmlformats.org/officeDocument/2006/relationships/hyperlink" Target="https://www.google.kg/url?q=https://www.youtube.com/watch%3Fv%3DWWvzHiif7H0&amp;sa=U&amp;ved=2ahUKEwixprnHjtXvAhWDlIsKHcCnAtcQtwIwAHoECAEQAQ&amp;usg=AOvVaw3Fd5UaibpdvAs0eGXlHqn9" TargetMode="External"/><Relationship Id="rId10" Type="http://schemas.openxmlformats.org/officeDocument/2006/relationships/hyperlink" Target="https://www.google.kg/url?q=https://www.onlinemathlearning.com/much-many.html&amp;sa=U&amp;ved=2ahUKEwjtjLD4ktXvAhXyiIsKHdHoAKgQtwIwA3oECAkQAQ&amp;usg=AOvVaw3aqUHcLSIjwmKd5iiGx4Bl" TargetMode="External"/><Relationship Id="rId4" Type="http://schemas.openxmlformats.org/officeDocument/2006/relationships/hyperlink" Target="https://www.google.kg/url?q=https://www.youtube.com/watch%3Fv%3DpxbQ2U3Uuv0&amp;sa=U&amp;ved=2ahUKEwihxPr6jdXvAhXl-yoKHcePAUwQtwIwAnoECAcQAQ&amp;usg=AOvVaw39HELdzDWR20epNY9K56bv" TargetMode="External"/><Relationship Id="rId9" Type="http://schemas.openxmlformats.org/officeDocument/2006/relationships/hyperlink" Target="https://www.google.kg/url?q=https://ienglish.ru/articles/grammar/so-such-that&amp;sa=U&amp;ved=2ahUKEwjCm6-BktXvAhVql4sKHRqMC7gQFjADegQIChAB&amp;usg=AOvVaw00ednfw3gqR3ZnvoTtXy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649</Words>
  <Characters>3701</Characters>
  <Application>Microsoft Office Word</Application>
  <DocSecurity>0</DocSecurity>
  <Lines>30</Lines>
  <Paragraphs>8</Paragraphs>
  <ScaleCrop>false</ScaleCrop>
  <Company>Microsoft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2021-03-29T11:14:00Z</dcterms:created>
  <dcterms:modified xsi:type="dcterms:W3CDTF">2021-03-29T11:15:00Z</dcterms:modified>
</cp:coreProperties>
</file>