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EC9BB" w14:textId="77777777" w:rsidR="003C261F" w:rsidRDefault="003C261F" w:rsidP="003C261F">
      <w:pPr>
        <w:rPr>
          <w:rFonts w:ascii="Times New Roman" w:hAnsi="Times New Roman" w:cs="Times New Roman"/>
          <w:sz w:val="24"/>
          <w:szCs w:val="24"/>
        </w:rPr>
      </w:pPr>
    </w:p>
    <w:p w14:paraId="50BDECB7" w14:textId="187D8FE0" w:rsidR="0022050B" w:rsidRPr="005D79CF" w:rsidRDefault="00ED0AFC" w:rsidP="003C261F">
      <w:pPr>
        <w:rPr>
          <w:rFonts w:ascii="Times New Roman" w:hAnsi="Times New Roman" w:cs="Times New Roman"/>
          <w:b/>
          <w:sz w:val="28"/>
          <w:szCs w:val="28"/>
        </w:rPr>
      </w:pPr>
      <w:r w:rsidRPr="005D79CF">
        <w:rPr>
          <w:rFonts w:ascii="Times New Roman" w:hAnsi="Times New Roman" w:cs="Times New Roman"/>
          <w:b/>
          <w:sz w:val="28"/>
          <w:szCs w:val="28"/>
        </w:rPr>
        <w:t>П</w:t>
      </w:r>
      <w:r w:rsidR="0022050B" w:rsidRPr="005D79CF">
        <w:rPr>
          <w:rFonts w:ascii="Times New Roman" w:hAnsi="Times New Roman" w:cs="Times New Roman"/>
          <w:b/>
          <w:sz w:val="28"/>
          <w:szCs w:val="28"/>
        </w:rPr>
        <w:t xml:space="preserve">редмет </w:t>
      </w:r>
      <w:r w:rsidR="00006B27" w:rsidRPr="005D79C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5D79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050B" w:rsidRPr="005D79CF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3C261F" w:rsidRPr="005D79CF">
        <w:rPr>
          <w:rFonts w:ascii="Times New Roman" w:hAnsi="Times New Roman" w:cs="Times New Roman"/>
          <w:b/>
          <w:sz w:val="28"/>
          <w:szCs w:val="28"/>
        </w:rPr>
        <w:t>9</w:t>
      </w:r>
      <w:r w:rsidR="00AA5C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EF3B2B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056"/>
        <w:gridCol w:w="2411"/>
        <w:gridCol w:w="5431"/>
        <w:gridCol w:w="1876"/>
      </w:tblGrid>
      <w:tr w:rsidR="00160737" w:rsidRPr="00927F89" w14:paraId="71B7AFD2" w14:textId="77777777" w:rsidTr="00AA5CAA">
        <w:trPr>
          <w:trHeight w:val="750"/>
        </w:trPr>
        <w:tc>
          <w:tcPr>
            <w:tcW w:w="757" w:type="dxa"/>
          </w:tcPr>
          <w:p w14:paraId="212F03E5" w14:textId="77777777" w:rsidR="00160737" w:rsidRPr="005D79CF" w:rsidRDefault="00160737" w:rsidP="0000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23B532BF" w14:textId="77777777" w:rsidR="00160737" w:rsidRPr="005D79CF" w:rsidRDefault="00160737" w:rsidP="0000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14:paraId="796898F5" w14:textId="77777777" w:rsidR="00160737" w:rsidRPr="005D79CF" w:rsidRDefault="00160737" w:rsidP="0000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233" w:type="dxa"/>
          </w:tcPr>
          <w:p w14:paraId="3CC0EB76" w14:textId="77777777" w:rsidR="00160737" w:rsidRPr="005D79CF" w:rsidRDefault="00160737" w:rsidP="0000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268" w:type="dxa"/>
          </w:tcPr>
          <w:p w14:paraId="5015DC77" w14:textId="77777777" w:rsidR="00160737" w:rsidRPr="005D79CF" w:rsidRDefault="00160737" w:rsidP="0000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160737" w:rsidRPr="00927F89" w14:paraId="112E8F29" w14:textId="77777777" w:rsidTr="00342EF4">
        <w:trPr>
          <w:trHeight w:val="646"/>
        </w:trPr>
        <w:tc>
          <w:tcPr>
            <w:tcW w:w="757" w:type="dxa"/>
          </w:tcPr>
          <w:p w14:paraId="2EE10F64" w14:textId="77777777" w:rsidR="00160737" w:rsidRPr="00927F89" w:rsidRDefault="005D79CF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</w:p>
        </w:tc>
        <w:tc>
          <w:tcPr>
            <w:tcW w:w="2516" w:type="dxa"/>
          </w:tcPr>
          <w:p w14:paraId="0B182BCC" w14:textId="77777777" w:rsidR="00160737" w:rsidRPr="00006B27" w:rsidRDefault="00503CAC" w:rsidP="0050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языка</w:t>
            </w:r>
          </w:p>
        </w:tc>
        <w:tc>
          <w:tcPr>
            <w:tcW w:w="5233" w:type="dxa"/>
          </w:tcPr>
          <w:p w14:paraId="3954FAFD" w14:textId="77777777" w:rsidR="00160737" w:rsidRPr="004C4FCF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33EF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https://www.youtube.com/watch?v=NIbinZAAXVc</w:t>
              </w:r>
            </w:hyperlink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C2D9980" w14:textId="77777777" w:rsidR="00160737" w:rsidRDefault="00FD176B" w:rsidP="0075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Стр.4, упр.2</w:t>
            </w:r>
          </w:p>
          <w:p w14:paraId="4C6671F5" w14:textId="77777777" w:rsidR="00FD176B" w:rsidRPr="00927F89" w:rsidRDefault="00FD176B" w:rsidP="0075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Стр.5, упр.4</w:t>
            </w:r>
          </w:p>
        </w:tc>
      </w:tr>
      <w:tr w:rsidR="00160737" w:rsidRPr="00927F89" w14:paraId="31786333" w14:textId="77777777" w:rsidTr="007E1DBA">
        <w:tc>
          <w:tcPr>
            <w:tcW w:w="757" w:type="dxa"/>
          </w:tcPr>
          <w:p w14:paraId="4236D27D" w14:textId="77777777" w:rsidR="00160737" w:rsidRPr="00927F89" w:rsidRDefault="005D79CF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1EB3">
              <w:rPr>
                <w:rFonts w:ascii="Times New Roman" w:hAnsi="Times New Roman" w:cs="Times New Roman"/>
                <w:sz w:val="24"/>
                <w:szCs w:val="24"/>
              </w:rPr>
              <w:t>4.09.20</w:t>
            </w:r>
          </w:p>
        </w:tc>
        <w:tc>
          <w:tcPr>
            <w:tcW w:w="2516" w:type="dxa"/>
          </w:tcPr>
          <w:p w14:paraId="4C35E0E6" w14:textId="77777777" w:rsidR="00160737" w:rsidRPr="00A1539F" w:rsidRDefault="00503CAC" w:rsidP="0050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основа. Знаки препинания</w:t>
            </w:r>
          </w:p>
        </w:tc>
        <w:tc>
          <w:tcPr>
            <w:tcW w:w="5233" w:type="dxa"/>
          </w:tcPr>
          <w:p w14:paraId="4A01A914" w14:textId="77777777" w:rsidR="00160737" w:rsidRPr="00F031EB" w:rsidRDefault="00AA5CAA" w:rsidP="00BB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33EF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https://www.youtube.com/watch?v=A4GEqUTdsz4</w:t>
              </w:r>
            </w:hyperlink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C02FB8" w14:textId="77777777" w:rsidR="00160737" w:rsidRDefault="00FD176B" w:rsidP="00BB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Стр.23, упр.50,51</w:t>
            </w:r>
          </w:p>
          <w:p w14:paraId="33F37C50" w14:textId="77777777" w:rsidR="00FD176B" w:rsidRDefault="00FD176B" w:rsidP="00BB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Стр.25, упр.52</w:t>
            </w:r>
          </w:p>
          <w:p w14:paraId="1EF4D411" w14:textId="77777777" w:rsidR="00FD176B" w:rsidRPr="00927F89" w:rsidRDefault="00FD176B" w:rsidP="00BB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Стр.26, упр. 55</w:t>
            </w:r>
          </w:p>
        </w:tc>
      </w:tr>
      <w:tr w:rsidR="00160737" w:rsidRPr="00927F89" w14:paraId="16375279" w14:textId="77777777" w:rsidTr="007E1DBA">
        <w:tc>
          <w:tcPr>
            <w:tcW w:w="757" w:type="dxa"/>
          </w:tcPr>
          <w:p w14:paraId="728258E4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2516" w:type="dxa"/>
          </w:tcPr>
          <w:p w14:paraId="0D9919F8" w14:textId="77777777" w:rsidR="00160737" w:rsidRPr="00A1539F" w:rsidRDefault="00503CAC" w:rsidP="0050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обособленными членами.</w:t>
            </w:r>
          </w:p>
        </w:tc>
        <w:tc>
          <w:tcPr>
            <w:tcW w:w="5233" w:type="dxa"/>
          </w:tcPr>
          <w:p w14:paraId="4585EB60" w14:textId="77777777" w:rsidR="00160737" w:rsidRPr="00914EAA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33EF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https://www.youtube.com/watch?v=14990Mrj8FU</w:t>
              </w:r>
            </w:hyperlink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DA3A920" w14:textId="77777777" w:rsidR="00160737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Стр.36, упр.70</w:t>
            </w:r>
          </w:p>
          <w:p w14:paraId="4A9C1601" w14:textId="77777777" w:rsidR="00FD176B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Стр.38, упр.73</w:t>
            </w:r>
          </w:p>
          <w:p w14:paraId="6104F4FC" w14:textId="77777777" w:rsidR="00FD176B" w:rsidRPr="00A3317C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08316345" w14:textId="77777777" w:rsidTr="007E1DBA">
        <w:tc>
          <w:tcPr>
            <w:tcW w:w="757" w:type="dxa"/>
          </w:tcPr>
          <w:p w14:paraId="6363A726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2516" w:type="dxa"/>
          </w:tcPr>
          <w:p w14:paraId="011049AE" w14:textId="77777777" w:rsidR="00160737" w:rsidRPr="00927F89" w:rsidRDefault="00503CAC" w:rsidP="0050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</w:t>
            </w:r>
            <w:r w:rsidR="00160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</w:tcPr>
          <w:p w14:paraId="68E748C3" w14:textId="77777777" w:rsidR="00160737" w:rsidRPr="00A3317C" w:rsidRDefault="00AA5CAA" w:rsidP="00DD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33EF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https://www.youtube.com/watch?v=cunmiHEQoBA</w:t>
              </w:r>
            </w:hyperlink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3EF">
              <w:t xml:space="preserve"> </w:t>
            </w:r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DF55A8" w14:textId="77777777" w:rsidR="00FD176B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Стр.35, упр.67,68,69</w:t>
            </w:r>
          </w:p>
          <w:p w14:paraId="11E5D3CB" w14:textId="77777777" w:rsidR="00FD176B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CA58" w14:textId="77777777" w:rsidR="00160737" w:rsidRPr="00927F89" w:rsidRDefault="00160737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60737" w:rsidRPr="00927F89" w14:paraId="5670FC4E" w14:textId="77777777" w:rsidTr="007E1DBA">
        <w:tc>
          <w:tcPr>
            <w:tcW w:w="757" w:type="dxa"/>
          </w:tcPr>
          <w:p w14:paraId="69BA049D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2516" w:type="dxa"/>
          </w:tcPr>
          <w:p w14:paraId="204FDDDE" w14:textId="77777777" w:rsidR="00160737" w:rsidRPr="00927F89" w:rsidRDefault="00503CAC" w:rsidP="0050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5233" w:type="dxa"/>
          </w:tcPr>
          <w:p w14:paraId="32FF5787" w14:textId="77777777" w:rsidR="00160737" w:rsidRPr="00927F89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33EF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https://www.youtube.com/watch?v=BEBWERIk3tY</w:t>
              </w:r>
            </w:hyperlink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CDB3A2" w14:textId="77777777" w:rsidR="00160737" w:rsidRPr="000E6E47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10 предложении с обращениями и вводными словами</w:t>
            </w:r>
          </w:p>
        </w:tc>
      </w:tr>
      <w:tr w:rsidR="00160737" w:rsidRPr="00927F89" w14:paraId="29485D0A" w14:textId="77777777" w:rsidTr="007E1DBA">
        <w:tc>
          <w:tcPr>
            <w:tcW w:w="757" w:type="dxa"/>
          </w:tcPr>
          <w:p w14:paraId="478C2DDA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2516" w:type="dxa"/>
          </w:tcPr>
          <w:p w14:paraId="67C7E527" w14:textId="77777777" w:rsidR="00160737" w:rsidRPr="00927F89" w:rsidRDefault="00503CAC" w:rsidP="0050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 в речи. Знаки препинания в предложениях с обращениями.</w:t>
            </w:r>
          </w:p>
        </w:tc>
        <w:tc>
          <w:tcPr>
            <w:tcW w:w="5233" w:type="dxa"/>
          </w:tcPr>
          <w:p w14:paraId="7AAEE4A7" w14:textId="77777777" w:rsidR="00160737" w:rsidRPr="00927F89" w:rsidRDefault="003C261F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D33EF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https://www.youtube.com/watch?v=HYBQRZyCKR4</w:t>
              </w:r>
            </w:hyperlink>
            <w:r w:rsidR="00DD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86D28E" w14:textId="77777777" w:rsidR="00160737" w:rsidRPr="000E6E47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Стр.18, упр.38,40</w:t>
            </w:r>
          </w:p>
        </w:tc>
      </w:tr>
      <w:tr w:rsidR="00160737" w:rsidRPr="00927F89" w14:paraId="28AF46E1" w14:textId="77777777" w:rsidTr="007E1DBA">
        <w:tc>
          <w:tcPr>
            <w:tcW w:w="757" w:type="dxa"/>
          </w:tcPr>
          <w:p w14:paraId="58261F19" w14:textId="77777777" w:rsidR="00160737" w:rsidRPr="00927F89" w:rsidRDefault="00021EB3" w:rsidP="002A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2516" w:type="dxa"/>
          </w:tcPr>
          <w:p w14:paraId="4983F373" w14:textId="77777777" w:rsidR="00160737" w:rsidRPr="00927F89" w:rsidRDefault="0051207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«Повторение пройденного в 5-8 классах».</w:t>
            </w:r>
          </w:p>
        </w:tc>
        <w:tc>
          <w:tcPr>
            <w:tcW w:w="5233" w:type="dxa"/>
          </w:tcPr>
          <w:p w14:paraId="661F55CC" w14:textId="77777777" w:rsidR="00160737" w:rsidRPr="00927F89" w:rsidRDefault="003C261F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6B">
              <w:rPr>
                <w:rFonts w:ascii="Times New Roman" w:hAnsi="Times New Roman" w:cs="Times New Roman"/>
                <w:sz w:val="24"/>
                <w:szCs w:val="24"/>
              </w:rPr>
              <w:t>Диктант по теме: «Повторение пройденного в 5-8 классах»</w:t>
            </w:r>
          </w:p>
        </w:tc>
        <w:tc>
          <w:tcPr>
            <w:tcW w:w="2268" w:type="dxa"/>
          </w:tcPr>
          <w:p w14:paraId="5B2B56D6" w14:textId="77777777" w:rsidR="00160737" w:rsidRPr="00927F89" w:rsidRDefault="00160737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5687F03C" w14:textId="77777777" w:rsidTr="007E1DBA">
        <w:tc>
          <w:tcPr>
            <w:tcW w:w="757" w:type="dxa"/>
          </w:tcPr>
          <w:p w14:paraId="673EF83B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2516" w:type="dxa"/>
          </w:tcPr>
          <w:p w14:paraId="75C5EF1C" w14:textId="77777777" w:rsidR="00160737" w:rsidRPr="00321CF2" w:rsidRDefault="00FD176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диктант</w:t>
            </w:r>
            <w:r w:rsidR="00936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33" w:type="dxa"/>
          </w:tcPr>
          <w:p w14:paraId="4572F2CB" w14:textId="77777777" w:rsidR="00160737" w:rsidRPr="00A1539F" w:rsidRDefault="00160737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925B1" w14:textId="77777777" w:rsidR="00160737" w:rsidRPr="00927F89" w:rsidRDefault="00160737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6107C472" w14:textId="77777777" w:rsidTr="007E1DBA">
        <w:tc>
          <w:tcPr>
            <w:tcW w:w="757" w:type="dxa"/>
          </w:tcPr>
          <w:p w14:paraId="38180E15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2516" w:type="dxa"/>
          </w:tcPr>
          <w:p w14:paraId="0DE0FEC5" w14:textId="77777777" w:rsidR="00160737" w:rsidRPr="00321BE5" w:rsidRDefault="0093693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предложении. Смысловые отношения в сложносочиненных предложениях.</w:t>
            </w:r>
          </w:p>
        </w:tc>
        <w:tc>
          <w:tcPr>
            <w:tcW w:w="5233" w:type="dxa"/>
          </w:tcPr>
          <w:p w14:paraId="0B9A7574" w14:textId="77777777" w:rsidR="00160737" w:rsidRPr="00927F89" w:rsidRDefault="00AA5CAA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3B20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https://www.youtube.com/watch?v=zcy3i7mezw4</w:t>
              </w:r>
            </w:hyperlink>
            <w:r w:rsidR="00A4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98AB39" w14:textId="77777777" w:rsidR="00160737" w:rsidRDefault="00CF1241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Стр.41, упр.77</w:t>
            </w:r>
          </w:p>
          <w:p w14:paraId="5EED7981" w14:textId="77777777" w:rsidR="00CF1241" w:rsidRDefault="00CF1241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Стр.43, упр,79</w:t>
            </w:r>
          </w:p>
          <w:p w14:paraId="575B34DC" w14:textId="77777777" w:rsidR="00CF1241" w:rsidRPr="00927F89" w:rsidRDefault="00CF1241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Стр.44, упр.80,81</w:t>
            </w:r>
          </w:p>
        </w:tc>
      </w:tr>
      <w:tr w:rsidR="00160737" w:rsidRPr="00927F89" w14:paraId="5A42207D" w14:textId="77777777" w:rsidTr="007E1DBA">
        <w:tc>
          <w:tcPr>
            <w:tcW w:w="757" w:type="dxa"/>
          </w:tcPr>
          <w:p w14:paraId="0208322B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2516" w:type="dxa"/>
          </w:tcPr>
          <w:p w14:paraId="0F794C8D" w14:textId="77777777" w:rsidR="00160737" w:rsidRPr="00927F89" w:rsidRDefault="0093693B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ССП с различными группами сочинительных союзов</w:t>
            </w:r>
            <w:r w:rsidR="008E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14:paraId="3B7A8827" w14:textId="77777777" w:rsidR="00160737" w:rsidRPr="00927F89" w:rsidRDefault="00AA5CAA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3B20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https://www.youtube.com/watch?v=2iTj83P4I3A</w:t>
              </w:r>
            </w:hyperlink>
            <w:r w:rsidR="00A4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C62339" w14:textId="77777777" w:rsidR="00160737" w:rsidRPr="00927F89" w:rsidRDefault="00CF1241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Стр.42, упр.78,82,83,84</w:t>
            </w:r>
          </w:p>
        </w:tc>
      </w:tr>
      <w:tr w:rsidR="00160737" w:rsidRPr="00927F89" w14:paraId="4DBF031C" w14:textId="77777777" w:rsidTr="007E1DBA">
        <w:tc>
          <w:tcPr>
            <w:tcW w:w="757" w:type="dxa"/>
          </w:tcPr>
          <w:p w14:paraId="35E552FF" w14:textId="77777777" w:rsidR="00160737" w:rsidRPr="00927F89" w:rsidRDefault="00021EB3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  <w:tc>
          <w:tcPr>
            <w:tcW w:w="2516" w:type="dxa"/>
          </w:tcPr>
          <w:p w14:paraId="39ADD695" w14:textId="77777777" w:rsidR="00160737" w:rsidRPr="00927F89" w:rsidRDefault="008E1DA9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</w:t>
            </w:r>
          </w:p>
        </w:tc>
        <w:tc>
          <w:tcPr>
            <w:tcW w:w="5233" w:type="dxa"/>
          </w:tcPr>
          <w:p w14:paraId="5D0DD2B7" w14:textId="77777777" w:rsidR="00160737" w:rsidRPr="00927F89" w:rsidRDefault="00AA5CAA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3B20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https://www.youtube.com/watch?v=HkD2lcA8EME</w:t>
              </w:r>
            </w:hyperlink>
            <w:r w:rsidR="00A4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59A658" w14:textId="77777777" w:rsidR="00160737" w:rsidRDefault="00CF1241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Стр.46, упр.86</w:t>
            </w:r>
          </w:p>
          <w:p w14:paraId="684F8570" w14:textId="77777777" w:rsidR="00CF1241" w:rsidRPr="00927F89" w:rsidRDefault="00CF1241" w:rsidP="003C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Стр.48, упр.90,91</w:t>
            </w:r>
          </w:p>
        </w:tc>
      </w:tr>
      <w:tr w:rsidR="00160737" w:rsidRPr="00927F89" w14:paraId="31D2E987" w14:textId="77777777" w:rsidTr="007E1DBA">
        <w:tc>
          <w:tcPr>
            <w:tcW w:w="757" w:type="dxa"/>
          </w:tcPr>
          <w:p w14:paraId="33E738D1" w14:textId="77777777" w:rsidR="00160737" w:rsidRPr="00927F89" w:rsidRDefault="00021EB3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</w:t>
            </w:r>
          </w:p>
        </w:tc>
        <w:tc>
          <w:tcPr>
            <w:tcW w:w="2516" w:type="dxa"/>
          </w:tcPr>
          <w:p w14:paraId="487B7621" w14:textId="77777777" w:rsidR="00160737" w:rsidRPr="00927F89" w:rsidRDefault="008E1DA9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Сочинение-рецензия на литературное произведение. (ознакомительно)</w:t>
            </w:r>
          </w:p>
        </w:tc>
        <w:tc>
          <w:tcPr>
            <w:tcW w:w="5233" w:type="dxa"/>
          </w:tcPr>
          <w:p w14:paraId="436F9F6A" w14:textId="77777777" w:rsidR="00160737" w:rsidRPr="00927F89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3B20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https://www.youtube.com/watch?v=7F6jMwX6ULs</w:t>
              </w:r>
            </w:hyperlink>
            <w:r w:rsidR="00A4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436DAA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73FEA37B" w14:textId="77777777" w:rsidTr="007E1DBA">
        <w:tc>
          <w:tcPr>
            <w:tcW w:w="757" w:type="dxa"/>
          </w:tcPr>
          <w:p w14:paraId="0355A08F" w14:textId="77777777" w:rsidR="00160737" w:rsidRPr="00927F89" w:rsidRDefault="00021EB3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2516" w:type="dxa"/>
          </w:tcPr>
          <w:p w14:paraId="06FD507D" w14:textId="77777777" w:rsidR="00160737" w:rsidRPr="00927F89" w:rsidRDefault="008E1DA9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«Сложносочиненные предложения». Тестовая проверочная работа</w:t>
            </w:r>
          </w:p>
        </w:tc>
        <w:tc>
          <w:tcPr>
            <w:tcW w:w="5233" w:type="dxa"/>
          </w:tcPr>
          <w:p w14:paraId="3F058A46" w14:textId="77777777" w:rsidR="00160737" w:rsidRPr="00E5423F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3B20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https://www.youtube.com/watch?v=Uid01r_wKA8</w:t>
              </w:r>
            </w:hyperlink>
            <w:r w:rsidR="00A4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96887A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A9" w:rsidRPr="00927F89" w14:paraId="155A4F57" w14:textId="77777777" w:rsidTr="007E1DBA">
        <w:tc>
          <w:tcPr>
            <w:tcW w:w="757" w:type="dxa"/>
          </w:tcPr>
          <w:p w14:paraId="0AD2ACDC" w14:textId="77777777" w:rsidR="008E1DA9" w:rsidRPr="00927F89" w:rsidRDefault="00021EB3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2516" w:type="dxa"/>
          </w:tcPr>
          <w:p w14:paraId="4F3E1B1C" w14:textId="77777777" w:rsidR="008E1DA9" w:rsidRDefault="008E1DA9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«Сложносочиненные предложения»</w:t>
            </w:r>
          </w:p>
        </w:tc>
        <w:tc>
          <w:tcPr>
            <w:tcW w:w="5233" w:type="dxa"/>
          </w:tcPr>
          <w:p w14:paraId="1CA2DAF0" w14:textId="77777777" w:rsidR="008E1DA9" w:rsidRPr="00E5423F" w:rsidRDefault="00AA5CAA" w:rsidP="003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3E1B" w:rsidRPr="00D629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http://wa.me/996550949609</w:t>
              </w:r>
            </w:hyperlink>
            <w:r w:rsidR="003A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B5F3E4" w14:textId="77777777" w:rsidR="008E1DA9" w:rsidRPr="00927F89" w:rsidRDefault="008E1DA9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265264BB" w14:textId="77777777" w:rsidTr="007E1DBA">
        <w:tc>
          <w:tcPr>
            <w:tcW w:w="757" w:type="dxa"/>
          </w:tcPr>
          <w:p w14:paraId="44A28A75" w14:textId="77777777" w:rsidR="00160737" w:rsidRPr="00927F89" w:rsidRDefault="00021EB3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2516" w:type="dxa"/>
          </w:tcPr>
          <w:p w14:paraId="2AA679C8" w14:textId="77777777" w:rsidR="00160737" w:rsidRPr="00927F89" w:rsidRDefault="008E1DA9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5233" w:type="dxa"/>
          </w:tcPr>
          <w:p w14:paraId="4F9AA7E0" w14:textId="77777777" w:rsidR="00160737" w:rsidRPr="00927F89" w:rsidRDefault="00AA5CAA" w:rsidP="003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A3E1B" w:rsidRPr="00D629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http://wa.me/996550949609</w:t>
              </w:r>
            </w:hyperlink>
            <w:r w:rsidR="003A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271B61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067C85A6" w14:textId="77777777" w:rsidTr="007E1DBA">
        <w:tc>
          <w:tcPr>
            <w:tcW w:w="757" w:type="dxa"/>
          </w:tcPr>
          <w:p w14:paraId="41EF2397" w14:textId="77777777" w:rsidR="00160737" w:rsidRPr="00927F89" w:rsidRDefault="00021EB3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2516" w:type="dxa"/>
          </w:tcPr>
          <w:p w14:paraId="0E35208A" w14:textId="77777777" w:rsidR="00160737" w:rsidRPr="00927F89" w:rsidRDefault="008E1DA9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5233" w:type="dxa"/>
          </w:tcPr>
          <w:p w14:paraId="272E08F4" w14:textId="77777777" w:rsidR="00160737" w:rsidRPr="00927F89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145DE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https://www.youtube.com/watch?v=o3Gq-O86bEg</w:t>
              </w:r>
            </w:hyperlink>
            <w:r w:rsidR="0011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1A42A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377C0F8F" w14:textId="77777777" w:rsidTr="007E1DBA">
        <w:tc>
          <w:tcPr>
            <w:tcW w:w="757" w:type="dxa"/>
          </w:tcPr>
          <w:p w14:paraId="721FD784" w14:textId="77777777" w:rsidR="00160737" w:rsidRPr="00927F89" w:rsidRDefault="00021EB3" w:rsidP="007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2516" w:type="dxa"/>
          </w:tcPr>
          <w:p w14:paraId="4A9BD538" w14:textId="77777777" w:rsidR="00160737" w:rsidRPr="00927F89" w:rsidRDefault="008E1DA9" w:rsidP="008E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придаточного предложения по отношению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(нахождение перед главным предложением) </w:t>
            </w:r>
          </w:p>
        </w:tc>
        <w:tc>
          <w:tcPr>
            <w:tcW w:w="5233" w:type="dxa"/>
          </w:tcPr>
          <w:p w14:paraId="574F9F55" w14:textId="77777777" w:rsidR="00160737" w:rsidRPr="00927F89" w:rsidRDefault="00AA5CAA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45DE" w:rsidRPr="005B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https://www.youtube.com/watch?v=SKFm-dwK0pE</w:t>
              </w:r>
            </w:hyperlink>
            <w:r w:rsidR="0011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A05F7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4A37171B" w14:textId="77777777" w:rsidTr="007E1DBA">
        <w:tc>
          <w:tcPr>
            <w:tcW w:w="757" w:type="dxa"/>
          </w:tcPr>
          <w:p w14:paraId="2D6DAFE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402DBCE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CB75D54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44426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A3317C" w14:paraId="44E59766" w14:textId="77777777" w:rsidTr="007E1DBA">
        <w:tc>
          <w:tcPr>
            <w:tcW w:w="757" w:type="dxa"/>
          </w:tcPr>
          <w:p w14:paraId="3E7E5495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F7F9B0B" w14:textId="77777777" w:rsidR="00160737" w:rsidRPr="00211A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33" w:type="dxa"/>
          </w:tcPr>
          <w:p w14:paraId="2D6BB057" w14:textId="77777777" w:rsidR="00160737" w:rsidRPr="00A3317C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14:paraId="1758CE0D" w14:textId="77777777" w:rsidR="00160737" w:rsidRPr="00BE2F14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33B04342" w14:textId="77777777" w:rsidTr="007E1DBA">
        <w:tc>
          <w:tcPr>
            <w:tcW w:w="757" w:type="dxa"/>
          </w:tcPr>
          <w:p w14:paraId="36EDF341" w14:textId="77777777" w:rsidR="00160737" w:rsidRPr="0072320D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6" w:type="dxa"/>
          </w:tcPr>
          <w:p w14:paraId="6199DE3A" w14:textId="77777777" w:rsidR="00160737" w:rsidRPr="00135B33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33" w:type="dxa"/>
          </w:tcPr>
          <w:p w14:paraId="66EF3A33" w14:textId="77777777" w:rsidR="00160737" w:rsidRPr="00A1539F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89C49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3143083C" w14:textId="77777777" w:rsidTr="007E1DBA">
        <w:tc>
          <w:tcPr>
            <w:tcW w:w="757" w:type="dxa"/>
          </w:tcPr>
          <w:p w14:paraId="0C11114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5D164AF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4D103968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72E97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581DCE90" w14:textId="77777777" w:rsidTr="007E1DBA">
        <w:tc>
          <w:tcPr>
            <w:tcW w:w="757" w:type="dxa"/>
          </w:tcPr>
          <w:p w14:paraId="739FB42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CFECA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3B789E1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315F32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0738CE35" w14:textId="77777777" w:rsidTr="007E1DBA">
        <w:tc>
          <w:tcPr>
            <w:tcW w:w="757" w:type="dxa"/>
          </w:tcPr>
          <w:p w14:paraId="0A8A5C82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0B93CE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4C3248F6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25DA69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2239DA8A" w14:textId="77777777" w:rsidTr="007E1DBA">
        <w:tc>
          <w:tcPr>
            <w:tcW w:w="757" w:type="dxa"/>
          </w:tcPr>
          <w:p w14:paraId="294B757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EE6F2A8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0CF8045B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BCB1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500760B4" w14:textId="77777777" w:rsidTr="007E1DBA">
        <w:tc>
          <w:tcPr>
            <w:tcW w:w="757" w:type="dxa"/>
          </w:tcPr>
          <w:p w14:paraId="20819CA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76469B2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237AB21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CE62F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389FAD60" w14:textId="77777777" w:rsidTr="007E1DBA">
        <w:tc>
          <w:tcPr>
            <w:tcW w:w="757" w:type="dxa"/>
          </w:tcPr>
          <w:p w14:paraId="4615CC1B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D44052B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458728E6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8D712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1398E5B1" w14:textId="77777777" w:rsidTr="007E1DBA">
        <w:tc>
          <w:tcPr>
            <w:tcW w:w="757" w:type="dxa"/>
          </w:tcPr>
          <w:p w14:paraId="60CAFBA3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248C28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2321C29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3999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2CC8EB5A" w14:textId="77777777" w:rsidTr="007E1DBA">
        <w:tc>
          <w:tcPr>
            <w:tcW w:w="757" w:type="dxa"/>
          </w:tcPr>
          <w:p w14:paraId="6BB07FFB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D2AA15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177D5D41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52D1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67951776" w14:textId="77777777" w:rsidTr="007E1DBA">
        <w:tc>
          <w:tcPr>
            <w:tcW w:w="757" w:type="dxa"/>
          </w:tcPr>
          <w:p w14:paraId="32F9A3DA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0FB8F7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2C379C3F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1DF6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4278A7BE" w14:textId="77777777" w:rsidTr="007E1DBA">
        <w:tc>
          <w:tcPr>
            <w:tcW w:w="757" w:type="dxa"/>
          </w:tcPr>
          <w:p w14:paraId="5DB1F2F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EC3CE0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08C458B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8AFF7F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047FA448" w14:textId="77777777" w:rsidTr="007E1DBA">
        <w:tc>
          <w:tcPr>
            <w:tcW w:w="757" w:type="dxa"/>
          </w:tcPr>
          <w:p w14:paraId="29C8009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8CA544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0510EC76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4C204A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5CBD02DB" w14:textId="77777777" w:rsidTr="007E1DBA">
        <w:tc>
          <w:tcPr>
            <w:tcW w:w="757" w:type="dxa"/>
          </w:tcPr>
          <w:p w14:paraId="2FCE192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A6B898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67045C22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4F780B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6F870064" w14:textId="77777777" w:rsidTr="007E1DBA">
        <w:tc>
          <w:tcPr>
            <w:tcW w:w="757" w:type="dxa"/>
          </w:tcPr>
          <w:p w14:paraId="5A2362A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A8B7084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72682A01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04F18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73B7BD33" w14:textId="77777777" w:rsidTr="007E1DBA">
        <w:tc>
          <w:tcPr>
            <w:tcW w:w="757" w:type="dxa"/>
          </w:tcPr>
          <w:p w14:paraId="2926F0C5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5EF7388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E300A9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20E33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18708222" w14:textId="77777777" w:rsidTr="007E1DBA">
        <w:tc>
          <w:tcPr>
            <w:tcW w:w="757" w:type="dxa"/>
          </w:tcPr>
          <w:p w14:paraId="6AE24556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58ADF2B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3BA02FE4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A0B4F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37" w:rsidRPr="00927F89" w14:paraId="36516E76" w14:textId="77777777" w:rsidTr="007E1DBA">
        <w:tc>
          <w:tcPr>
            <w:tcW w:w="757" w:type="dxa"/>
          </w:tcPr>
          <w:p w14:paraId="2F3D212D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72E987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319C9E6C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652C0" w14:textId="77777777" w:rsidR="00160737" w:rsidRPr="00927F89" w:rsidRDefault="00160737" w:rsidP="000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76F1E" w14:textId="77777777" w:rsidR="00433066" w:rsidRDefault="00433066" w:rsidP="00006B27">
      <w:pPr>
        <w:jc w:val="center"/>
      </w:pPr>
    </w:p>
    <w:sectPr w:rsidR="00433066" w:rsidSect="00342EF4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15"/>
    <w:rsid w:val="000019ED"/>
    <w:rsid w:val="00006B27"/>
    <w:rsid w:val="00021EB3"/>
    <w:rsid w:val="000E6E47"/>
    <w:rsid w:val="001145DE"/>
    <w:rsid w:val="00135B33"/>
    <w:rsid w:val="00160737"/>
    <w:rsid w:val="00187074"/>
    <w:rsid w:val="00194232"/>
    <w:rsid w:val="00211A89"/>
    <w:rsid w:val="0022050B"/>
    <w:rsid w:val="00233EBF"/>
    <w:rsid w:val="00243721"/>
    <w:rsid w:val="00283C15"/>
    <w:rsid w:val="00284859"/>
    <w:rsid w:val="002A3C18"/>
    <w:rsid w:val="002B03FB"/>
    <w:rsid w:val="00321BE5"/>
    <w:rsid w:val="00321CF2"/>
    <w:rsid w:val="00342EF4"/>
    <w:rsid w:val="00344E00"/>
    <w:rsid w:val="003960E7"/>
    <w:rsid w:val="003A3E1B"/>
    <w:rsid w:val="003C261F"/>
    <w:rsid w:val="00433066"/>
    <w:rsid w:val="00491051"/>
    <w:rsid w:val="004A487D"/>
    <w:rsid w:val="004C4FCF"/>
    <w:rsid w:val="00503CAC"/>
    <w:rsid w:val="0051207B"/>
    <w:rsid w:val="005D79CF"/>
    <w:rsid w:val="0072320D"/>
    <w:rsid w:val="00752083"/>
    <w:rsid w:val="00775D3A"/>
    <w:rsid w:val="007E1DBA"/>
    <w:rsid w:val="00871752"/>
    <w:rsid w:val="008E045B"/>
    <w:rsid w:val="008E1DA9"/>
    <w:rsid w:val="00914EAA"/>
    <w:rsid w:val="00927F89"/>
    <w:rsid w:val="0093693B"/>
    <w:rsid w:val="00942FFB"/>
    <w:rsid w:val="00986DA0"/>
    <w:rsid w:val="009F6FE9"/>
    <w:rsid w:val="00A1539F"/>
    <w:rsid w:val="00A3317C"/>
    <w:rsid w:val="00A43B20"/>
    <w:rsid w:val="00AA5CAA"/>
    <w:rsid w:val="00AE246C"/>
    <w:rsid w:val="00B032B3"/>
    <w:rsid w:val="00B64223"/>
    <w:rsid w:val="00BB6803"/>
    <w:rsid w:val="00BE2F14"/>
    <w:rsid w:val="00C34FE2"/>
    <w:rsid w:val="00CF1241"/>
    <w:rsid w:val="00D663E0"/>
    <w:rsid w:val="00D8134E"/>
    <w:rsid w:val="00DD33EF"/>
    <w:rsid w:val="00DF7E58"/>
    <w:rsid w:val="00E5423F"/>
    <w:rsid w:val="00E831DE"/>
    <w:rsid w:val="00ED0AFC"/>
    <w:rsid w:val="00EF3B2B"/>
    <w:rsid w:val="00F031EB"/>
    <w:rsid w:val="00F86EE9"/>
    <w:rsid w:val="00FB30A9"/>
    <w:rsid w:val="00FD176B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A0E0"/>
  <w15:docId w15:val="{B7A04B73-0EDC-4E44-BFA8-969CCD1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FC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4F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3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unmiHEQoBA" TargetMode="External"/><Relationship Id="rId13" Type="http://schemas.openxmlformats.org/officeDocument/2006/relationships/hyperlink" Target="https://www.youtube.com/watch?v=HkD2lcA8EME" TargetMode="External"/><Relationship Id="rId18" Type="http://schemas.openxmlformats.org/officeDocument/2006/relationships/hyperlink" Target="https://www.youtube.com/watch?v=o3Gq-O86b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14990Mrj8FU" TargetMode="External"/><Relationship Id="rId12" Type="http://schemas.openxmlformats.org/officeDocument/2006/relationships/hyperlink" Target="https://www.youtube.com/watch?v=2iTj83P4I3A" TargetMode="External"/><Relationship Id="rId17" Type="http://schemas.openxmlformats.org/officeDocument/2006/relationships/hyperlink" Target="http://wa.me/9965509496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a.me/9965509496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4GEqUTdsz4" TargetMode="External"/><Relationship Id="rId11" Type="http://schemas.openxmlformats.org/officeDocument/2006/relationships/hyperlink" Target="https://www.youtube.com/watch?v=zcy3i7mezw4" TargetMode="External"/><Relationship Id="rId5" Type="http://schemas.openxmlformats.org/officeDocument/2006/relationships/hyperlink" Target="https://www.youtube.com/watch?v=NIbinZAAXVc" TargetMode="External"/><Relationship Id="rId15" Type="http://schemas.openxmlformats.org/officeDocument/2006/relationships/hyperlink" Target="https://www.youtube.com/watch?v=Uid01r_wKA8" TargetMode="External"/><Relationship Id="rId10" Type="http://schemas.openxmlformats.org/officeDocument/2006/relationships/hyperlink" Target="https://www.youtube.com/watch?v=HYBQRZyCKR4" TargetMode="External"/><Relationship Id="rId19" Type="http://schemas.openxmlformats.org/officeDocument/2006/relationships/hyperlink" Target="https://www.youtube.com/watch?v=SKFm-dwK0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EBWERIk3tY" TargetMode="External"/><Relationship Id="rId14" Type="http://schemas.openxmlformats.org/officeDocument/2006/relationships/hyperlink" Target="https://www.youtube.com/watch?v=7F6jMwX6U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911E-AD51-4B07-B8DC-C11B9CF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2021-03-17T14:48:00Z</dcterms:created>
  <dcterms:modified xsi:type="dcterms:W3CDTF">2021-03-17T14:48:00Z</dcterms:modified>
</cp:coreProperties>
</file>