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67ED8" w14:textId="73A595E0" w:rsidR="00867F61" w:rsidRPr="001F3995" w:rsidRDefault="00665EB4">
      <w:pPr>
        <w:rPr>
          <w:sz w:val="20"/>
          <w:szCs w:val="20"/>
        </w:rPr>
      </w:pPr>
      <w:r w:rsidRPr="001F3995">
        <w:rPr>
          <w:sz w:val="20"/>
          <w:szCs w:val="20"/>
        </w:rPr>
        <w:t>Предмет</w:t>
      </w:r>
      <w:r w:rsidR="00870084">
        <w:rPr>
          <w:sz w:val="20"/>
          <w:szCs w:val="20"/>
        </w:rPr>
        <w:t xml:space="preserve">  русский язык</w:t>
      </w:r>
      <w:r w:rsidR="00597643">
        <w:rPr>
          <w:sz w:val="20"/>
          <w:szCs w:val="20"/>
        </w:rPr>
        <w:t xml:space="preserve"> </w:t>
      </w:r>
      <w:r w:rsidR="00271B15">
        <w:rPr>
          <w:sz w:val="20"/>
          <w:szCs w:val="20"/>
        </w:rPr>
        <w:t xml:space="preserve">     Класс 8</w:t>
      </w:r>
      <w:r w:rsidR="002D4B1D">
        <w:rPr>
          <w:sz w:val="20"/>
          <w:szCs w:val="20"/>
        </w:rPr>
        <w:t xml:space="preserve">                                                  </w:t>
      </w:r>
      <w:bookmarkStart w:id="0" w:name="_GoBack"/>
      <w:bookmarkEnd w:id="0"/>
      <w:r w:rsidR="002309C8" w:rsidRPr="001F3995">
        <w:rPr>
          <w:sz w:val="20"/>
          <w:szCs w:val="20"/>
        </w:rPr>
        <w:t xml:space="preserve">     учитель </w:t>
      </w:r>
    </w:p>
    <w:p w14:paraId="184D007C" w14:textId="77777777" w:rsidR="003B3668" w:rsidRPr="001F3995" w:rsidRDefault="003B3668">
      <w:pPr>
        <w:rPr>
          <w:sz w:val="20"/>
          <w:szCs w:val="20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4"/>
        <w:gridCol w:w="4358"/>
        <w:gridCol w:w="3022"/>
        <w:gridCol w:w="2551"/>
      </w:tblGrid>
      <w:tr w:rsidR="002A5314" w:rsidRPr="001F3995" w14:paraId="03ACFC6F" w14:textId="77777777" w:rsidTr="00692A7E">
        <w:tc>
          <w:tcPr>
            <w:tcW w:w="984" w:type="dxa"/>
          </w:tcPr>
          <w:p w14:paraId="5D184A9F" w14:textId="77777777" w:rsidR="002A5314" w:rsidRPr="001F3995" w:rsidRDefault="003B3668">
            <w:pPr>
              <w:rPr>
                <w:sz w:val="20"/>
                <w:szCs w:val="20"/>
              </w:rPr>
            </w:pPr>
            <w:r w:rsidRPr="001F3995">
              <w:rPr>
                <w:sz w:val="20"/>
                <w:szCs w:val="20"/>
              </w:rPr>
              <w:t>Дата</w:t>
            </w:r>
          </w:p>
        </w:tc>
        <w:tc>
          <w:tcPr>
            <w:tcW w:w="4358" w:type="dxa"/>
          </w:tcPr>
          <w:p w14:paraId="07F38ABC" w14:textId="77777777" w:rsidR="002A5314" w:rsidRPr="001F3995" w:rsidRDefault="003B3668">
            <w:pPr>
              <w:rPr>
                <w:sz w:val="20"/>
                <w:szCs w:val="20"/>
              </w:rPr>
            </w:pPr>
            <w:r w:rsidRPr="001F3995">
              <w:rPr>
                <w:sz w:val="20"/>
                <w:szCs w:val="20"/>
              </w:rPr>
              <w:t>Тема       урока</w:t>
            </w:r>
          </w:p>
        </w:tc>
        <w:tc>
          <w:tcPr>
            <w:tcW w:w="3022" w:type="dxa"/>
          </w:tcPr>
          <w:p w14:paraId="251E0106" w14:textId="77777777" w:rsidR="002A5314" w:rsidRPr="001F3995" w:rsidRDefault="003B3668">
            <w:pPr>
              <w:rPr>
                <w:sz w:val="20"/>
                <w:szCs w:val="20"/>
              </w:rPr>
            </w:pPr>
            <w:proofErr w:type="gramStart"/>
            <w:r w:rsidRPr="001F3995">
              <w:rPr>
                <w:sz w:val="20"/>
                <w:szCs w:val="20"/>
              </w:rPr>
              <w:t>Источник</w:t>
            </w:r>
            <w:r w:rsidR="0064225F" w:rsidRPr="001F3995">
              <w:rPr>
                <w:sz w:val="20"/>
                <w:szCs w:val="20"/>
              </w:rPr>
              <w:t xml:space="preserve"> </w:t>
            </w:r>
            <w:r w:rsidRPr="001F3995">
              <w:rPr>
                <w:sz w:val="20"/>
                <w:szCs w:val="20"/>
              </w:rPr>
              <w:t>,ссылка</w:t>
            </w:r>
            <w:proofErr w:type="gramEnd"/>
            <w:r w:rsidRPr="001F3995">
              <w:rPr>
                <w:sz w:val="20"/>
                <w:szCs w:val="20"/>
              </w:rPr>
              <w:t xml:space="preserve"> на учебный      материал</w:t>
            </w:r>
          </w:p>
        </w:tc>
        <w:tc>
          <w:tcPr>
            <w:tcW w:w="2551" w:type="dxa"/>
          </w:tcPr>
          <w:p w14:paraId="0B1A1BE6" w14:textId="77777777" w:rsidR="002A5314" w:rsidRPr="001F3995" w:rsidRDefault="003B3668">
            <w:pPr>
              <w:rPr>
                <w:sz w:val="20"/>
                <w:szCs w:val="20"/>
              </w:rPr>
            </w:pPr>
            <w:r w:rsidRPr="001F3995">
              <w:rPr>
                <w:sz w:val="20"/>
                <w:szCs w:val="20"/>
              </w:rPr>
              <w:t>Домашнее задание</w:t>
            </w:r>
          </w:p>
        </w:tc>
      </w:tr>
      <w:tr w:rsidR="002A5314" w:rsidRPr="001F3995" w14:paraId="5255AB6B" w14:textId="77777777" w:rsidTr="00692A7E">
        <w:tc>
          <w:tcPr>
            <w:tcW w:w="984" w:type="dxa"/>
          </w:tcPr>
          <w:p w14:paraId="1E5CD271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4358" w:type="dxa"/>
          </w:tcPr>
          <w:p w14:paraId="6A0201A7" w14:textId="77777777" w:rsidR="002A5314" w:rsidRPr="001F3995" w:rsidRDefault="00870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как разновидность </w:t>
            </w:r>
            <w:proofErr w:type="spellStart"/>
            <w:r>
              <w:rPr>
                <w:sz w:val="20"/>
                <w:szCs w:val="20"/>
              </w:rPr>
              <w:t>определения.Зн.препинания</w:t>
            </w:r>
            <w:proofErr w:type="spellEnd"/>
            <w:r>
              <w:rPr>
                <w:sz w:val="20"/>
                <w:szCs w:val="20"/>
              </w:rPr>
              <w:t xml:space="preserve"> при приложении</w:t>
            </w:r>
          </w:p>
        </w:tc>
        <w:tc>
          <w:tcPr>
            <w:tcW w:w="3022" w:type="dxa"/>
          </w:tcPr>
          <w:p w14:paraId="6A06643E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4" w:history="1">
              <w:r w:rsidR="00870084" w:rsidRPr="00870084">
                <w:rPr>
                  <w:rStyle w:val="a4"/>
                </w:rPr>
                <w:t>https://youtu.be/x23w5MznXW4</w:t>
              </w:r>
            </w:hyperlink>
          </w:p>
        </w:tc>
        <w:tc>
          <w:tcPr>
            <w:tcW w:w="2551" w:type="dxa"/>
          </w:tcPr>
          <w:p w14:paraId="1240930A" w14:textId="77777777" w:rsidR="009E3A42" w:rsidRPr="001F3995" w:rsidRDefault="0094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Стр93 упр.181.190</w:t>
            </w:r>
          </w:p>
        </w:tc>
      </w:tr>
      <w:tr w:rsidR="002A5314" w:rsidRPr="001F3995" w14:paraId="23169051" w14:textId="77777777" w:rsidTr="00692A7E">
        <w:tc>
          <w:tcPr>
            <w:tcW w:w="984" w:type="dxa"/>
          </w:tcPr>
          <w:p w14:paraId="3B9DF7F8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4358" w:type="dxa"/>
          </w:tcPr>
          <w:p w14:paraId="363EC59A" w14:textId="77777777" w:rsidR="002A5314" w:rsidRPr="001F3995" w:rsidRDefault="00870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обстоятельств по </w:t>
            </w:r>
            <w:proofErr w:type="spellStart"/>
            <w:r>
              <w:rPr>
                <w:sz w:val="20"/>
                <w:szCs w:val="20"/>
              </w:rPr>
              <w:t>значению.Сравнительный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оборот.Зн.препинания</w:t>
            </w:r>
            <w:proofErr w:type="spellEnd"/>
            <w:r>
              <w:rPr>
                <w:sz w:val="20"/>
                <w:szCs w:val="20"/>
              </w:rPr>
              <w:t xml:space="preserve"> при нем</w:t>
            </w:r>
          </w:p>
        </w:tc>
        <w:tc>
          <w:tcPr>
            <w:tcW w:w="3022" w:type="dxa"/>
          </w:tcPr>
          <w:p w14:paraId="212F7CFD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5" w:history="1">
              <w:r w:rsidR="00870084" w:rsidRPr="00870084">
                <w:rPr>
                  <w:rStyle w:val="a4"/>
                </w:rPr>
                <w:t>https://youtu.be/7eVy2xX_6Js</w:t>
              </w:r>
            </w:hyperlink>
          </w:p>
        </w:tc>
        <w:tc>
          <w:tcPr>
            <w:tcW w:w="2551" w:type="dxa"/>
          </w:tcPr>
          <w:p w14:paraId="35DAB9CC" w14:textId="77777777" w:rsidR="002A5314" w:rsidRPr="001F3995" w:rsidRDefault="00947E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191  П.</w:t>
            </w:r>
            <w:proofErr w:type="gramEnd"/>
            <w:r>
              <w:rPr>
                <w:sz w:val="20"/>
                <w:szCs w:val="20"/>
              </w:rPr>
              <w:t>19</w:t>
            </w:r>
          </w:p>
        </w:tc>
      </w:tr>
      <w:tr w:rsidR="002A5314" w:rsidRPr="001F3995" w14:paraId="46FD64BD" w14:textId="77777777" w:rsidTr="00692A7E">
        <w:tc>
          <w:tcPr>
            <w:tcW w:w="984" w:type="dxa"/>
          </w:tcPr>
          <w:p w14:paraId="33AB38A9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4358" w:type="dxa"/>
          </w:tcPr>
          <w:p w14:paraId="4AA97EF0" w14:textId="77777777" w:rsidR="002A5314" w:rsidRPr="001F3995" w:rsidRDefault="00870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Второстепенные члены предложения</w:t>
            </w:r>
          </w:p>
        </w:tc>
        <w:tc>
          <w:tcPr>
            <w:tcW w:w="3022" w:type="dxa"/>
          </w:tcPr>
          <w:p w14:paraId="6377AB55" w14:textId="77777777" w:rsidR="002A5314" w:rsidRPr="001F3995" w:rsidRDefault="0083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hyperlink r:id="rId6" w:history="1">
              <w:r w:rsidRPr="008362BA">
                <w:rPr>
                  <w:rStyle w:val="a4"/>
                </w:rPr>
                <w:t>https://youtu.be/IEQzDQRBz4Y</w:t>
              </w:r>
            </w:hyperlink>
          </w:p>
        </w:tc>
        <w:tc>
          <w:tcPr>
            <w:tcW w:w="2551" w:type="dxa"/>
          </w:tcPr>
          <w:p w14:paraId="00F4B62C" w14:textId="77777777" w:rsidR="002A5314" w:rsidRPr="001F3995" w:rsidRDefault="00947E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196</w:t>
            </w:r>
          </w:p>
        </w:tc>
      </w:tr>
      <w:tr w:rsidR="002A5314" w:rsidRPr="001F3995" w14:paraId="7E80D372" w14:textId="77777777" w:rsidTr="00692A7E">
        <w:tc>
          <w:tcPr>
            <w:tcW w:w="984" w:type="dxa"/>
          </w:tcPr>
          <w:p w14:paraId="020E8DB1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4358" w:type="dxa"/>
          </w:tcPr>
          <w:p w14:paraId="035E74E1" w14:textId="77777777" w:rsidR="002A5314" w:rsidRPr="001F3995" w:rsidRDefault="0083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Простые двусоставные предложения</w:t>
            </w:r>
          </w:p>
        </w:tc>
        <w:tc>
          <w:tcPr>
            <w:tcW w:w="3022" w:type="dxa"/>
          </w:tcPr>
          <w:p w14:paraId="59B68A58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7" w:history="1">
              <w:r w:rsidR="008362BA" w:rsidRPr="008362BA">
                <w:rPr>
                  <w:rStyle w:val="a4"/>
                </w:rPr>
                <w:t>https://youtu.be/zTKfJbO7HsY</w:t>
              </w:r>
            </w:hyperlink>
          </w:p>
        </w:tc>
        <w:tc>
          <w:tcPr>
            <w:tcW w:w="2551" w:type="dxa"/>
          </w:tcPr>
          <w:p w14:paraId="4AE6420D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</w:tr>
      <w:tr w:rsidR="002A5314" w:rsidRPr="001F3995" w14:paraId="3D931CA2" w14:textId="77777777" w:rsidTr="00692A7E">
        <w:tc>
          <w:tcPr>
            <w:tcW w:w="984" w:type="dxa"/>
          </w:tcPr>
          <w:p w14:paraId="2F3CBDBE" w14:textId="77777777" w:rsidR="002A5314" w:rsidRPr="00141196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4358" w:type="dxa"/>
          </w:tcPr>
          <w:p w14:paraId="4847E948" w14:textId="77777777" w:rsidR="002A5314" w:rsidRPr="001F3995" w:rsidRDefault="0083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Ораторская речь ее </w:t>
            </w:r>
            <w:proofErr w:type="spellStart"/>
            <w:r>
              <w:rPr>
                <w:sz w:val="20"/>
                <w:szCs w:val="20"/>
              </w:rPr>
              <w:t>особенности.Публичное</w:t>
            </w:r>
            <w:proofErr w:type="spellEnd"/>
            <w:r>
              <w:rPr>
                <w:sz w:val="20"/>
                <w:szCs w:val="20"/>
              </w:rPr>
              <w:t xml:space="preserve"> выступление об истории своего края</w:t>
            </w:r>
          </w:p>
        </w:tc>
        <w:tc>
          <w:tcPr>
            <w:tcW w:w="3022" w:type="dxa"/>
          </w:tcPr>
          <w:p w14:paraId="09CD3F09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8" w:history="1">
              <w:r w:rsidR="008362BA" w:rsidRPr="008362BA">
                <w:rPr>
                  <w:rStyle w:val="a4"/>
                </w:rPr>
                <w:t>https://youtu.be/bCsbIvdLwzo</w:t>
              </w:r>
            </w:hyperlink>
          </w:p>
        </w:tc>
        <w:tc>
          <w:tcPr>
            <w:tcW w:w="2551" w:type="dxa"/>
          </w:tcPr>
          <w:p w14:paraId="21F7E183" w14:textId="77777777" w:rsidR="002A5314" w:rsidRPr="001F3995" w:rsidRDefault="0094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</w:t>
            </w:r>
          </w:p>
        </w:tc>
      </w:tr>
      <w:tr w:rsidR="002A5314" w:rsidRPr="001F3995" w14:paraId="58A9048D" w14:textId="77777777" w:rsidTr="00692A7E">
        <w:tc>
          <w:tcPr>
            <w:tcW w:w="984" w:type="dxa"/>
          </w:tcPr>
          <w:p w14:paraId="4FBE359D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4358" w:type="dxa"/>
          </w:tcPr>
          <w:p w14:paraId="4F1B9BCE" w14:textId="77777777" w:rsidR="002A5314" w:rsidRPr="001F3995" w:rsidRDefault="0083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выступление об истории своего края</w:t>
            </w:r>
          </w:p>
        </w:tc>
        <w:tc>
          <w:tcPr>
            <w:tcW w:w="3022" w:type="dxa"/>
          </w:tcPr>
          <w:p w14:paraId="71350A85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9" w:history="1">
              <w:r w:rsidR="008362BA" w:rsidRPr="008362BA">
                <w:rPr>
                  <w:rStyle w:val="a4"/>
                </w:rPr>
                <w:t>https://youtu.be/VyrOwGlJraw</w:t>
              </w:r>
            </w:hyperlink>
          </w:p>
        </w:tc>
        <w:tc>
          <w:tcPr>
            <w:tcW w:w="2551" w:type="dxa"/>
          </w:tcPr>
          <w:p w14:paraId="1AE1849C" w14:textId="77777777" w:rsidR="00256784" w:rsidRPr="001F3995" w:rsidRDefault="0094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</w:t>
            </w:r>
          </w:p>
        </w:tc>
      </w:tr>
      <w:tr w:rsidR="002A5314" w:rsidRPr="001F3995" w14:paraId="307BDCAD" w14:textId="77777777" w:rsidTr="00692A7E">
        <w:tc>
          <w:tcPr>
            <w:tcW w:w="984" w:type="dxa"/>
          </w:tcPr>
          <w:p w14:paraId="672071AF" w14:textId="77777777" w:rsidR="002A5314" w:rsidRPr="00141196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4358" w:type="dxa"/>
          </w:tcPr>
          <w:p w14:paraId="62B625F5" w14:textId="77777777" w:rsidR="002A5314" w:rsidRPr="001F3995" w:rsidRDefault="0083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Односоставные предложения с главным членом подлежащим</w:t>
            </w:r>
          </w:p>
        </w:tc>
        <w:tc>
          <w:tcPr>
            <w:tcW w:w="3022" w:type="dxa"/>
          </w:tcPr>
          <w:p w14:paraId="00DB0A9D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10" w:history="1">
              <w:r w:rsidR="008362BA" w:rsidRPr="008362BA">
                <w:rPr>
                  <w:rStyle w:val="a4"/>
                </w:rPr>
                <w:t>https://youtu.be/CDuf0_FlpYk</w:t>
              </w:r>
            </w:hyperlink>
          </w:p>
        </w:tc>
        <w:tc>
          <w:tcPr>
            <w:tcW w:w="2551" w:type="dxa"/>
          </w:tcPr>
          <w:p w14:paraId="6E32DE02" w14:textId="77777777" w:rsidR="002A5314" w:rsidRPr="001F3995" w:rsidRDefault="00947E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206</w:t>
            </w:r>
          </w:p>
        </w:tc>
      </w:tr>
      <w:tr w:rsidR="002A5314" w:rsidRPr="001F3995" w14:paraId="506492F4" w14:textId="77777777" w:rsidTr="00692A7E">
        <w:tc>
          <w:tcPr>
            <w:tcW w:w="984" w:type="dxa"/>
          </w:tcPr>
          <w:p w14:paraId="1ACDB816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4358" w:type="dxa"/>
          </w:tcPr>
          <w:p w14:paraId="611BD24C" w14:textId="77777777" w:rsidR="002A5314" w:rsidRPr="001F3995" w:rsidRDefault="00E63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Односоставные предложения с главным членом сказуемым</w:t>
            </w:r>
          </w:p>
        </w:tc>
        <w:tc>
          <w:tcPr>
            <w:tcW w:w="3022" w:type="dxa"/>
          </w:tcPr>
          <w:p w14:paraId="035F9131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11" w:history="1">
              <w:r w:rsidR="00E63646" w:rsidRPr="00E63646">
                <w:rPr>
                  <w:rStyle w:val="a4"/>
                </w:rPr>
                <w:t>https://youtu.be/wHEMpDCm0uk</w:t>
              </w:r>
            </w:hyperlink>
          </w:p>
        </w:tc>
        <w:tc>
          <w:tcPr>
            <w:tcW w:w="2551" w:type="dxa"/>
          </w:tcPr>
          <w:p w14:paraId="0451C7A4" w14:textId="77777777" w:rsidR="002A5314" w:rsidRPr="001F3995" w:rsidRDefault="0094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Упр.209</w:t>
            </w:r>
          </w:p>
        </w:tc>
      </w:tr>
      <w:tr w:rsidR="002A5314" w:rsidRPr="001F3995" w14:paraId="5E0896D7" w14:textId="77777777" w:rsidTr="00692A7E">
        <w:tc>
          <w:tcPr>
            <w:tcW w:w="984" w:type="dxa"/>
          </w:tcPr>
          <w:p w14:paraId="3D667335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358" w:type="dxa"/>
          </w:tcPr>
          <w:p w14:paraId="1E5E868E" w14:textId="77777777" w:rsidR="002A5314" w:rsidRPr="001F3995" w:rsidRDefault="00E63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Неопределенно-личные предложения</w:t>
            </w:r>
          </w:p>
        </w:tc>
        <w:tc>
          <w:tcPr>
            <w:tcW w:w="3022" w:type="dxa"/>
          </w:tcPr>
          <w:p w14:paraId="2B5CC84F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12" w:history="1">
              <w:r w:rsidR="005668E1" w:rsidRPr="005668E1">
                <w:rPr>
                  <w:rStyle w:val="a4"/>
                </w:rPr>
                <w:t>https://youtu.be/unBPq7dfOdA</w:t>
              </w:r>
            </w:hyperlink>
          </w:p>
        </w:tc>
        <w:tc>
          <w:tcPr>
            <w:tcW w:w="2551" w:type="dxa"/>
          </w:tcPr>
          <w:p w14:paraId="217D468F" w14:textId="77777777" w:rsidR="002A5314" w:rsidRPr="001F3995" w:rsidRDefault="0094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Упр.216</w:t>
            </w:r>
          </w:p>
        </w:tc>
      </w:tr>
      <w:tr w:rsidR="002A5314" w:rsidRPr="001F3995" w14:paraId="5D3EA8CD" w14:textId="77777777" w:rsidTr="00692A7E">
        <w:tc>
          <w:tcPr>
            <w:tcW w:w="984" w:type="dxa"/>
          </w:tcPr>
          <w:p w14:paraId="0A8FAD78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358" w:type="dxa"/>
          </w:tcPr>
          <w:p w14:paraId="44FE95A2" w14:textId="77777777" w:rsidR="002A5314" w:rsidRPr="001F3995" w:rsidRDefault="00566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Безличные предложения</w:t>
            </w:r>
          </w:p>
        </w:tc>
        <w:tc>
          <w:tcPr>
            <w:tcW w:w="3022" w:type="dxa"/>
          </w:tcPr>
          <w:p w14:paraId="75BF34CD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13" w:history="1">
              <w:r w:rsidR="005668E1" w:rsidRPr="005668E1">
                <w:rPr>
                  <w:rStyle w:val="a4"/>
                </w:rPr>
                <w:t>https://youtu.be/8lq18htpLY0</w:t>
              </w:r>
            </w:hyperlink>
          </w:p>
        </w:tc>
        <w:tc>
          <w:tcPr>
            <w:tcW w:w="2551" w:type="dxa"/>
          </w:tcPr>
          <w:p w14:paraId="43598B38" w14:textId="77777777" w:rsidR="002A5314" w:rsidRPr="001F3995" w:rsidRDefault="00947E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223</w:t>
            </w:r>
          </w:p>
        </w:tc>
      </w:tr>
      <w:tr w:rsidR="002A5314" w:rsidRPr="001F3995" w14:paraId="5BAA86F7" w14:textId="77777777" w:rsidTr="00692A7E">
        <w:tc>
          <w:tcPr>
            <w:tcW w:w="984" w:type="dxa"/>
          </w:tcPr>
          <w:p w14:paraId="47DEA8EC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4358" w:type="dxa"/>
          </w:tcPr>
          <w:p w14:paraId="44034784" w14:textId="77777777" w:rsidR="002A5314" w:rsidRPr="001F3995" w:rsidRDefault="00566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Сочинение-описание «Мартовское солнце»</w:t>
            </w:r>
          </w:p>
        </w:tc>
        <w:tc>
          <w:tcPr>
            <w:tcW w:w="3022" w:type="dxa"/>
          </w:tcPr>
          <w:p w14:paraId="4CDB6E5D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14" w:history="1">
              <w:r w:rsidR="005668E1" w:rsidRPr="005668E1">
                <w:rPr>
                  <w:rStyle w:val="a4"/>
                </w:rPr>
                <w:t>https://youtu.be/WJYkW8nFkOE</w:t>
              </w:r>
            </w:hyperlink>
          </w:p>
        </w:tc>
        <w:tc>
          <w:tcPr>
            <w:tcW w:w="2551" w:type="dxa"/>
          </w:tcPr>
          <w:p w14:paraId="1925D6B4" w14:textId="77777777" w:rsidR="002A5314" w:rsidRPr="001F3995" w:rsidRDefault="0094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</w:t>
            </w:r>
          </w:p>
        </w:tc>
      </w:tr>
      <w:tr w:rsidR="002A5314" w:rsidRPr="001F3995" w14:paraId="6F4BEE71" w14:textId="77777777" w:rsidTr="00692A7E">
        <w:tc>
          <w:tcPr>
            <w:tcW w:w="984" w:type="dxa"/>
          </w:tcPr>
          <w:p w14:paraId="380887D3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4358" w:type="dxa"/>
          </w:tcPr>
          <w:p w14:paraId="3A4F782E" w14:textId="77777777" w:rsidR="002A5314" w:rsidRPr="001F3995" w:rsidRDefault="00566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сочинений</w:t>
            </w:r>
          </w:p>
        </w:tc>
        <w:tc>
          <w:tcPr>
            <w:tcW w:w="3022" w:type="dxa"/>
          </w:tcPr>
          <w:p w14:paraId="15C23DFA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15" w:history="1">
              <w:r w:rsidR="005668E1" w:rsidRPr="005668E1">
                <w:rPr>
                  <w:rStyle w:val="a4"/>
                </w:rPr>
                <w:t>https://youtu.be/6xEOl8dQXSc</w:t>
              </w:r>
            </w:hyperlink>
          </w:p>
        </w:tc>
        <w:tc>
          <w:tcPr>
            <w:tcW w:w="2551" w:type="dxa"/>
          </w:tcPr>
          <w:p w14:paraId="57D05B50" w14:textId="77777777" w:rsidR="002A5314" w:rsidRPr="001F3995" w:rsidRDefault="0094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предложения</w:t>
            </w:r>
          </w:p>
        </w:tc>
      </w:tr>
      <w:tr w:rsidR="002A5314" w:rsidRPr="001F3995" w14:paraId="4B013B32" w14:textId="77777777" w:rsidTr="00692A7E">
        <w:tc>
          <w:tcPr>
            <w:tcW w:w="984" w:type="dxa"/>
          </w:tcPr>
          <w:p w14:paraId="4F0751D9" w14:textId="77777777" w:rsidR="002A5314" w:rsidRPr="001F3995" w:rsidRDefault="00EF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4358" w:type="dxa"/>
          </w:tcPr>
          <w:p w14:paraId="66DBC1C7" w14:textId="77777777" w:rsidR="00E60140" w:rsidRPr="001F3995" w:rsidRDefault="00566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</w:t>
            </w:r>
            <w:proofErr w:type="spellStart"/>
            <w:r>
              <w:rPr>
                <w:sz w:val="20"/>
                <w:szCs w:val="20"/>
              </w:rPr>
              <w:t>пройденного.Односоставные</w:t>
            </w:r>
            <w:proofErr w:type="spellEnd"/>
            <w:r>
              <w:rPr>
                <w:sz w:val="20"/>
                <w:szCs w:val="20"/>
              </w:rPr>
              <w:t xml:space="preserve"> предложения</w:t>
            </w:r>
          </w:p>
        </w:tc>
        <w:tc>
          <w:tcPr>
            <w:tcW w:w="3022" w:type="dxa"/>
          </w:tcPr>
          <w:p w14:paraId="17A5E83B" w14:textId="77777777" w:rsidR="002A5314" w:rsidRPr="001F3995" w:rsidRDefault="002D4B1D">
            <w:pPr>
              <w:rPr>
                <w:sz w:val="20"/>
                <w:szCs w:val="20"/>
              </w:rPr>
            </w:pPr>
            <w:hyperlink r:id="rId16" w:history="1">
              <w:r w:rsidR="005668E1" w:rsidRPr="005668E1">
                <w:rPr>
                  <w:rStyle w:val="a4"/>
                </w:rPr>
                <w:t>https://youtu.be/OL5lBMCE7Ec</w:t>
              </w:r>
            </w:hyperlink>
          </w:p>
        </w:tc>
        <w:tc>
          <w:tcPr>
            <w:tcW w:w="2551" w:type="dxa"/>
          </w:tcPr>
          <w:p w14:paraId="52CAD95A" w14:textId="77777777" w:rsidR="002A5314" w:rsidRPr="001F3995" w:rsidRDefault="00947E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236</w:t>
            </w:r>
          </w:p>
        </w:tc>
      </w:tr>
      <w:tr w:rsidR="002A5314" w14:paraId="25047E49" w14:textId="77777777" w:rsidTr="00692A7E">
        <w:tc>
          <w:tcPr>
            <w:tcW w:w="984" w:type="dxa"/>
          </w:tcPr>
          <w:p w14:paraId="0948BD6A" w14:textId="77777777" w:rsidR="002A5314" w:rsidRPr="009E3A42" w:rsidRDefault="00EF7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4358" w:type="dxa"/>
          </w:tcPr>
          <w:p w14:paraId="46975397" w14:textId="77777777" w:rsidR="002A5314" w:rsidRPr="009E3A42" w:rsidRDefault="00566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3022" w:type="dxa"/>
          </w:tcPr>
          <w:p w14:paraId="366E97A8" w14:textId="77777777" w:rsidR="002A5314" w:rsidRPr="009E3A42" w:rsidRDefault="002A531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BCCCAA" w14:textId="77777777" w:rsidR="002A5314" w:rsidRPr="00D67E19" w:rsidRDefault="002A5314">
            <w:pPr>
              <w:rPr>
                <w:sz w:val="22"/>
                <w:szCs w:val="22"/>
              </w:rPr>
            </w:pPr>
          </w:p>
        </w:tc>
      </w:tr>
      <w:tr w:rsidR="002A5314" w14:paraId="05B4DB51" w14:textId="77777777" w:rsidTr="00692A7E">
        <w:tc>
          <w:tcPr>
            <w:tcW w:w="984" w:type="dxa"/>
          </w:tcPr>
          <w:p w14:paraId="386D78E8" w14:textId="77777777" w:rsidR="002A5314" w:rsidRDefault="002A5314"/>
        </w:tc>
        <w:tc>
          <w:tcPr>
            <w:tcW w:w="4358" w:type="dxa"/>
          </w:tcPr>
          <w:p w14:paraId="5AC43392" w14:textId="77777777" w:rsidR="002A5314" w:rsidRPr="00E60140" w:rsidRDefault="00566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3022" w:type="dxa"/>
          </w:tcPr>
          <w:p w14:paraId="33FB5955" w14:textId="77777777" w:rsidR="002A5314" w:rsidRPr="00E60140" w:rsidRDefault="002A531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9EDDEE" w14:textId="77777777" w:rsidR="002A5314" w:rsidRPr="00C749A6" w:rsidRDefault="0094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2A5314" w14:paraId="668B70F1" w14:textId="77777777" w:rsidTr="00692A7E">
        <w:tc>
          <w:tcPr>
            <w:tcW w:w="984" w:type="dxa"/>
          </w:tcPr>
          <w:p w14:paraId="064E5C77" w14:textId="77777777" w:rsidR="002A5314" w:rsidRDefault="00EF7036">
            <w:r>
              <w:t>15.12</w:t>
            </w:r>
          </w:p>
        </w:tc>
        <w:tc>
          <w:tcPr>
            <w:tcW w:w="4358" w:type="dxa"/>
          </w:tcPr>
          <w:p w14:paraId="073DF0E3" w14:textId="77777777" w:rsidR="002A5314" w:rsidRPr="00934864" w:rsidRDefault="0056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Синонимия односоставных и двусоставных предложений…</w:t>
            </w:r>
          </w:p>
        </w:tc>
        <w:tc>
          <w:tcPr>
            <w:tcW w:w="3022" w:type="dxa"/>
          </w:tcPr>
          <w:p w14:paraId="6E4EFC05" w14:textId="77777777" w:rsidR="002A5314" w:rsidRDefault="002D4B1D">
            <w:hyperlink r:id="rId17" w:history="1">
              <w:r w:rsidR="005668E1" w:rsidRPr="005668E1">
                <w:rPr>
                  <w:rStyle w:val="a4"/>
                </w:rPr>
                <w:t>https://youtu.be/zTKfJbO7HsY</w:t>
              </w:r>
            </w:hyperlink>
          </w:p>
        </w:tc>
        <w:tc>
          <w:tcPr>
            <w:tcW w:w="2551" w:type="dxa"/>
          </w:tcPr>
          <w:p w14:paraId="67273790" w14:textId="77777777" w:rsidR="002A5314" w:rsidRPr="00C749A6" w:rsidRDefault="00947E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</w:rPr>
              <w:t xml:space="preserve"> 224</w:t>
            </w:r>
          </w:p>
        </w:tc>
      </w:tr>
      <w:tr w:rsidR="002A5314" w14:paraId="76B22060" w14:textId="77777777" w:rsidTr="00692A7E">
        <w:tc>
          <w:tcPr>
            <w:tcW w:w="984" w:type="dxa"/>
          </w:tcPr>
          <w:p w14:paraId="0E78C165" w14:textId="77777777" w:rsidR="002A5314" w:rsidRDefault="00791241">
            <w:r>
              <w:t>16.12</w:t>
            </w:r>
          </w:p>
        </w:tc>
        <w:tc>
          <w:tcPr>
            <w:tcW w:w="4358" w:type="dxa"/>
          </w:tcPr>
          <w:p w14:paraId="499FEC20" w14:textId="77777777" w:rsidR="002A5314" w:rsidRDefault="005668E1">
            <w:r>
              <w:t>РР Рассказ на свободную тему</w:t>
            </w:r>
          </w:p>
        </w:tc>
        <w:tc>
          <w:tcPr>
            <w:tcW w:w="3022" w:type="dxa"/>
          </w:tcPr>
          <w:p w14:paraId="17325674" w14:textId="77777777" w:rsidR="002A5314" w:rsidRDefault="002A5314" w:rsidP="005668E1"/>
        </w:tc>
        <w:tc>
          <w:tcPr>
            <w:tcW w:w="2551" w:type="dxa"/>
          </w:tcPr>
          <w:p w14:paraId="012B56EB" w14:textId="77777777" w:rsidR="002A5314" w:rsidRPr="00C749A6" w:rsidRDefault="0094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</w:t>
            </w:r>
          </w:p>
        </w:tc>
      </w:tr>
      <w:tr w:rsidR="002A5314" w14:paraId="7CDA28E6" w14:textId="77777777" w:rsidTr="00692A7E">
        <w:tc>
          <w:tcPr>
            <w:tcW w:w="984" w:type="dxa"/>
          </w:tcPr>
          <w:p w14:paraId="2A910D1F" w14:textId="77777777" w:rsidR="002A5314" w:rsidRDefault="00791241">
            <w:r>
              <w:t>21.12</w:t>
            </w:r>
          </w:p>
        </w:tc>
        <w:tc>
          <w:tcPr>
            <w:tcW w:w="4358" w:type="dxa"/>
          </w:tcPr>
          <w:p w14:paraId="19B12239" w14:textId="77777777" w:rsidR="002A5314" w:rsidRPr="00556800" w:rsidRDefault="0056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предложения</w:t>
            </w:r>
          </w:p>
        </w:tc>
        <w:tc>
          <w:tcPr>
            <w:tcW w:w="3022" w:type="dxa"/>
          </w:tcPr>
          <w:p w14:paraId="3B7AB4E2" w14:textId="77777777" w:rsidR="002A5314" w:rsidRDefault="002D4B1D">
            <w:hyperlink r:id="rId18" w:history="1">
              <w:r w:rsidR="005668E1" w:rsidRPr="005668E1">
                <w:rPr>
                  <w:rStyle w:val="a4"/>
                </w:rPr>
                <w:t>https://youtu.be/VkVR4vcPC3Q</w:t>
              </w:r>
            </w:hyperlink>
          </w:p>
        </w:tc>
        <w:tc>
          <w:tcPr>
            <w:tcW w:w="2551" w:type="dxa"/>
          </w:tcPr>
          <w:p w14:paraId="6D7A0336" w14:textId="77777777" w:rsidR="002A5314" w:rsidRPr="00C749A6" w:rsidRDefault="00947E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</w:rPr>
              <w:t xml:space="preserve"> 255 и 256</w:t>
            </w:r>
          </w:p>
        </w:tc>
      </w:tr>
      <w:tr w:rsidR="002A5314" w14:paraId="7E3AEFC0" w14:textId="77777777" w:rsidTr="00692A7E">
        <w:tc>
          <w:tcPr>
            <w:tcW w:w="984" w:type="dxa"/>
          </w:tcPr>
          <w:p w14:paraId="585FEA2D" w14:textId="77777777" w:rsidR="002A5314" w:rsidRDefault="00791241">
            <w:r>
              <w:t>22.12</w:t>
            </w:r>
          </w:p>
        </w:tc>
        <w:tc>
          <w:tcPr>
            <w:tcW w:w="4358" w:type="dxa"/>
          </w:tcPr>
          <w:p w14:paraId="72A7AC77" w14:textId="77777777" w:rsidR="002A5314" w:rsidRPr="00556800" w:rsidRDefault="00EF7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Пишем и говорим о </w:t>
            </w:r>
            <w:proofErr w:type="gramStart"/>
            <w:r>
              <w:rPr>
                <w:sz w:val="24"/>
                <w:szCs w:val="24"/>
              </w:rPr>
              <w:t>природе..</w:t>
            </w:r>
            <w:proofErr w:type="gramEnd"/>
          </w:p>
        </w:tc>
        <w:tc>
          <w:tcPr>
            <w:tcW w:w="3022" w:type="dxa"/>
          </w:tcPr>
          <w:p w14:paraId="2590558E" w14:textId="77777777" w:rsidR="002A5314" w:rsidRDefault="002D4B1D">
            <w:hyperlink r:id="rId19" w:history="1">
              <w:r w:rsidR="00EF7036" w:rsidRPr="00EF7036">
                <w:rPr>
                  <w:rStyle w:val="a4"/>
                </w:rPr>
                <w:t>https://youtu.be/aXYO2-EpZwY</w:t>
              </w:r>
            </w:hyperlink>
          </w:p>
        </w:tc>
        <w:tc>
          <w:tcPr>
            <w:tcW w:w="2551" w:type="dxa"/>
          </w:tcPr>
          <w:p w14:paraId="2D2EFA09" w14:textId="77777777" w:rsidR="002A5314" w:rsidRDefault="00947ED7">
            <w:r>
              <w:t>написать</w:t>
            </w:r>
          </w:p>
        </w:tc>
      </w:tr>
      <w:tr w:rsidR="002A5314" w14:paraId="103C13CC" w14:textId="77777777" w:rsidTr="00692A7E">
        <w:tc>
          <w:tcPr>
            <w:tcW w:w="984" w:type="dxa"/>
          </w:tcPr>
          <w:p w14:paraId="360C99B4" w14:textId="77777777" w:rsidR="002A5314" w:rsidRDefault="00791241">
            <w:r>
              <w:t>23.12</w:t>
            </w:r>
          </w:p>
        </w:tc>
        <w:tc>
          <w:tcPr>
            <w:tcW w:w="4358" w:type="dxa"/>
          </w:tcPr>
          <w:p w14:paraId="1C715919" w14:textId="77777777" w:rsidR="002A5314" w:rsidRPr="00BF7FBA" w:rsidRDefault="00EF7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члены </w:t>
            </w:r>
            <w:proofErr w:type="spellStart"/>
            <w:r>
              <w:rPr>
                <w:sz w:val="24"/>
                <w:szCs w:val="24"/>
              </w:rPr>
              <w:t>предложения.Повторение</w:t>
            </w:r>
            <w:proofErr w:type="spellEnd"/>
          </w:p>
        </w:tc>
        <w:tc>
          <w:tcPr>
            <w:tcW w:w="3022" w:type="dxa"/>
          </w:tcPr>
          <w:p w14:paraId="4373CB3B" w14:textId="77777777" w:rsidR="002A5314" w:rsidRDefault="002D4B1D">
            <w:hyperlink r:id="rId20" w:history="1">
              <w:r w:rsidR="00EF7036" w:rsidRPr="00EF7036">
                <w:rPr>
                  <w:rStyle w:val="a4"/>
                </w:rPr>
                <w:t>https://youtu.be/VkIHcfmIp3Q</w:t>
              </w:r>
            </w:hyperlink>
          </w:p>
        </w:tc>
        <w:tc>
          <w:tcPr>
            <w:tcW w:w="2551" w:type="dxa"/>
          </w:tcPr>
          <w:p w14:paraId="4C486449" w14:textId="77777777" w:rsidR="002A5314" w:rsidRPr="00C749A6" w:rsidRDefault="00947E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</w:rPr>
              <w:t xml:space="preserve"> 261</w:t>
            </w:r>
          </w:p>
        </w:tc>
      </w:tr>
      <w:tr w:rsidR="002A5314" w14:paraId="2984C65F" w14:textId="77777777" w:rsidTr="00692A7E">
        <w:tc>
          <w:tcPr>
            <w:tcW w:w="984" w:type="dxa"/>
          </w:tcPr>
          <w:p w14:paraId="6BD03354" w14:textId="77777777" w:rsidR="002A5314" w:rsidRDefault="00791241">
            <w:r>
              <w:t>28.12</w:t>
            </w:r>
          </w:p>
        </w:tc>
        <w:tc>
          <w:tcPr>
            <w:tcW w:w="4358" w:type="dxa"/>
          </w:tcPr>
          <w:p w14:paraId="2D4DFC87" w14:textId="77777777" w:rsidR="002A5314" w:rsidRPr="00BF7FBA" w:rsidRDefault="00EF7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 с союзами</w:t>
            </w:r>
          </w:p>
        </w:tc>
        <w:tc>
          <w:tcPr>
            <w:tcW w:w="3022" w:type="dxa"/>
          </w:tcPr>
          <w:p w14:paraId="23DD86CF" w14:textId="77777777" w:rsidR="002A5314" w:rsidRDefault="002D4B1D">
            <w:hyperlink r:id="rId21" w:history="1">
              <w:r w:rsidR="00EF7036" w:rsidRPr="00EF7036">
                <w:rPr>
                  <w:rStyle w:val="a4"/>
                </w:rPr>
                <w:t>https://youtu.be/pF6hfEKRrPg</w:t>
              </w:r>
            </w:hyperlink>
          </w:p>
        </w:tc>
        <w:tc>
          <w:tcPr>
            <w:tcW w:w="2551" w:type="dxa"/>
          </w:tcPr>
          <w:p w14:paraId="04897CC8" w14:textId="77777777" w:rsidR="002A5314" w:rsidRPr="00C749A6" w:rsidRDefault="00947E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</w:rPr>
              <w:t xml:space="preserve"> 268</w:t>
            </w:r>
          </w:p>
        </w:tc>
      </w:tr>
      <w:tr w:rsidR="002A5314" w14:paraId="49750CB4" w14:textId="77777777" w:rsidTr="00692A7E">
        <w:tc>
          <w:tcPr>
            <w:tcW w:w="984" w:type="dxa"/>
          </w:tcPr>
          <w:p w14:paraId="65BAE973" w14:textId="77777777" w:rsidR="002A5314" w:rsidRDefault="00791241">
            <w:r>
              <w:t>29.12</w:t>
            </w:r>
          </w:p>
        </w:tc>
        <w:tc>
          <w:tcPr>
            <w:tcW w:w="4358" w:type="dxa"/>
          </w:tcPr>
          <w:p w14:paraId="4E9AD0CB" w14:textId="77777777" w:rsidR="002A5314" w:rsidRDefault="00791241">
            <w:r>
              <w:t>Контрольный диктант</w:t>
            </w:r>
          </w:p>
        </w:tc>
        <w:tc>
          <w:tcPr>
            <w:tcW w:w="3022" w:type="dxa"/>
          </w:tcPr>
          <w:p w14:paraId="2448EACB" w14:textId="77777777" w:rsidR="002A5314" w:rsidRDefault="002A5314"/>
        </w:tc>
        <w:tc>
          <w:tcPr>
            <w:tcW w:w="2551" w:type="dxa"/>
          </w:tcPr>
          <w:p w14:paraId="1C642891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192A05D2" w14:textId="77777777" w:rsidTr="00692A7E">
        <w:tc>
          <w:tcPr>
            <w:tcW w:w="984" w:type="dxa"/>
          </w:tcPr>
          <w:p w14:paraId="2A7540EA" w14:textId="77777777" w:rsidR="002A5314" w:rsidRDefault="00791241">
            <w:r>
              <w:lastRenderedPageBreak/>
              <w:t>30.12</w:t>
            </w:r>
          </w:p>
        </w:tc>
        <w:tc>
          <w:tcPr>
            <w:tcW w:w="4358" w:type="dxa"/>
          </w:tcPr>
          <w:p w14:paraId="6F481D95" w14:textId="77777777" w:rsidR="002A5314" w:rsidRDefault="00791241">
            <w:r>
              <w:t>Работа над ошибками</w:t>
            </w:r>
          </w:p>
        </w:tc>
        <w:tc>
          <w:tcPr>
            <w:tcW w:w="3022" w:type="dxa"/>
          </w:tcPr>
          <w:p w14:paraId="3CA3CF65" w14:textId="77777777" w:rsidR="002A5314" w:rsidRDefault="002A5314"/>
        </w:tc>
        <w:tc>
          <w:tcPr>
            <w:tcW w:w="2551" w:type="dxa"/>
          </w:tcPr>
          <w:p w14:paraId="73582FAD" w14:textId="77777777" w:rsidR="002A5314" w:rsidRPr="00C749A6" w:rsidRDefault="0094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правила</w:t>
            </w:r>
          </w:p>
        </w:tc>
      </w:tr>
      <w:tr w:rsidR="002A5314" w14:paraId="7A6C809D" w14:textId="77777777" w:rsidTr="00692A7E">
        <w:tc>
          <w:tcPr>
            <w:tcW w:w="984" w:type="dxa"/>
          </w:tcPr>
          <w:p w14:paraId="7C2E1A6F" w14:textId="77777777" w:rsidR="002A5314" w:rsidRDefault="002A5314"/>
        </w:tc>
        <w:tc>
          <w:tcPr>
            <w:tcW w:w="4358" w:type="dxa"/>
          </w:tcPr>
          <w:p w14:paraId="0FB909AA" w14:textId="77777777" w:rsidR="002A5314" w:rsidRDefault="002A5314"/>
        </w:tc>
        <w:tc>
          <w:tcPr>
            <w:tcW w:w="3022" w:type="dxa"/>
          </w:tcPr>
          <w:p w14:paraId="48B4839E" w14:textId="77777777" w:rsidR="002A5314" w:rsidRDefault="002A5314"/>
        </w:tc>
        <w:tc>
          <w:tcPr>
            <w:tcW w:w="2551" w:type="dxa"/>
          </w:tcPr>
          <w:p w14:paraId="502A1B77" w14:textId="77777777" w:rsidR="002A5314" w:rsidRDefault="002A5314"/>
        </w:tc>
      </w:tr>
      <w:tr w:rsidR="002A5314" w14:paraId="4032C67D" w14:textId="77777777" w:rsidTr="00692A7E">
        <w:tc>
          <w:tcPr>
            <w:tcW w:w="984" w:type="dxa"/>
          </w:tcPr>
          <w:p w14:paraId="2F8F05D1" w14:textId="77777777" w:rsidR="002A5314" w:rsidRDefault="002A5314"/>
        </w:tc>
        <w:tc>
          <w:tcPr>
            <w:tcW w:w="4358" w:type="dxa"/>
          </w:tcPr>
          <w:p w14:paraId="1CDEE34B" w14:textId="77777777" w:rsidR="002A5314" w:rsidRDefault="002A5314"/>
        </w:tc>
        <w:tc>
          <w:tcPr>
            <w:tcW w:w="3022" w:type="dxa"/>
          </w:tcPr>
          <w:p w14:paraId="2DC268D9" w14:textId="77777777" w:rsidR="002A5314" w:rsidRDefault="002A5314"/>
        </w:tc>
        <w:tc>
          <w:tcPr>
            <w:tcW w:w="2551" w:type="dxa"/>
          </w:tcPr>
          <w:p w14:paraId="163D13F1" w14:textId="77777777" w:rsidR="002A5314" w:rsidRDefault="002A5314"/>
        </w:tc>
      </w:tr>
      <w:tr w:rsidR="002A5314" w14:paraId="58DCBC35" w14:textId="77777777" w:rsidTr="00692A7E">
        <w:tc>
          <w:tcPr>
            <w:tcW w:w="984" w:type="dxa"/>
          </w:tcPr>
          <w:p w14:paraId="76F57D40" w14:textId="77777777" w:rsidR="002A5314" w:rsidRDefault="002A5314"/>
        </w:tc>
        <w:tc>
          <w:tcPr>
            <w:tcW w:w="4358" w:type="dxa"/>
          </w:tcPr>
          <w:p w14:paraId="42D30A45" w14:textId="77777777" w:rsidR="002A5314" w:rsidRDefault="002A5314"/>
        </w:tc>
        <w:tc>
          <w:tcPr>
            <w:tcW w:w="3022" w:type="dxa"/>
          </w:tcPr>
          <w:p w14:paraId="353DC306" w14:textId="77777777" w:rsidR="002A5314" w:rsidRDefault="002A5314"/>
        </w:tc>
        <w:tc>
          <w:tcPr>
            <w:tcW w:w="2551" w:type="dxa"/>
          </w:tcPr>
          <w:p w14:paraId="1D6F7B5F" w14:textId="77777777" w:rsidR="002A5314" w:rsidRDefault="002A5314"/>
        </w:tc>
      </w:tr>
      <w:tr w:rsidR="002A5314" w14:paraId="3F1CDEBD" w14:textId="77777777" w:rsidTr="00692A7E">
        <w:tc>
          <w:tcPr>
            <w:tcW w:w="984" w:type="dxa"/>
          </w:tcPr>
          <w:p w14:paraId="272D2F26" w14:textId="77777777" w:rsidR="002A5314" w:rsidRDefault="002A5314"/>
        </w:tc>
        <w:tc>
          <w:tcPr>
            <w:tcW w:w="4358" w:type="dxa"/>
          </w:tcPr>
          <w:p w14:paraId="0B767BE1" w14:textId="77777777" w:rsidR="002A5314" w:rsidRDefault="002A5314"/>
        </w:tc>
        <w:tc>
          <w:tcPr>
            <w:tcW w:w="3022" w:type="dxa"/>
          </w:tcPr>
          <w:p w14:paraId="5B7B2D9E" w14:textId="77777777" w:rsidR="002A5314" w:rsidRDefault="002A5314"/>
        </w:tc>
        <w:tc>
          <w:tcPr>
            <w:tcW w:w="2551" w:type="dxa"/>
          </w:tcPr>
          <w:p w14:paraId="1F920029" w14:textId="77777777" w:rsidR="002A5314" w:rsidRDefault="002A5314"/>
        </w:tc>
      </w:tr>
      <w:tr w:rsidR="002A5314" w14:paraId="337C4001" w14:textId="77777777" w:rsidTr="00692A7E">
        <w:tc>
          <w:tcPr>
            <w:tcW w:w="984" w:type="dxa"/>
          </w:tcPr>
          <w:p w14:paraId="5199DB31" w14:textId="77777777" w:rsidR="002A5314" w:rsidRDefault="002A5314"/>
        </w:tc>
        <w:tc>
          <w:tcPr>
            <w:tcW w:w="4358" w:type="dxa"/>
          </w:tcPr>
          <w:p w14:paraId="167ABB2C" w14:textId="77777777" w:rsidR="002A5314" w:rsidRDefault="002A5314"/>
        </w:tc>
        <w:tc>
          <w:tcPr>
            <w:tcW w:w="3022" w:type="dxa"/>
          </w:tcPr>
          <w:p w14:paraId="7D6B4EB0" w14:textId="77777777" w:rsidR="002A5314" w:rsidRDefault="002A5314"/>
        </w:tc>
        <w:tc>
          <w:tcPr>
            <w:tcW w:w="2551" w:type="dxa"/>
          </w:tcPr>
          <w:p w14:paraId="18B6AFA0" w14:textId="77777777" w:rsidR="002A5314" w:rsidRDefault="002A5314"/>
        </w:tc>
      </w:tr>
      <w:tr w:rsidR="002A5314" w14:paraId="064EC454" w14:textId="77777777" w:rsidTr="00692A7E">
        <w:tc>
          <w:tcPr>
            <w:tcW w:w="984" w:type="dxa"/>
          </w:tcPr>
          <w:p w14:paraId="40B026A7" w14:textId="77777777" w:rsidR="002A5314" w:rsidRDefault="002A5314"/>
        </w:tc>
        <w:tc>
          <w:tcPr>
            <w:tcW w:w="4358" w:type="dxa"/>
          </w:tcPr>
          <w:p w14:paraId="40C7A8AA" w14:textId="77777777" w:rsidR="002A5314" w:rsidRDefault="002A5314"/>
        </w:tc>
        <w:tc>
          <w:tcPr>
            <w:tcW w:w="3022" w:type="dxa"/>
          </w:tcPr>
          <w:p w14:paraId="469E4CFC" w14:textId="77777777" w:rsidR="002A5314" w:rsidRDefault="002A5314"/>
        </w:tc>
        <w:tc>
          <w:tcPr>
            <w:tcW w:w="2551" w:type="dxa"/>
          </w:tcPr>
          <w:p w14:paraId="41FC4779" w14:textId="77777777" w:rsidR="002A5314" w:rsidRDefault="002A5314"/>
        </w:tc>
      </w:tr>
      <w:tr w:rsidR="002A5314" w14:paraId="23C1301A" w14:textId="77777777" w:rsidTr="00692A7E">
        <w:tc>
          <w:tcPr>
            <w:tcW w:w="984" w:type="dxa"/>
          </w:tcPr>
          <w:p w14:paraId="16CE760D" w14:textId="77777777" w:rsidR="002A5314" w:rsidRDefault="002A5314"/>
        </w:tc>
        <w:tc>
          <w:tcPr>
            <w:tcW w:w="4358" w:type="dxa"/>
          </w:tcPr>
          <w:p w14:paraId="099398A8" w14:textId="77777777" w:rsidR="002A5314" w:rsidRDefault="002A5314"/>
        </w:tc>
        <w:tc>
          <w:tcPr>
            <w:tcW w:w="3022" w:type="dxa"/>
          </w:tcPr>
          <w:p w14:paraId="7E5426E4" w14:textId="77777777" w:rsidR="002A5314" w:rsidRDefault="002A5314"/>
        </w:tc>
        <w:tc>
          <w:tcPr>
            <w:tcW w:w="2551" w:type="dxa"/>
          </w:tcPr>
          <w:p w14:paraId="7D64EC10" w14:textId="77777777" w:rsidR="002A5314" w:rsidRDefault="002A5314"/>
        </w:tc>
      </w:tr>
      <w:tr w:rsidR="002A5314" w14:paraId="20983C6F" w14:textId="77777777" w:rsidTr="00692A7E">
        <w:tc>
          <w:tcPr>
            <w:tcW w:w="984" w:type="dxa"/>
          </w:tcPr>
          <w:p w14:paraId="455F2CE3" w14:textId="77777777" w:rsidR="002A5314" w:rsidRDefault="002A5314"/>
        </w:tc>
        <w:tc>
          <w:tcPr>
            <w:tcW w:w="4358" w:type="dxa"/>
          </w:tcPr>
          <w:p w14:paraId="6F49D954" w14:textId="77777777" w:rsidR="002A5314" w:rsidRDefault="002A5314"/>
        </w:tc>
        <w:tc>
          <w:tcPr>
            <w:tcW w:w="3022" w:type="dxa"/>
          </w:tcPr>
          <w:p w14:paraId="7F2355AF" w14:textId="77777777" w:rsidR="002A5314" w:rsidRDefault="002A5314"/>
        </w:tc>
        <w:tc>
          <w:tcPr>
            <w:tcW w:w="2551" w:type="dxa"/>
          </w:tcPr>
          <w:p w14:paraId="099B299E" w14:textId="77777777" w:rsidR="002A5314" w:rsidRDefault="002A5314"/>
        </w:tc>
      </w:tr>
      <w:tr w:rsidR="002A5314" w14:paraId="1990372C" w14:textId="77777777" w:rsidTr="00692A7E">
        <w:tc>
          <w:tcPr>
            <w:tcW w:w="984" w:type="dxa"/>
          </w:tcPr>
          <w:p w14:paraId="0B534458" w14:textId="77777777" w:rsidR="002A5314" w:rsidRDefault="002A5314"/>
        </w:tc>
        <w:tc>
          <w:tcPr>
            <w:tcW w:w="4358" w:type="dxa"/>
          </w:tcPr>
          <w:p w14:paraId="1471AB87" w14:textId="77777777" w:rsidR="002A5314" w:rsidRDefault="002A5314"/>
        </w:tc>
        <w:tc>
          <w:tcPr>
            <w:tcW w:w="3022" w:type="dxa"/>
          </w:tcPr>
          <w:p w14:paraId="67CE1F6D" w14:textId="77777777" w:rsidR="002A5314" w:rsidRDefault="002A5314"/>
        </w:tc>
        <w:tc>
          <w:tcPr>
            <w:tcW w:w="2551" w:type="dxa"/>
          </w:tcPr>
          <w:p w14:paraId="69987A14" w14:textId="77777777" w:rsidR="002A5314" w:rsidRDefault="002A5314"/>
        </w:tc>
      </w:tr>
      <w:tr w:rsidR="002A5314" w14:paraId="1725C4F1" w14:textId="77777777" w:rsidTr="00692A7E">
        <w:tc>
          <w:tcPr>
            <w:tcW w:w="984" w:type="dxa"/>
          </w:tcPr>
          <w:p w14:paraId="4CA147A9" w14:textId="77777777" w:rsidR="002A5314" w:rsidRDefault="002A5314"/>
        </w:tc>
        <w:tc>
          <w:tcPr>
            <w:tcW w:w="4358" w:type="dxa"/>
          </w:tcPr>
          <w:p w14:paraId="6246EC78" w14:textId="77777777" w:rsidR="002A5314" w:rsidRDefault="002A5314"/>
        </w:tc>
        <w:tc>
          <w:tcPr>
            <w:tcW w:w="3022" w:type="dxa"/>
          </w:tcPr>
          <w:p w14:paraId="55EA9BC6" w14:textId="77777777" w:rsidR="002A5314" w:rsidRDefault="002A5314"/>
        </w:tc>
        <w:tc>
          <w:tcPr>
            <w:tcW w:w="2551" w:type="dxa"/>
          </w:tcPr>
          <w:p w14:paraId="2466CF27" w14:textId="77777777" w:rsidR="002A5314" w:rsidRDefault="002A5314"/>
        </w:tc>
      </w:tr>
      <w:tr w:rsidR="002A5314" w14:paraId="3E0293E6" w14:textId="77777777" w:rsidTr="00692A7E">
        <w:tc>
          <w:tcPr>
            <w:tcW w:w="984" w:type="dxa"/>
          </w:tcPr>
          <w:p w14:paraId="1F0106C1" w14:textId="77777777" w:rsidR="002A5314" w:rsidRDefault="002A5314"/>
        </w:tc>
        <w:tc>
          <w:tcPr>
            <w:tcW w:w="4358" w:type="dxa"/>
          </w:tcPr>
          <w:p w14:paraId="056CCC3F" w14:textId="77777777" w:rsidR="002A5314" w:rsidRDefault="002A5314"/>
        </w:tc>
        <w:tc>
          <w:tcPr>
            <w:tcW w:w="3022" w:type="dxa"/>
          </w:tcPr>
          <w:p w14:paraId="39E42DDB" w14:textId="77777777" w:rsidR="002A5314" w:rsidRDefault="002A5314"/>
        </w:tc>
        <w:tc>
          <w:tcPr>
            <w:tcW w:w="2551" w:type="dxa"/>
          </w:tcPr>
          <w:p w14:paraId="01C00168" w14:textId="77777777" w:rsidR="002A5314" w:rsidRDefault="002A5314"/>
        </w:tc>
      </w:tr>
      <w:tr w:rsidR="002A5314" w14:paraId="256A7E48" w14:textId="77777777" w:rsidTr="00692A7E">
        <w:tc>
          <w:tcPr>
            <w:tcW w:w="984" w:type="dxa"/>
          </w:tcPr>
          <w:p w14:paraId="03F0C357" w14:textId="77777777" w:rsidR="002A5314" w:rsidRDefault="002A5314"/>
        </w:tc>
        <w:tc>
          <w:tcPr>
            <w:tcW w:w="4358" w:type="dxa"/>
          </w:tcPr>
          <w:p w14:paraId="4682907C" w14:textId="77777777" w:rsidR="002A5314" w:rsidRDefault="002A5314"/>
        </w:tc>
        <w:tc>
          <w:tcPr>
            <w:tcW w:w="3022" w:type="dxa"/>
          </w:tcPr>
          <w:p w14:paraId="19EDC183" w14:textId="77777777" w:rsidR="002A5314" w:rsidRDefault="002A5314"/>
        </w:tc>
        <w:tc>
          <w:tcPr>
            <w:tcW w:w="2551" w:type="dxa"/>
          </w:tcPr>
          <w:p w14:paraId="5125779C" w14:textId="77777777" w:rsidR="002A5314" w:rsidRDefault="002A5314"/>
        </w:tc>
      </w:tr>
      <w:tr w:rsidR="002A5314" w14:paraId="69BB134A" w14:textId="77777777" w:rsidTr="00692A7E">
        <w:tc>
          <w:tcPr>
            <w:tcW w:w="984" w:type="dxa"/>
          </w:tcPr>
          <w:p w14:paraId="017B4522" w14:textId="77777777" w:rsidR="002A5314" w:rsidRDefault="002A5314"/>
        </w:tc>
        <w:tc>
          <w:tcPr>
            <w:tcW w:w="4358" w:type="dxa"/>
          </w:tcPr>
          <w:p w14:paraId="7117ECEF" w14:textId="77777777" w:rsidR="002A5314" w:rsidRDefault="002A5314"/>
        </w:tc>
        <w:tc>
          <w:tcPr>
            <w:tcW w:w="3022" w:type="dxa"/>
          </w:tcPr>
          <w:p w14:paraId="3DE986E2" w14:textId="77777777" w:rsidR="002A5314" w:rsidRDefault="002A5314"/>
        </w:tc>
        <w:tc>
          <w:tcPr>
            <w:tcW w:w="2551" w:type="dxa"/>
          </w:tcPr>
          <w:p w14:paraId="42E86D6F" w14:textId="77777777" w:rsidR="002A5314" w:rsidRDefault="002A5314"/>
        </w:tc>
      </w:tr>
      <w:tr w:rsidR="003B3668" w14:paraId="1DA8DC3B" w14:textId="77777777" w:rsidTr="00692A7E">
        <w:tc>
          <w:tcPr>
            <w:tcW w:w="984" w:type="dxa"/>
          </w:tcPr>
          <w:p w14:paraId="48DFE12A" w14:textId="77777777" w:rsidR="003B3668" w:rsidRDefault="003B3668"/>
        </w:tc>
        <w:tc>
          <w:tcPr>
            <w:tcW w:w="4358" w:type="dxa"/>
          </w:tcPr>
          <w:p w14:paraId="4FCDD595" w14:textId="77777777" w:rsidR="003B3668" w:rsidRDefault="003B3668"/>
        </w:tc>
        <w:tc>
          <w:tcPr>
            <w:tcW w:w="3022" w:type="dxa"/>
          </w:tcPr>
          <w:p w14:paraId="2687A05A" w14:textId="77777777" w:rsidR="003B3668" w:rsidRDefault="003B3668"/>
        </w:tc>
        <w:tc>
          <w:tcPr>
            <w:tcW w:w="2551" w:type="dxa"/>
          </w:tcPr>
          <w:p w14:paraId="3C1F73C3" w14:textId="77777777" w:rsidR="003B3668" w:rsidRDefault="003B3668"/>
        </w:tc>
      </w:tr>
      <w:tr w:rsidR="003B3668" w14:paraId="00A88FCE" w14:textId="77777777" w:rsidTr="00692A7E">
        <w:tc>
          <w:tcPr>
            <w:tcW w:w="984" w:type="dxa"/>
          </w:tcPr>
          <w:p w14:paraId="7215757C" w14:textId="77777777" w:rsidR="003B3668" w:rsidRDefault="003B3668"/>
        </w:tc>
        <w:tc>
          <w:tcPr>
            <w:tcW w:w="4358" w:type="dxa"/>
          </w:tcPr>
          <w:p w14:paraId="3C48FCC6" w14:textId="77777777" w:rsidR="003B3668" w:rsidRDefault="003B3668"/>
        </w:tc>
        <w:tc>
          <w:tcPr>
            <w:tcW w:w="3022" w:type="dxa"/>
          </w:tcPr>
          <w:p w14:paraId="571612F7" w14:textId="77777777" w:rsidR="003B3668" w:rsidRDefault="003B3668"/>
        </w:tc>
        <w:tc>
          <w:tcPr>
            <w:tcW w:w="2551" w:type="dxa"/>
          </w:tcPr>
          <w:p w14:paraId="04E2822C" w14:textId="77777777" w:rsidR="003B3668" w:rsidRDefault="003B3668"/>
        </w:tc>
      </w:tr>
      <w:tr w:rsidR="003B3668" w14:paraId="56CB859B" w14:textId="77777777" w:rsidTr="00692A7E">
        <w:tc>
          <w:tcPr>
            <w:tcW w:w="984" w:type="dxa"/>
          </w:tcPr>
          <w:p w14:paraId="5DA17FB1" w14:textId="77777777" w:rsidR="003B3668" w:rsidRDefault="003B3668"/>
        </w:tc>
        <w:tc>
          <w:tcPr>
            <w:tcW w:w="4358" w:type="dxa"/>
          </w:tcPr>
          <w:p w14:paraId="17AC8970" w14:textId="77777777" w:rsidR="003B3668" w:rsidRDefault="003B3668"/>
        </w:tc>
        <w:tc>
          <w:tcPr>
            <w:tcW w:w="3022" w:type="dxa"/>
          </w:tcPr>
          <w:p w14:paraId="51214E5A" w14:textId="77777777" w:rsidR="003B3668" w:rsidRDefault="003B3668"/>
        </w:tc>
        <w:tc>
          <w:tcPr>
            <w:tcW w:w="2551" w:type="dxa"/>
          </w:tcPr>
          <w:p w14:paraId="05C7A32C" w14:textId="77777777" w:rsidR="003B3668" w:rsidRDefault="003B3668"/>
        </w:tc>
      </w:tr>
      <w:tr w:rsidR="003B3668" w14:paraId="2E931E0F" w14:textId="77777777" w:rsidTr="00692A7E">
        <w:tc>
          <w:tcPr>
            <w:tcW w:w="984" w:type="dxa"/>
          </w:tcPr>
          <w:p w14:paraId="58D1751B" w14:textId="77777777" w:rsidR="003B3668" w:rsidRDefault="003B3668"/>
        </w:tc>
        <w:tc>
          <w:tcPr>
            <w:tcW w:w="4358" w:type="dxa"/>
          </w:tcPr>
          <w:p w14:paraId="768678ED" w14:textId="77777777" w:rsidR="003B3668" w:rsidRDefault="003B3668"/>
        </w:tc>
        <w:tc>
          <w:tcPr>
            <w:tcW w:w="3022" w:type="dxa"/>
          </w:tcPr>
          <w:p w14:paraId="1FDA206C" w14:textId="77777777" w:rsidR="003B3668" w:rsidRDefault="003B3668"/>
        </w:tc>
        <w:tc>
          <w:tcPr>
            <w:tcW w:w="2551" w:type="dxa"/>
          </w:tcPr>
          <w:p w14:paraId="0E1AA0AF" w14:textId="77777777" w:rsidR="003B3668" w:rsidRDefault="003B3668"/>
        </w:tc>
      </w:tr>
      <w:tr w:rsidR="003B3668" w14:paraId="5797E9F3" w14:textId="77777777" w:rsidTr="00692A7E">
        <w:tc>
          <w:tcPr>
            <w:tcW w:w="984" w:type="dxa"/>
          </w:tcPr>
          <w:p w14:paraId="5CF50009" w14:textId="77777777" w:rsidR="003B3668" w:rsidRDefault="003B3668"/>
        </w:tc>
        <w:tc>
          <w:tcPr>
            <w:tcW w:w="4358" w:type="dxa"/>
          </w:tcPr>
          <w:p w14:paraId="3E0F4A43" w14:textId="77777777" w:rsidR="003B3668" w:rsidRDefault="003B3668"/>
        </w:tc>
        <w:tc>
          <w:tcPr>
            <w:tcW w:w="3022" w:type="dxa"/>
          </w:tcPr>
          <w:p w14:paraId="6BA0C2E1" w14:textId="77777777" w:rsidR="003B3668" w:rsidRDefault="003B3668"/>
        </w:tc>
        <w:tc>
          <w:tcPr>
            <w:tcW w:w="2551" w:type="dxa"/>
          </w:tcPr>
          <w:p w14:paraId="11612A14" w14:textId="77777777" w:rsidR="003B3668" w:rsidRDefault="003B3668"/>
        </w:tc>
      </w:tr>
      <w:tr w:rsidR="003B3668" w14:paraId="58A9D844" w14:textId="77777777" w:rsidTr="00692A7E">
        <w:tc>
          <w:tcPr>
            <w:tcW w:w="984" w:type="dxa"/>
          </w:tcPr>
          <w:p w14:paraId="79F70151" w14:textId="77777777" w:rsidR="003B3668" w:rsidRDefault="003B3668"/>
        </w:tc>
        <w:tc>
          <w:tcPr>
            <w:tcW w:w="4358" w:type="dxa"/>
          </w:tcPr>
          <w:p w14:paraId="13FA6BCD" w14:textId="77777777" w:rsidR="003B3668" w:rsidRDefault="003B3668"/>
        </w:tc>
        <w:tc>
          <w:tcPr>
            <w:tcW w:w="3022" w:type="dxa"/>
          </w:tcPr>
          <w:p w14:paraId="09065631" w14:textId="77777777" w:rsidR="003B3668" w:rsidRDefault="003B3668"/>
        </w:tc>
        <w:tc>
          <w:tcPr>
            <w:tcW w:w="2551" w:type="dxa"/>
          </w:tcPr>
          <w:p w14:paraId="53254A8D" w14:textId="77777777" w:rsidR="003B3668" w:rsidRDefault="003B3668"/>
        </w:tc>
      </w:tr>
      <w:tr w:rsidR="003B3668" w14:paraId="6844A2CE" w14:textId="77777777" w:rsidTr="00692A7E">
        <w:tc>
          <w:tcPr>
            <w:tcW w:w="984" w:type="dxa"/>
          </w:tcPr>
          <w:p w14:paraId="06DA88C4" w14:textId="77777777" w:rsidR="003B3668" w:rsidRDefault="003B3668"/>
        </w:tc>
        <w:tc>
          <w:tcPr>
            <w:tcW w:w="4358" w:type="dxa"/>
          </w:tcPr>
          <w:p w14:paraId="08BD7570" w14:textId="77777777" w:rsidR="003B3668" w:rsidRDefault="003B3668"/>
        </w:tc>
        <w:tc>
          <w:tcPr>
            <w:tcW w:w="3022" w:type="dxa"/>
          </w:tcPr>
          <w:p w14:paraId="674EFFEF" w14:textId="77777777" w:rsidR="003B3668" w:rsidRDefault="003B3668"/>
        </w:tc>
        <w:tc>
          <w:tcPr>
            <w:tcW w:w="2551" w:type="dxa"/>
          </w:tcPr>
          <w:p w14:paraId="5CBD6125" w14:textId="77777777" w:rsidR="003B3668" w:rsidRDefault="003B3668"/>
        </w:tc>
      </w:tr>
      <w:tr w:rsidR="003B3668" w14:paraId="5BCEE601" w14:textId="77777777" w:rsidTr="00692A7E">
        <w:tc>
          <w:tcPr>
            <w:tcW w:w="984" w:type="dxa"/>
          </w:tcPr>
          <w:p w14:paraId="2C2694ED" w14:textId="77777777" w:rsidR="003B3668" w:rsidRDefault="003B3668"/>
        </w:tc>
        <w:tc>
          <w:tcPr>
            <w:tcW w:w="4358" w:type="dxa"/>
          </w:tcPr>
          <w:p w14:paraId="5F2C04A3" w14:textId="77777777" w:rsidR="003B3668" w:rsidRDefault="003B3668"/>
        </w:tc>
        <w:tc>
          <w:tcPr>
            <w:tcW w:w="3022" w:type="dxa"/>
          </w:tcPr>
          <w:p w14:paraId="36BAD86D" w14:textId="77777777" w:rsidR="003B3668" w:rsidRDefault="003B3668"/>
        </w:tc>
        <w:tc>
          <w:tcPr>
            <w:tcW w:w="2551" w:type="dxa"/>
          </w:tcPr>
          <w:p w14:paraId="390DA710" w14:textId="77777777" w:rsidR="003B3668" w:rsidRDefault="003B3668"/>
        </w:tc>
      </w:tr>
      <w:tr w:rsidR="0064225F" w14:paraId="2BFBA16A" w14:textId="77777777" w:rsidTr="00692A7E">
        <w:tc>
          <w:tcPr>
            <w:tcW w:w="984" w:type="dxa"/>
          </w:tcPr>
          <w:p w14:paraId="2B5AA25C" w14:textId="77777777" w:rsidR="0064225F" w:rsidRDefault="0064225F"/>
        </w:tc>
        <w:tc>
          <w:tcPr>
            <w:tcW w:w="4358" w:type="dxa"/>
          </w:tcPr>
          <w:p w14:paraId="4F136FC6" w14:textId="77777777" w:rsidR="0064225F" w:rsidRDefault="0064225F"/>
        </w:tc>
        <w:tc>
          <w:tcPr>
            <w:tcW w:w="3022" w:type="dxa"/>
          </w:tcPr>
          <w:p w14:paraId="37B3DC4B" w14:textId="77777777" w:rsidR="0064225F" w:rsidRDefault="0064225F"/>
        </w:tc>
        <w:tc>
          <w:tcPr>
            <w:tcW w:w="2551" w:type="dxa"/>
          </w:tcPr>
          <w:p w14:paraId="0A16E92A" w14:textId="77777777" w:rsidR="0064225F" w:rsidRDefault="0064225F"/>
        </w:tc>
      </w:tr>
      <w:tr w:rsidR="0064225F" w14:paraId="7F8353BB" w14:textId="77777777" w:rsidTr="00692A7E">
        <w:tc>
          <w:tcPr>
            <w:tcW w:w="984" w:type="dxa"/>
          </w:tcPr>
          <w:p w14:paraId="6F6C18FA" w14:textId="77777777" w:rsidR="0064225F" w:rsidRDefault="0064225F"/>
        </w:tc>
        <w:tc>
          <w:tcPr>
            <w:tcW w:w="4358" w:type="dxa"/>
          </w:tcPr>
          <w:p w14:paraId="210714E0" w14:textId="77777777" w:rsidR="0064225F" w:rsidRDefault="0064225F"/>
        </w:tc>
        <w:tc>
          <w:tcPr>
            <w:tcW w:w="3022" w:type="dxa"/>
          </w:tcPr>
          <w:p w14:paraId="27B89823" w14:textId="77777777" w:rsidR="0064225F" w:rsidRDefault="0064225F"/>
        </w:tc>
        <w:tc>
          <w:tcPr>
            <w:tcW w:w="2551" w:type="dxa"/>
          </w:tcPr>
          <w:p w14:paraId="6FB14A7B" w14:textId="77777777" w:rsidR="0064225F" w:rsidRDefault="0064225F"/>
        </w:tc>
      </w:tr>
      <w:tr w:rsidR="0064225F" w14:paraId="2E000B11" w14:textId="77777777" w:rsidTr="00692A7E">
        <w:tc>
          <w:tcPr>
            <w:tcW w:w="984" w:type="dxa"/>
          </w:tcPr>
          <w:p w14:paraId="6C30214B" w14:textId="77777777" w:rsidR="0064225F" w:rsidRDefault="0064225F"/>
        </w:tc>
        <w:tc>
          <w:tcPr>
            <w:tcW w:w="4358" w:type="dxa"/>
          </w:tcPr>
          <w:p w14:paraId="0D7A3DE6" w14:textId="77777777" w:rsidR="0064225F" w:rsidRDefault="0064225F"/>
        </w:tc>
        <w:tc>
          <w:tcPr>
            <w:tcW w:w="3022" w:type="dxa"/>
          </w:tcPr>
          <w:p w14:paraId="25A55994" w14:textId="77777777" w:rsidR="0064225F" w:rsidRDefault="0064225F"/>
        </w:tc>
        <w:tc>
          <w:tcPr>
            <w:tcW w:w="2551" w:type="dxa"/>
          </w:tcPr>
          <w:p w14:paraId="536A3F02" w14:textId="77777777" w:rsidR="0064225F" w:rsidRDefault="0064225F"/>
        </w:tc>
      </w:tr>
    </w:tbl>
    <w:p w14:paraId="52B54EC3" w14:textId="77777777" w:rsidR="002A5314" w:rsidRDefault="002A5314"/>
    <w:sectPr w:rsidR="002A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14"/>
    <w:rsid w:val="00125DA7"/>
    <w:rsid w:val="00141196"/>
    <w:rsid w:val="0019184D"/>
    <w:rsid w:val="001B0F7D"/>
    <w:rsid w:val="001F3995"/>
    <w:rsid w:val="002309C8"/>
    <w:rsid w:val="00256784"/>
    <w:rsid w:val="00271B15"/>
    <w:rsid w:val="002A5314"/>
    <w:rsid w:val="002D4B1D"/>
    <w:rsid w:val="002F6AB1"/>
    <w:rsid w:val="00357692"/>
    <w:rsid w:val="003B3668"/>
    <w:rsid w:val="003C0EDD"/>
    <w:rsid w:val="00417539"/>
    <w:rsid w:val="00474837"/>
    <w:rsid w:val="0047543D"/>
    <w:rsid w:val="00556800"/>
    <w:rsid w:val="00564617"/>
    <w:rsid w:val="005668E1"/>
    <w:rsid w:val="00597643"/>
    <w:rsid w:val="005F10D5"/>
    <w:rsid w:val="0064225F"/>
    <w:rsid w:val="006504E7"/>
    <w:rsid w:val="00665EB4"/>
    <w:rsid w:val="00692A7E"/>
    <w:rsid w:val="006D332A"/>
    <w:rsid w:val="00740345"/>
    <w:rsid w:val="00791241"/>
    <w:rsid w:val="00797ED4"/>
    <w:rsid w:val="008362BA"/>
    <w:rsid w:val="00867F61"/>
    <w:rsid w:val="00870084"/>
    <w:rsid w:val="00916A8A"/>
    <w:rsid w:val="00934864"/>
    <w:rsid w:val="00947ED7"/>
    <w:rsid w:val="009E3A42"/>
    <w:rsid w:val="00AA27F8"/>
    <w:rsid w:val="00BF7FBA"/>
    <w:rsid w:val="00C34A45"/>
    <w:rsid w:val="00C749A6"/>
    <w:rsid w:val="00CC0B71"/>
    <w:rsid w:val="00D67E19"/>
    <w:rsid w:val="00E60140"/>
    <w:rsid w:val="00E63646"/>
    <w:rsid w:val="00E82B58"/>
    <w:rsid w:val="00E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F77D"/>
  <w15:chartTrackingRefBased/>
  <w15:docId w15:val="{6CB3B742-3595-46D1-A555-B32C017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2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CsbIvdLwzo" TargetMode="External"/><Relationship Id="rId13" Type="http://schemas.openxmlformats.org/officeDocument/2006/relationships/hyperlink" Target="https://youtu.be/8lq18htpLY0" TargetMode="External"/><Relationship Id="rId18" Type="http://schemas.openxmlformats.org/officeDocument/2006/relationships/hyperlink" Target="https://youtu.be/VkVR4vcPC3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pF6hfEKRrPg" TargetMode="External"/><Relationship Id="rId7" Type="http://schemas.openxmlformats.org/officeDocument/2006/relationships/hyperlink" Target="https://youtu.be/zTKfJbO7HsY" TargetMode="External"/><Relationship Id="rId12" Type="http://schemas.openxmlformats.org/officeDocument/2006/relationships/hyperlink" Target="https://youtu.be/unBPq7dfOdA" TargetMode="External"/><Relationship Id="rId17" Type="http://schemas.openxmlformats.org/officeDocument/2006/relationships/hyperlink" Target="https://youtu.be/zTKfJbO7Hs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OL5lBMCE7Ec" TargetMode="External"/><Relationship Id="rId20" Type="http://schemas.openxmlformats.org/officeDocument/2006/relationships/hyperlink" Target="https://youtu.be/VkIHcfmIp3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EQzDQRBz4Y" TargetMode="External"/><Relationship Id="rId11" Type="http://schemas.openxmlformats.org/officeDocument/2006/relationships/hyperlink" Target="https://youtu.be/wHEMpDCm0uk" TargetMode="External"/><Relationship Id="rId5" Type="http://schemas.openxmlformats.org/officeDocument/2006/relationships/hyperlink" Target="https://youtu.be/7eVy2xX_6Js" TargetMode="External"/><Relationship Id="rId15" Type="http://schemas.openxmlformats.org/officeDocument/2006/relationships/hyperlink" Target="https://youtu.be/6xEOl8dQXS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CDuf0_FlpYk" TargetMode="External"/><Relationship Id="rId19" Type="http://schemas.openxmlformats.org/officeDocument/2006/relationships/hyperlink" Target="https://youtu.be/aXYO2-EpZwY" TargetMode="External"/><Relationship Id="rId4" Type="http://schemas.openxmlformats.org/officeDocument/2006/relationships/hyperlink" Target="https://youtu.be/x23w5MznXW4" TargetMode="External"/><Relationship Id="rId9" Type="http://schemas.openxmlformats.org/officeDocument/2006/relationships/hyperlink" Target="https://youtu.be/VyrOwGlJraw" TargetMode="External"/><Relationship Id="rId14" Type="http://schemas.openxmlformats.org/officeDocument/2006/relationships/hyperlink" Target="https://youtu.be/WJYkW8nFkO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2021-03-17T14:40:00Z</dcterms:created>
  <dcterms:modified xsi:type="dcterms:W3CDTF">2021-03-17T14:40:00Z</dcterms:modified>
</cp:coreProperties>
</file>