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1EE17" w14:textId="77777777" w:rsidR="00E8110E" w:rsidRPr="00E81ED1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1ED1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7A57B454" w14:textId="631AA5B8" w:rsidR="003F047E" w:rsidRPr="00E81ED1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r w:rsidR="002B14C8" w:rsidRPr="00E81ED1">
        <w:rPr>
          <w:rFonts w:ascii="Times New Roman" w:eastAsia="Calibri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3F047E"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1AE01C4" w14:textId="4FDE750B" w:rsidR="003F047E" w:rsidRPr="00E81ED1" w:rsidRDefault="003F047E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1ED1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</w:p>
    <w:p w14:paraId="5B866A6F" w14:textId="77777777" w:rsidR="003F047E" w:rsidRPr="00E81ED1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4536"/>
        <w:gridCol w:w="4961"/>
      </w:tblGrid>
      <w:tr w:rsidR="0022050B" w:rsidRPr="00E81ED1" w14:paraId="5C6DA54C" w14:textId="77777777" w:rsidTr="000A39A2">
        <w:tc>
          <w:tcPr>
            <w:tcW w:w="1560" w:type="dxa"/>
          </w:tcPr>
          <w:p w14:paraId="4EAE00EF" w14:textId="77777777" w:rsidR="0022050B" w:rsidRPr="00E81ED1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14:paraId="0466BE26" w14:textId="77777777" w:rsidR="0022050B" w:rsidRPr="00E81ED1" w:rsidRDefault="00220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996BCD" w14:textId="77777777" w:rsidR="0022050B" w:rsidRPr="00E81ED1" w:rsidRDefault="00E81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4536" w:type="dxa"/>
          </w:tcPr>
          <w:p w14:paraId="3CC999EC" w14:textId="77777777" w:rsidR="0022050B" w:rsidRPr="00E81ED1" w:rsidRDefault="0022050B" w:rsidP="003C3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1D22D5B8" w14:textId="77777777" w:rsidR="0022050B" w:rsidRPr="00E81ED1" w:rsidRDefault="00E8110E" w:rsidP="00220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2050B" w:rsidRPr="00E81ED1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22050B" w:rsidRPr="00E81ED1" w14:paraId="2CB07845" w14:textId="77777777" w:rsidTr="00301A41">
        <w:trPr>
          <w:trHeight w:val="801"/>
        </w:trPr>
        <w:tc>
          <w:tcPr>
            <w:tcW w:w="1560" w:type="dxa"/>
          </w:tcPr>
          <w:p w14:paraId="756B29F3" w14:textId="77777777" w:rsidR="0022050B" w:rsidRPr="00E81ED1" w:rsidRDefault="0063184E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110E"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4C8"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14:paraId="2B354B36" w14:textId="77777777" w:rsidR="00E14506" w:rsidRDefault="00D75B2B" w:rsidP="001654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</w:t>
            </w:r>
            <w:r w:rsidR="00E81ED1"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0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5714" w:rsidRPr="00575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модели</w:t>
            </w:r>
          </w:p>
          <w:p w14:paraId="36931AE1" w14:textId="77777777" w:rsidR="0022050B" w:rsidRPr="00E81ED1" w:rsidRDefault="00E81ED1" w:rsidP="005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="00575714" w:rsidRPr="00D75B2B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Моделирования как метод познания</w:t>
            </w:r>
          </w:p>
        </w:tc>
        <w:tc>
          <w:tcPr>
            <w:tcW w:w="4536" w:type="dxa"/>
          </w:tcPr>
          <w:p w14:paraId="447AEF6C" w14:textId="77777777" w:rsidR="00E32F8B" w:rsidRDefault="001660C1" w:rsidP="007E2D4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2D49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https://youtu.be/j_L0pDfN-dQ</w:t>
              </w:r>
            </w:hyperlink>
          </w:p>
          <w:p w14:paraId="3B3FD93A" w14:textId="77777777" w:rsidR="007E2D49" w:rsidRPr="00E81ED1" w:rsidRDefault="007E2D49" w:rsidP="007E2D4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7D5B7E" w14:textId="77777777" w:rsidR="0022050B" w:rsidRPr="00CF1904" w:rsidRDefault="00CF1904" w:rsidP="00301A41">
            <w:pPr>
              <w:numPr>
                <w:ilvl w:val="0"/>
                <w:numId w:val="7"/>
              </w:numPr>
              <w:spacing w:after="4" w:line="25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 § 8</w:t>
            </w:r>
            <w:r w:rsidR="00E81ED1" w:rsidRPr="00301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9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Моделирование как метод познания</w:t>
            </w:r>
            <w:r w:rsidR="00E81ED1" w:rsidRPr="00CF1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</w:t>
            </w:r>
            <w:r w:rsidRPr="00CF1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тр.52</w:t>
            </w:r>
          </w:p>
          <w:p w14:paraId="332BA6F3" w14:textId="77777777" w:rsidR="00301A41" w:rsidRPr="00E81ED1" w:rsidRDefault="00301A41" w:rsidP="00301A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CF1904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стр.58-59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7045C56E" w14:textId="77777777" w:rsidTr="00CB5151">
        <w:trPr>
          <w:trHeight w:val="723"/>
        </w:trPr>
        <w:tc>
          <w:tcPr>
            <w:tcW w:w="1560" w:type="dxa"/>
          </w:tcPr>
          <w:p w14:paraId="0902A731" w14:textId="77777777" w:rsidR="00DE5F08" w:rsidRDefault="0063184E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3839"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5D4B826" w14:textId="77777777" w:rsidR="00F33839" w:rsidRPr="00E81ED1" w:rsidRDefault="00DE5F08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4111" w:type="dxa"/>
          </w:tcPr>
          <w:p w14:paraId="0CA9703C" w14:textId="77777777" w:rsidR="00575714" w:rsidRPr="00D75B2B" w:rsidRDefault="00F33839" w:rsidP="00575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</w:t>
            </w:r>
            <w:r w:rsidRPr="00F33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75714" w:rsidRPr="00D75B2B">
              <w:rPr>
                <w:rFonts w:ascii="Times New Roman" w:eastAsia="Calibri" w:hAnsi="Times New Roman" w:cs="Times New Roman"/>
                <w:sz w:val="24"/>
                <w:szCs w:val="24"/>
              </w:rPr>
              <w:t>Знаковые информационные модели</w:t>
            </w:r>
          </w:p>
          <w:p w14:paraId="5B436CE3" w14:textId="77777777" w:rsidR="00575714" w:rsidRDefault="00575714" w:rsidP="0057571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научные и художественные описания</w:t>
            </w:r>
          </w:p>
          <w:p w14:paraId="44B5180E" w14:textId="77777777" w:rsidR="00F33839" w:rsidRPr="00E81ED1" w:rsidRDefault="00D75B2B" w:rsidP="00D75B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4536" w:type="dxa"/>
          </w:tcPr>
          <w:p w14:paraId="7268B7E3" w14:textId="77777777" w:rsidR="00D5626A" w:rsidRDefault="001660C1" w:rsidP="00F33839">
            <w:pPr>
              <w:spacing w:after="4" w:line="251" w:lineRule="auto"/>
              <w:ind w:left="-5" w:hanging="10"/>
            </w:pPr>
            <w:hyperlink r:id="rId6" w:history="1">
              <w:r w:rsidR="007E2D49" w:rsidRPr="005D43C0">
                <w:rPr>
                  <w:rStyle w:val="a4"/>
                </w:rPr>
                <w:t>https://youtu.be/3K85Vo5YZog</w:t>
              </w:r>
            </w:hyperlink>
          </w:p>
          <w:p w14:paraId="36636166" w14:textId="77777777" w:rsidR="007E2D49" w:rsidRDefault="001660C1" w:rsidP="00F33839">
            <w:pPr>
              <w:spacing w:after="4" w:line="251" w:lineRule="auto"/>
              <w:ind w:left="-5" w:hanging="10"/>
            </w:pPr>
            <w:hyperlink r:id="rId7" w:history="1">
              <w:r w:rsidR="007E2D49" w:rsidRPr="005D43C0">
                <w:rPr>
                  <w:rStyle w:val="a4"/>
                </w:rPr>
                <w:t>https://youtu.be/mqK7jg5Ac3M</w:t>
              </w:r>
            </w:hyperlink>
          </w:p>
          <w:p w14:paraId="1D9C491E" w14:textId="77777777" w:rsidR="007E2D49" w:rsidRDefault="007E2D49" w:rsidP="00F33839">
            <w:pPr>
              <w:spacing w:after="4" w:line="251" w:lineRule="auto"/>
              <w:ind w:left="-5" w:hanging="10"/>
            </w:pPr>
          </w:p>
        </w:tc>
        <w:tc>
          <w:tcPr>
            <w:tcW w:w="4961" w:type="dxa"/>
          </w:tcPr>
          <w:p w14:paraId="0FADCD2E" w14:textId="77777777" w:rsidR="00EB1AE1" w:rsidRDefault="00301A41" w:rsidP="00CB5151">
            <w:pPr>
              <w:pStyle w:val="a5"/>
              <w:numPr>
                <w:ilvl w:val="0"/>
                <w:numId w:val="11"/>
              </w:numPr>
              <w:spacing w:after="4" w:line="251" w:lineRule="auto"/>
              <w:ind w:left="313" w:hanging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1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Прочтите</w:t>
            </w:r>
            <w:r w:rsidRPr="00F33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 9</w:t>
            </w:r>
            <w:r w:rsidR="00F33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EB1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18D" w:rsidRPr="005871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Знаковые информационные модели</w:t>
            </w:r>
            <w:r w:rsidR="0058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87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Стр.59</w:t>
            </w:r>
            <w:r w:rsidR="00EB1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9A529EA" w14:textId="77777777" w:rsidR="00F33839" w:rsidRPr="00F33839" w:rsidRDefault="00EB1AE1" w:rsidP="00EB1AE1">
            <w:pPr>
              <w:pStyle w:val="a5"/>
              <w:numPr>
                <w:ilvl w:val="0"/>
                <w:numId w:val="11"/>
              </w:numPr>
              <w:spacing w:after="4" w:line="251" w:lineRule="auto"/>
              <w:ind w:left="313" w:hanging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стр.63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3CCC53B7" w14:textId="77777777" w:rsidTr="000A39A2">
        <w:tc>
          <w:tcPr>
            <w:tcW w:w="1560" w:type="dxa"/>
          </w:tcPr>
          <w:p w14:paraId="3FB3FB7B" w14:textId="77777777" w:rsidR="00DE5F08" w:rsidRDefault="00DE5F08" w:rsidP="0063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  <w:p w14:paraId="76C37486" w14:textId="77777777" w:rsidR="00F33839" w:rsidRPr="00E81ED1" w:rsidRDefault="00DE5F08" w:rsidP="0063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4111" w:type="dxa"/>
          </w:tcPr>
          <w:p w14:paraId="435A2686" w14:textId="77777777" w:rsidR="00575714" w:rsidRPr="00575714" w:rsidRDefault="00F33839" w:rsidP="00575714">
            <w:pPr>
              <w:spacing w:after="4" w:line="251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E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5714" w:rsidRPr="0057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информационных моделей</w:t>
            </w:r>
          </w:p>
          <w:p w14:paraId="7484C79B" w14:textId="77777777" w:rsidR="00575714" w:rsidRPr="00575714" w:rsidRDefault="00575714" w:rsidP="0057571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</w:t>
            </w:r>
          </w:p>
          <w:p w14:paraId="24EA78DA" w14:textId="77777777" w:rsidR="00575714" w:rsidRPr="00575714" w:rsidRDefault="00575714" w:rsidP="0057571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</w:p>
          <w:p w14:paraId="522AFA44" w14:textId="77777777" w:rsidR="00575714" w:rsidRDefault="00575714" w:rsidP="0057571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и диаграммы </w:t>
            </w:r>
          </w:p>
          <w:p w14:paraId="55CFEFF3" w14:textId="77777777" w:rsidR="00F33839" w:rsidRPr="00E81ED1" w:rsidRDefault="00D75B2B" w:rsidP="00D75B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модели</w:t>
            </w:r>
          </w:p>
        </w:tc>
        <w:tc>
          <w:tcPr>
            <w:tcW w:w="4536" w:type="dxa"/>
          </w:tcPr>
          <w:p w14:paraId="253510AD" w14:textId="77777777" w:rsidR="00D5626A" w:rsidRDefault="001660C1" w:rsidP="00F338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1FF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https://youtu.be/fNn3yZYcR8o</w:t>
              </w:r>
            </w:hyperlink>
          </w:p>
          <w:p w14:paraId="7FCD76B0" w14:textId="77777777" w:rsidR="00EB1FF2" w:rsidRDefault="001660C1" w:rsidP="00F338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1FF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https://youtu.be/jwlLL2I_9Lc</w:t>
              </w:r>
            </w:hyperlink>
          </w:p>
          <w:p w14:paraId="084F46D6" w14:textId="77777777" w:rsidR="00EB1FF2" w:rsidRPr="00E81ED1" w:rsidRDefault="00EB1FF2" w:rsidP="00F338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D2DD2" w14:textId="77777777" w:rsidR="00F33839" w:rsidRPr="00E81ED1" w:rsidRDefault="00F33839" w:rsidP="00F3383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Прочтите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 xml:space="preserve"> § 10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18D" w:rsidRPr="0058718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представления информационных моделей</w:t>
            </w:r>
            <w:r w:rsidR="00EB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тр.64</w:t>
            </w:r>
            <w:r w:rsidR="00EB1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3C653" w14:textId="77777777" w:rsidR="00F33839" w:rsidRPr="00E81ED1" w:rsidRDefault="00EB1AE1" w:rsidP="00F3383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стр.66-67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768C1B19" w14:textId="77777777" w:rsidTr="000A39A2">
        <w:tc>
          <w:tcPr>
            <w:tcW w:w="1560" w:type="dxa"/>
          </w:tcPr>
          <w:p w14:paraId="05B46D19" w14:textId="77777777" w:rsidR="000C4C78" w:rsidRPr="00E81ED1" w:rsidRDefault="00DE5F08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4111" w:type="dxa"/>
          </w:tcPr>
          <w:p w14:paraId="75CA14D9" w14:textId="77777777" w:rsidR="00575714" w:rsidRPr="00575714" w:rsidRDefault="00575714" w:rsidP="005757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4. </w:t>
            </w:r>
            <w:r w:rsidRPr="005757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Обработка текстовой информации</w:t>
            </w:r>
          </w:p>
          <w:p w14:paraId="648EAE95" w14:textId="77777777" w:rsidR="00F33839" w:rsidRPr="00E81ED1" w:rsidRDefault="00575714" w:rsidP="005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</w:t>
            </w:r>
            <w:r w:rsidRPr="00E81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75B2B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4536" w:type="dxa"/>
          </w:tcPr>
          <w:p w14:paraId="50CC7DBE" w14:textId="77777777" w:rsidR="00EB1FF2" w:rsidRDefault="001660C1" w:rsidP="00F3383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1FF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https://youtu.be/E_8mUjOzSlM</w:t>
              </w:r>
            </w:hyperlink>
          </w:p>
          <w:p w14:paraId="5000C647" w14:textId="77777777" w:rsidR="00EB1FF2" w:rsidRPr="00E81ED1" w:rsidRDefault="00EB1FF2" w:rsidP="00F33839">
            <w:pPr>
              <w:spacing w:after="4" w:line="251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C36CFB" w14:textId="77777777" w:rsidR="00F33839" w:rsidRPr="0016224A" w:rsidRDefault="00A35974" w:rsidP="0016224A">
            <w:pPr>
              <w:pStyle w:val="a5"/>
              <w:numPr>
                <w:ilvl w:val="0"/>
                <w:numId w:val="14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§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3839"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18D" w:rsidRPr="0058718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документы и технологии их создания</w:t>
            </w:r>
            <w:r w:rsidR="0058718D" w:rsidRPr="0058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  <w:r w:rsidR="000B1D14"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8B533" w14:textId="77777777" w:rsidR="00F33839" w:rsidRPr="00E81ED1" w:rsidRDefault="00F33839" w:rsidP="000B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B1D14"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58718D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стр.83</w:t>
            </w:r>
            <w:r w:rsidR="000B1D14"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1707D721" w14:textId="77777777" w:rsidTr="000A39A2">
        <w:tc>
          <w:tcPr>
            <w:tcW w:w="1560" w:type="dxa"/>
          </w:tcPr>
          <w:p w14:paraId="77F88969" w14:textId="77777777" w:rsidR="00F33839" w:rsidRPr="00E81ED1" w:rsidRDefault="00DE5F08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4111" w:type="dxa"/>
          </w:tcPr>
          <w:p w14:paraId="14BC80C0" w14:textId="77777777" w:rsidR="00575714" w:rsidRPr="00575714" w:rsidRDefault="0057143E" w:rsidP="0057571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</w:t>
            </w:r>
            <w:r w:rsidR="00F33839" w:rsidRPr="00162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33839" w:rsidRPr="0016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5714"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текстовых документов на компьютере</w:t>
            </w:r>
            <w:r w:rsidR="00575714"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EA4061E" w14:textId="77777777" w:rsidR="00575714" w:rsidRDefault="00575714" w:rsidP="00575714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редактирование текста</w:t>
            </w:r>
          </w:p>
          <w:p w14:paraId="158B6180" w14:textId="77777777" w:rsidR="00F33839" w:rsidRPr="00E81ED1" w:rsidRDefault="00D75B2B" w:rsidP="00D75B2B">
            <w:pPr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фрагментами текста</w:t>
            </w:r>
          </w:p>
        </w:tc>
        <w:tc>
          <w:tcPr>
            <w:tcW w:w="4536" w:type="dxa"/>
          </w:tcPr>
          <w:p w14:paraId="1F28329C" w14:textId="77777777" w:rsidR="00D5626A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https://youtu.be/5-7ZlG20igU</w:t>
              </w:r>
            </w:hyperlink>
          </w:p>
          <w:p w14:paraId="642A4C9B" w14:textId="77777777" w:rsidR="00D73742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https://youtu.be/y6ZIraZZz5Q</w:t>
              </w:r>
            </w:hyperlink>
          </w:p>
          <w:p w14:paraId="45C9D084" w14:textId="77777777" w:rsidR="00D73742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https://youtu.be/2Z3e7DZJ5gI</w:t>
              </w:r>
            </w:hyperlink>
          </w:p>
          <w:p w14:paraId="6A513B9B" w14:textId="77777777" w:rsidR="00D73742" w:rsidRPr="00E81ED1" w:rsidRDefault="00D73742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68997A" w14:textId="77777777" w:rsidR="0016224A" w:rsidRPr="0016224A" w:rsidRDefault="00A35974" w:rsidP="0016224A">
            <w:pPr>
              <w:pStyle w:val="a5"/>
              <w:numPr>
                <w:ilvl w:val="0"/>
                <w:numId w:val="15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§12</w:t>
            </w:r>
            <w:r w:rsidR="0016224A"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974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  <w:r w:rsidR="0016224A"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  <w:r w:rsidR="0016224A"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4B3F0" w14:textId="77777777" w:rsidR="00F33839" w:rsidRPr="00E81ED1" w:rsidRDefault="0016224A" w:rsidP="0016224A">
            <w:p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стр.90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3CEB0D5F" w14:textId="77777777" w:rsidTr="000A39A2">
        <w:tc>
          <w:tcPr>
            <w:tcW w:w="1560" w:type="dxa"/>
          </w:tcPr>
          <w:p w14:paraId="22D4D7C5" w14:textId="77777777" w:rsidR="00F33839" w:rsidRPr="00E81ED1" w:rsidRDefault="00DE5F08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4111" w:type="dxa"/>
          </w:tcPr>
          <w:p w14:paraId="5A665EAE" w14:textId="77777777" w:rsidR="00575714" w:rsidRPr="00575714" w:rsidRDefault="0057143E" w:rsidP="005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3E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57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14" w:rsidRPr="00575714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  <w:p w14:paraId="244B294E" w14:textId="77777777" w:rsidR="00575714" w:rsidRDefault="00575714" w:rsidP="0057571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hAnsi="Times New Roman" w:cs="Times New Roman"/>
                <w:sz w:val="24"/>
                <w:szCs w:val="24"/>
              </w:rPr>
              <w:t>Списки и таблицы</w:t>
            </w:r>
          </w:p>
          <w:p w14:paraId="727C64FB" w14:textId="77777777" w:rsidR="00F33839" w:rsidRPr="00E81ED1" w:rsidRDefault="00D75B2B" w:rsidP="00D75B2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hAnsi="Times New Roman" w:cs="Times New Roman"/>
                <w:sz w:val="24"/>
                <w:szCs w:val="24"/>
              </w:rPr>
              <w:t>Режимы вставки графических изображений</w:t>
            </w:r>
          </w:p>
        </w:tc>
        <w:tc>
          <w:tcPr>
            <w:tcW w:w="4536" w:type="dxa"/>
          </w:tcPr>
          <w:p w14:paraId="293AF49C" w14:textId="77777777" w:rsidR="00201BA7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https://youtu.be/SJ4uOJ5zT9o</w:t>
              </w:r>
            </w:hyperlink>
          </w:p>
          <w:p w14:paraId="55C6CF39" w14:textId="77777777" w:rsidR="00D73742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https://youtu.be/DuFO-Yzcyfc</w:t>
              </w:r>
            </w:hyperlink>
          </w:p>
          <w:p w14:paraId="4708B3A5" w14:textId="77777777" w:rsidR="00D73742" w:rsidRPr="00E81ED1" w:rsidRDefault="00D73742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E09709" w14:textId="77777777" w:rsidR="0016224A" w:rsidRPr="00A35974" w:rsidRDefault="0016224A" w:rsidP="00316927">
            <w:pPr>
              <w:pStyle w:val="a5"/>
              <w:numPr>
                <w:ilvl w:val="0"/>
                <w:numId w:val="16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35974">
              <w:rPr>
                <w:rFonts w:ascii="Times New Roman" w:hAnsi="Times New Roman" w:cs="Times New Roman"/>
                <w:sz w:val="24"/>
                <w:szCs w:val="24"/>
              </w:rPr>
              <w:t>Прочтите</w:t>
            </w:r>
            <w:r w:rsidR="00A35974" w:rsidRPr="00A35974">
              <w:rPr>
                <w:rFonts w:ascii="Times New Roman" w:hAnsi="Times New Roman" w:cs="Times New Roman"/>
                <w:sz w:val="24"/>
                <w:szCs w:val="24"/>
              </w:rPr>
              <w:t xml:space="preserve"> §14. Визуализация информации в текстовых документах</w:t>
            </w:r>
            <w:r w:rsidRPr="00A359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  <w:r w:rsidRPr="00A35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F02CB" w14:textId="77777777" w:rsidR="00C83F68" w:rsidRPr="0057143E" w:rsidRDefault="0016224A" w:rsidP="0016224A">
            <w:pPr>
              <w:pStyle w:val="a5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стр.103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839" w:rsidRPr="00E81ED1" w14:paraId="1EDB293B" w14:textId="77777777" w:rsidTr="000A39A2">
        <w:tc>
          <w:tcPr>
            <w:tcW w:w="1560" w:type="dxa"/>
          </w:tcPr>
          <w:p w14:paraId="206CD75F" w14:textId="77777777" w:rsidR="00F33839" w:rsidRPr="00E81ED1" w:rsidRDefault="00DE5F08" w:rsidP="0024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4111" w:type="dxa"/>
          </w:tcPr>
          <w:p w14:paraId="0A8F1388" w14:textId="77777777" w:rsidR="00575714" w:rsidRPr="00575714" w:rsidRDefault="003D5524" w:rsidP="0057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24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14" w:rsidRPr="00575714">
              <w:rPr>
                <w:rFonts w:ascii="Times New Roman" w:hAnsi="Times New Roman" w:cs="Times New Roman"/>
                <w:sz w:val="24"/>
                <w:szCs w:val="24"/>
              </w:rPr>
              <w:t>Инструменты распознавания текстов и компьютерного перевода</w:t>
            </w:r>
          </w:p>
          <w:p w14:paraId="2DED0ED7" w14:textId="77777777" w:rsidR="00575714" w:rsidRDefault="00575714" w:rsidP="0057571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оптического </w:t>
            </w:r>
            <w:r w:rsidRPr="0057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распознавания текстов</w:t>
            </w:r>
          </w:p>
          <w:p w14:paraId="7A5F1E0D" w14:textId="77777777" w:rsidR="00D75B2B" w:rsidRPr="00575714" w:rsidRDefault="00D75B2B" w:rsidP="0057571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714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программы переводчики</w:t>
            </w:r>
          </w:p>
          <w:p w14:paraId="2E10D1A9" w14:textId="77777777" w:rsidR="00F33839" w:rsidRPr="00E81ED1" w:rsidRDefault="00F33839" w:rsidP="0057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47FA77" w14:textId="77777777" w:rsidR="00201BA7" w:rsidRDefault="001660C1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73742" w:rsidRPr="005D4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https://youtu.be/bZ_TQlzGSKg</w:t>
              </w:r>
            </w:hyperlink>
          </w:p>
          <w:p w14:paraId="2260784E" w14:textId="77777777" w:rsidR="00D73742" w:rsidRPr="00E81ED1" w:rsidRDefault="00D73742" w:rsidP="00F3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F41057" w14:textId="77777777" w:rsidR="003D5524" w:rsidRPr="0016224A" w:rsidRDefault="003D5524" w:rsidP="003D5524">
            <w:pPr>
              <w:pStyle w:val="a5"/>
              <w:numPr>
                <w:ilvl w:val="0"/>
                <w:numId w:val="17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A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</w:t>
            </w:r>
            <w:r w:rsidR="00A35974" w:rsidRPr="00A3597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35974" w:rsidRPr="00A3597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распознавания текстов и компьютерного перевода</w:t>
            </w:r>
            <w:r w:rsidRPr="00162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  <w:r w:rsidRPr="0016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3C8CC" w14:textId="77777777" w:rsidR="00F33839" w:rsidRPr="00E81ED1" w:rsidRDefault="003D5524" w:rsidP="003D5524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8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A35974">
              <w:rPr>
                <w:rFonts w:ascii="Times New Roman" w:hAnsi="Times New Roman" w:cs="Times New Roman"/>
                <w:sz w:val="24"/>
                <w:szCs w:val="24"/>
              </w:rPr>
              <w:t>ы и выполнить задания, стр.106</w:t>
            </w:r>
            <w:r w:rsidRPr="0030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C97E38" w14:textId="77777777" w:rsidR="00433066" w:rsidRPr="00E81ED1" w:rsidRDefault="00433066" w:rsidP="002A346C">
      <w:pPr>
        <w:rPr>
          <w:rFonts w:ascii="Times New Roman" w:hAnsi="Times New Roman" w:cs="Times New Roman"/>
          <w:sz w:val="24"/>
          <w:szCs w:val="24"/>
        </w:rPr>
      </w:pPr>
    </w:p>
    <w:sectPr w:rsidR="00433066" w:rsidRPr="00E81ED1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B44"/>
    <w:multiLevelType w:val="hybridMultilevel"/>
    <w:tmpl w:val="9ABE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FD5"/>
    <w:multiLevelType w:val="hybridMultilevel"/>
    <w:tmpl w:val="DFF6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58C"/>
    <w:multiLevelType w:val="hybridMultilevel"/>
    <w:tmpl w:val="4AEA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481D"/>
    <w:multiLevelType w:val="multilevel"/>
    <w:tmpl w:val="70606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29F1"/>
    <w:multiLevelType w:val="hybridMultilevel"/>
    <w:tmpl w:val="1B24943C"/>
    <w:lvl w:ilvl="0" w:tplc="8D8CD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7535C44"/>
    <w:multiLevelType w:val="hybridMultilevel"/>
    <w:tmpl w:val="1B24943C"/>
    <w:lvl w:ilvl="0" w:tplc="8D8CD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0347"/>
    <w:multiLevelType w:val="multilevel"/>
    <w:tmpl w:val="EF563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1268D1"/>
    <w:multiLevelType w:val="multilevel"/>
    <w:tmpl w:val="D7988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F78"/>
    <w:multiLevelType w:val="multilevel"/>
    <w:tmpl w:val="B9081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8645C68"/>
    <w:multiLevelType w:val="multilevel"/>
    <w:tmpl w:val="B52E2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35D5"/>
    <w:multiLevelType w:val="hybridMultilevel"/>
    <w:tmpl w:val="7EEC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D4063"/>
    <w:multiLevelType w:val="hybridMultilevel"/>
    <w:tmpl w:val="7364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73561"/>
    <w:multiLevelType w:val="hybridMultilevel"/>
    <w:tmpl w:val="0A8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59C4"/>
    <w:multiLevelType w:val="hybridMultilevel"/>
    <w:tmpl w:val="7364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D5F05"/>
    <w:multiLevelType w:val="hybridMultilevel"/>
    <w:tmpl w:val="7BBE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712"/>
    <w:multiLevelType w:val="multilevel"/>
    <w:tmpl w:val="B15A7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6"/>
  </w:num>
  <w:num w:numId="10">
    <w:abstractNumId w:val="18"/>
  </w:num>
  <w:num w:numId="11">
    <w:abstractNumId w:val="1"/>
  </w:num>
  <w:num w:numId="12">
    <w:abstractNumId w:val="4"/>
  </w:num>
  <w:num w:numId="13">
    <w:abstractNumId w:val="2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5"/>
    <w:rsid w:val="0001260A"/>
    <w:rsid w:val="000678DE"/>
    <w:rsid w:val="000A39A2"/>
    <w:rsid w:val="000B1D14"/>
    <w:rsid w:val="000C4C78"/>
    <w:rsid w:val="000F02F7"/>
    <w:rsid w:val="0016224A"/>
    <w:rsid w:val="00165403"/>
    <w:rsid w:val="001660C1"/>
    <w:rsid w:val="001C1F4B"/>
    <w:rsid w:val="00201BA7"/>
    <w:rsid w:val="0022050B"/>
    <w:rsid w:val="00243530"/>
    <w:rsid w:val="00243721"/>
    <w:rsid w:val="00283C15"/>
    <w:rsid w:val="002A346C"/>
    <w:rsid w:val="002B03FB"/>
    <w:rsid w:val="002B14C8"/>
    <w:rsid w:val="00301A41"/>
    <w:rsid w:val="00344E00"/>
    <w:rsid w:val="003D5524"/>
    <w:rsid w:val="003F047E"/>
    <w:rsid w:val="003F77A9"/>
    <w:rsid w:val="00433066"/>
    <w:rsid w:val="0057143E"/>
    <w:rsid w:val="00575714"/>
    <w:rsid w:val="0058718D"/>
    <w:rsid w:val="005B3D26"/>
    <w:rsid w:val="0063184E"/>
    <w:rsid w:val="007E2D49"/>
    <w:rsid w:val="00A35974"/>
    <w:rsid w:val="00AB29E4"/>
    <w:rsid w:val="00C83F68"/>
    <w:rsid w:val="00CB5151"/>
    <w:rsid w:val="00CC6029"/>
    <w:rsid w:val="00CF1904"/>
    <w:rsid w:val="00D5626A"/>
    <w:rsid w:val="00D73742"/>
    <w:rsid w:val="00D75B2B"/>
    <w:rsid w:val="00D8134E"/>
    <w:rsid w:val="00DE5F08"/>
    <w:rsid w:val="00E14506"/>
    <w:rsid w:val="00E32F8B"/>
    <w:rsid w:val="00E506C2"/>
    <w:rsid w:val="00E53046"/>
    <w:rsid w:val="00E8110E"/>
    <w:rsid w:val="00E81ED1"/>
    <w:rsid w:val="00EB1AE1"/>
    <w:rsid w:val="00EB1FF2"/>
    <w:rsid w:val="00F33839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70EF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Nn3yZYcR8o" TargetMode="External"/><Relationship Id="rId13" Type="http://schemas.openxmlformats.org/officeDocument/2006/relationships/hyperlink" Target="https://youtu.be/2Z3e7DZJ5g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qK7jg5Ac3M" TargetMode="External"/><Relationship Id="rId12" Type="http://schemas.openxmlformats.org/officeDocument/2006/relationships/hyperlink" Target="https://youtu.be/y6ZIraZZz5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bZ_TQlzGS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3K85Vo5YZog" TargetMode="External"/><Relationship Id="rId11" Type="http://schemas.openxmlformats.org/officeDocument/2006/relationships/hyperlink" Target="https://youtu.be/5-7ZlG20igU" TargetMode="External"/><Relationship Id="rId5" Type="http://schemas.openxmlformats.org/officeDocument/2006/relationships/hyperlink" Target="https://youtu.be/j_L0pDfN-dQ" TargetMode="External"/><Relationship Id="rId15" Type="http://schemas.openxmlformats.org/officeDocument/2006/relationships/hyperlink" Target="https://youtu.be/DuFO-Yzcyfc" TargetMode="External"/><Relationship Id="rId10" Type="http://schemas.openxmlformats.org/officeDocument/2006/relationships/hyperlink" Target="https://youtu.be/E_8mUjOzS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wlLL2I_9Lc" TargetMode="External"/><Relationship Id="rId14" Type="http://schemas.openxmlformats.org/officeDocument/2006/relationships/hyperlink" Target="https://youtu.be/SJ4uOJ5zT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2021-03-17T14:02:00Z</dcterms:created>
  <dcterms:modified xsi:type="dcterms:W3CDTF">2021-03-17T14:02:00Z</dcterms:modified>
</cp:coreProperties>
</file>