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8A" w:rsidRPr="00351ABB" w:rsidRDefault="00416A8A" w:rsidP="00416A8A">
      <w:pPr>
        <w:jc w:val="center"/>
        <w:rPr>
          <w:rFonts w:ascii="Times New Roman" w:eastAsia="Arial-BoldMT" w:hAnsi="Times New Roman" w:cs="Times New Roman"/>
          <w:b/>
          <w:bCs/>
          <w:sz w:val="28"/>
          <w:szCs w:val="28"/>
          <w:lang w:val="ky-KG"/>
        </w:rPr>
      </w:pPr>
      <w:r w:rsidRPr="00351ABB">
        <w:rPr>
          <w:rFonts w:ascii="Times New Roman" w:eastAsia="Arial-BoldMT" w:hAnsi="Times New Roman" w:cs="Times New Roman"/>
          <w:b/>
          <w:bCs/>
          <w:sz w:val="28"/>
          <w:szCs w:val="28"/>
          <w:lang w:val="ky-KG"/>
        </w:rPr>
        <w:t>6-класс үчүн кыргыз тили   боюнча</w:t>
      </w:r>
    </w:p>
    <w:p w:rsidR="00416A8A" w:rsidRPr="00351ABB" w:rsidRDefault="00416A8A" w:rsidP="00416A8A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51ABB">
        <w:rPr>
          <w:rFonts w:ascii="Times New Roman" w:hAnsi="Times New Roman" w:cs="Times New Roman"/>
          <w:b/>
          <w:sz w:val="28"/>
          <w:szCs w:val="28"/>
          <w:lang w:val="ky-KG"/>
        </w:rPr>
        <w:t>КАЛЕНДАРДЫК-ТЕМАТИКАЛЫК ПЛАНДАШТЫРУУ</w:t>
      </w:r>
    </w:p>
    <w:p w:rsidR="00416A8A" w:rsidRPr="00351ABB" w:rsidRDefault="00416A8A" w:rsidP="00416A8A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351ABB">
        <w:rPr>
          <w:rFonts w:ascii="Times New Roman" w:hAnsi="Times New Roman" w:cs="Times New Roman"/>
          <w:sz w:val="28"/>
          <w:szCs w:val="28"/>
          <w:lang w:val="ky-KG"/>
        </w:rPr>
        <w:t>(жумасына 2 саат– жыл бою 68 саат)</w:t>
      </w:r>
    </w:p>
    <w:tbl>
      <w:tblPr>
        <w:tblW w:w="26432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4261"/>
        <w:gridCol w:w="975"/>
        <w:gridCol w:w="4047"/>
        <w:gridCol w:w="5530"/>
        <w:gridCol w:w="5530"/>
        <w:gridCol w:w="5530"/>
      </w:tblGrid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Сабактын мазмуну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сааты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Грамматикалык материал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AC72BE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1-чейрек (18 саат) </w:t>
            </w:r>
          </w:p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Үй-бүлө  (10 саат) </w:t>
            </w:r>
          </w:p>
        </w:tc>
      </w:tr>
      <w:tr w:rsidR="00AC72BE" w:rsidRPr="00351ABB" w:rsidTr="00AC72BE">
        <w:trPr>
          <w:gridAfter w:val="3"/>
          <w:wAfter w:w="16590" w:type="dxa"/>
          <w:trHeight w:val="3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4"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Киришүү</w:t>
            </w:r>
          </w:p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Сенин үй-бүлөң, үйүң кандай?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Сүйлөмдүн ээси </w:t>
            </w:r>
          </w:p>
        </w:tc>
      </w:tr>
      <w:tr w:rsidR="00AC72BE" w:rsidRPr="00AC72BE" w:rsidTr="00AC72BE">
        <w:trPr>
          <w:gridAfter w:val="3"/>
          <w:wAfter w:w="16590" w:type="dxa"/>
          <w:trHeight w:val="3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4"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Сүйлөмдүн аныктоочу.   Кандай? Кайсы?</w:t>
            </w:r>
          </w:p>
        </w:tc>
      </w:tr>
      <w:tr w:rsidR="00AC72BE" w:rsidRPr="006B541C" w:rsidTr="00AC72BE">
        <w:trPr>
          <w:gridAfter w:val="3"/>
          <w:wAfter w:w="16590" w:type="dxa"/>
          <w:trHeight w:val="3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4"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Үнөмчүл болуш керекпи?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таандык мүчө. Кимдики? Кимдердики?</w:t>
            </w:r>
          </w:p>
        </w:tc>
      </w:tr>
      <w:tr w:rsidR="00AC72BE" w:rsidRPr="006B541C" w:rsidTr="00AC72BE">
        <w:trPr>
          <w:gridAfter w:val="3"/>
          <w:wAfter w:w="16590" w:type="dxa"/>
          <w:trHeight w:val="2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4"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таандык мүчө. Кимдики? Кимдердики?</w:t>
            </w:r>
          </w:p>
        </w:tc>
      </w:tr>
      <w:tr w:rsidR="00AC72BE" w:rsidRPr="00351ABB" w:rsidTr="00AC72BE">
        <w:trPr>
          <w:gridAfter w:val="3"/>
          <w:wAfter w:w="16590" w:type="dxa"/>
          <w:trHeight w:val="4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4"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Досу көп бала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Сүйлөмдүн бышыктоочу. Канчалык? Кантип?</w:t>
            </w:r>
          </w:p>
        </w:tc>
      </w:tr>
      <w:tr w:rsidR="00AC72BE" w:rsidRPr="00351ABB" w:rsidTr="00AC72BE">
        <w:trPr>
          <w:gridAfter w:val="3"/>
          <w:wAfter w:w="16590" w:type="dxa"/>
          <w:trHeight w:val="4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4"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Сүйлөмдүн бышыктоочу. Канчалык? Кантип?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4"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Үйдөгү досторубуз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Сүйлөмдүн баяндоочу.  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4"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Татаал баяндооч</w:t>
            </w:r>
          </w:p>
        </w:tc>
      </w:tr>
      <w:tr w:rsidR="00AC72BE" w:rsidRPr="00351ABB" w:rsidTr="00AC72BE">
        <w:trPr>
          <w:gridAfter w:val="3"/>
          <w:wAfter w:w="16590" w:type="dxa"/>
          <w:trHeight w:val="3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4"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Текшерүү иши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4"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 сабагы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Эс алуу. Саякат (8 саат)</w:t>
            </w:r>
          </w:p>
        </w:tc>
      </w:tr>
      <w:tr w:rsidR="00AC72BE" w:rsidRPr="00351ABB" w:rsidTr="00AC72BE">
        <w:trPr>
          <w:gridAfter w:val="3"/>
          <w:wAfter w:w="16590" w:type="dxa"/>
          <w:trHeight w:val="3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Жайкы эс алуу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tabs>
                <w:tab w:val="left" w:pos="315"/>
                <w:tab w:val="center" w:pos="407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ab/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 атоочтун түрлөрү. Ж</w:t>
            </w:r>
            <w:r w:rsidRPr="00351A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актама жана шилтеме ат атоочтор</w:t>
            </w:r>
          </w:p>
        </w:tc>
      </w:tr>
      <w:tr w:rsidR="00AC72BE" w:rsidRPr="00351ABB" w:rsidTr="00AC72BE">
        <w:trPr>
          <w:gridAfter w:val="3"/>
          <w:wAfter w:w="16590" w:type="dxa"/>
          <w:trHeight w:val="3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 атоочтун түрлөрү. Ж</w:t>
            </w:r>
            <w:r w:rsidRPr="00351A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актама жана шилтеме ат атоочтор</w:t>
            </w:r>
          </w:p>
        </w:tc>
      </w:tr>
      <w:tr w:rsidR="00AC72BE" w:rsidRPr="00351ABB" w:rsidTr="00AC72BE">
        <w:trPr>
          <w:gridAfter w:val="3"/>
          <w:wAfter w:w="16590" w:type="dxa"/>
          <w:trHeight w:val="2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Кыргызстан боюнча саякат</w:t>
            </w:r>
          </w:p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Дүйнөдөгү кызыктуу жерлер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Сурама жана тангыч ат атоочтор </w:t>
            </w:r>
          </w:p>
        </w:tc>
      </w:tr>
      <w:tr w:rsidR="00AC72BE" w:rsidRPr="00351ABB" w:rsidTr="00AC72BE">
        <w:trPr>
          <w:gridAfter w:val="3"/>
          <w:wAfter w:w="16590" w:type="dxa"/>
          <w:trHeight w:val="16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Сурама жана тангыч ат атоочтор</w:t>
            </w:r>
          </w:p>
        </w:tc>
      </w:tr>
      <w:tr w:rsidR="00AC72BE" w:rsidRPr="00351ABB" w:rsidTr="00AC72BE">
        <w:trPr>
          <w:gridAfter w:val="3"/>
          <w:wAfter w:w="16590" w:type="dxa"/>
          <w:trHeight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Кыргызстандагы кызыктуу жерлер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Аныктама жана белгисиз ат атоочтор 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 сабагы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  <w:trHeight w:val="3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Текшерүү иши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Чейректик кайталоо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AC72BE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2-чейрек (16 саат) </w:t>
            </w:r>
          </w:p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Кесип (10 саат) </w:t>
            </w:r>
          </w:p>
        </w:tc>
      </w:tr>
      <w:tr w:rsidR="00AC72BE" w:rsidRPr="00351ABB" w:rsidTr="00AC72BE">
        <w:trPr>
          <w:gridAfter w:val="3"/>
          <w:wAfter w:w="16590" w:type="dxa"/>
          <w:trHeight w:val="34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Кесиптер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Туунду жана тубаса этиштер</w:t>
            </w:r>
          </w:p>
        </w:tc>
      </w:tr>
      <w:tr w:rsidR="00AC72BE" w:rsidRPr="00351ABB" w:rsidTr="00AC72BE">
        <w:trPr>
          <w:gridAfter w:val="3"/>
          <w:wAfter w:w="16590" w:type="dxa"/>
          <w:trHeight w:val="26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Туунду жана тубаса этиштер</w:t>
            </w:r>
          </w:p>
        </w:tc>
      </w:tr>
      <w:tr w:rsidR="00AC72BE" w:rsidRPr="00351ABB" w:rsidTr="00AC72BE">
        <w:trPr>
          <w:gridAfter w:val="3"/>
          <w:wAfter w:w="16590" w:type="dxa"/>
          <w:trHeight w:val="3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Белгилүү адамдардын кесиби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Жөнөкөй жана татаал этиштер</w:t>
            </w:r>
          </w:p>
        </w:tc>
      </w:tr>
      <w:tr w:rsidR="00AC72BE" w:rsidRPr="00351ABB" w:rsidTr="00AC72BE">
        <w:trPr>
          <w:gridAfter w:val="3"/>
          <w:wAfter w:w="16590" w:type="dxa"/>
          <w:trHeight w:val="13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Жөнөкөй жана татаал этиштер</w:t>
            </w:r>
          </w:p>
        </w:tc>
      </w:tr>
      <w:tr w:rsidR="00AC72BE" w:rsidRPr="00351ABB" w:rsidTr="00AC72BE">
        <w:trPr>
          <w:gridAfter w:val="3"/>
          <w:wAfter w:w="16590" w:type="dxa"/>
          <w:trHeight w:val="271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Космоско кимдер учкан?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Негизги жана жардамчы этиштер</w:t>
            </w:r>
          </w:p>
        </w:tc>
      </w:tr>
      <w:tr w:rsidR="00AC72BE" w:rsidRPr="00351ABB" w:rsidTr="00AC72BE">
        <w:trPr>
          <w:gridAfter w:val="3"/>
          <w:wAfter w:w="16590" w:type="dxa"/>
          <w:trHeight w:val="271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Негизги жана жардамчы этиштер </w:t>
            </w:r>
          </w:p>
        </w:tc>
      </w:tr>
      <w:tr w:rsidR="00AC72BE" w:rsidRPr="00351ABB" w:rsidTr="00AC72BE">
        <w:trPr>
          <w:gridAfter w:val="3"/>
          <w:wAfter w:w="16590" w:type="dxa"/>
          <w:trHeight w:val="2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y-KG"/>
              </w:rPr>
              <w:t>Ата-энем ким болуп иштейт?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noProof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Этиштин жекелик жана көптүк саны</w:t>
            </w:r>
          </w:p>
        </w:tc>
      </w:tr>
      <w:tr w:rsidR="00AC72BE" w:rsidRPr="00351ABB" w:rsidTr="00AC72BE">
        <w:trPr>
          <w:gridAfter w:val="3"/>
          <w:wAfter w:w="16590" w:type="dxa"/>
          <w:trHeight w:val="2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noProof/>
                <w:sz w:val="28"/>
                <w:szCs w:val="28"/>
                <w:lang w:val="ky-KG"/>
              </w:rPr>
              <w:t xml:space="preserve">Мен келечекте ким болгум келет?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noProof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Этиштин жекелик жана көптүк саны</w:t>
            </w:r>
          </w:p>
        </w:tc>
      </w:tr>
      <w:tr w:rsidR="00AC72BE" w:rsidRPr="00351ABB" w:rsidTr="00AC72BE">
        <w:trPr>
          <w:gridAfter w:val="3"/>
          <w:wAfter w:w="16590" w:type="dxa"/>
          <w:trHeight w:val="3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Текшерүү иши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  <w:trHeight w:val="2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 сабагы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  <w:trHeight w:val="278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Кыргызстан (6 саат)</w:t>
            </w:r>
          </w:p>
        </w:tc>
      </w:tr>
      <w:tr w:rsidR="00AC72BE" w:rsidRPr="00351ABB" w:rsidTr="00AC72BE">
        <w:trPr>
          <w:gridAfter w:val="3"/>
          <w:wAfter w:w="16590" w:type="dxa"/>
          <w:trHeight w:val="6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Кыргызстандын жаратылышы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Мезгил тактооч</w:t>
            </w:r>
          </w:p>
        </w:tc>
      </w:tr>
      <w:tr w:rsidR="00AC72BE" w:rsidRPr="00351ABB" w:rsidTr="00AC72BE">
        <w:trPr>
          <w:gridAfter w:val="3"/>
          <w:wAfter w:w="16590" w:type="dxa"/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Кыргызстан – тоолуу өлкө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Сан-өлчөм тактооч. </w:t>
            </w:r>
          </w:p>
        </w:tc>
      </w:tr>
      <w:tr w:rsidR="00AC72BE" w:rsidRPr="00351ABB" w:rsidTr="00AC72BE">
        <w:trPr>
          <w:gridAfter w:val="3"/>
          <w:wAfter w:w="16590" w:type="dxa"/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Сын-сыпат тактооч</w:t>
            </w:r>
          </w:p>
        </w:tc>
      </w:tr>
      <w:tr w:rsidR="00AC72BE" w:rsidRPr="00351ABB" w:rsidTr="00AC72BE">
        <w:trPr>
          <w:gridAfter w:val="3"/>
          <w:wAfter w:w="16590" w:type="dxa"/>
          <w:trHeight w:val="6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Кыргызстандын пайдалуу кен байлыктары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Орун тактооч 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Текшерүү иши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Чейректик кайталоо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AC72BE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3-чейрек (20 саат) </w:t>
            </w:r>
          </w:p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Кыргызстан (6 саат) </w:t>
            </w:r>
          </w:p>
        </w:tc>
      </w:tr>
      <w:tr w:rsidR="00AC72BE" w:rsidRPr="00351ABB" w:rsidTr="00AC72BE">
        <w:trPr>
          <w:gridAfter w:val="3"/>
          <w:wAfter w:w="16590" w:type="dxa"/>
          <w:trHeight w:val="27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Жаныбарлар дүйнөсү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Сан атооч. Эсептик сан атооч. Канча? </w:t>
            </w:r>
          </w:p>
        </w:tc>
      </w:tr>
      <w:tr w:rsidR="00AC72BE" w:rsidRPr="00351ABB" w:rsidTr="00AC72BE">
        <w:trPr>
          <w:gridAfter w:val="3"/>
          <w:wAfter w:w="16590" w:type="dxa"/>
          <w:trHeight w:val="2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Сан атооч. Эсептик сан атооч. Канча?</w:t>
            </w:r>
          </w:p>
        </w:tc>
      </w:tr>
      <w:tr w:rsidR="00AC72BE" w:rsidRPr="00351ABB" w:rsidTr="00AC72BE">
        <w:trPr>
          <w:gridAfter w:val="3"/>
          <w:wAfter w:w="16590" w:type="dxa"/>
          <w:trHeight w:val="3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Кыргызстандагы бак-дарактар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Иреттик сан атооч. Канчанчы? 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ind w:left="0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Өсүмдүктөр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Чамалама сан атооч. Жамдама сан атооч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ind w:left="0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Жемиштер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Бөлчөк сан атооч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Текшерүү иши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Ден соолук (9 саат)</w:t>
            </w:r>
          </w:p>
        </w:tc>
        <w:tc>
          <w:tcPr>
            <w:tcW w:w="5530" w:type="dxa"/>
          </w:tcPr>
          <w:p w:rsidR="00AC72BE" w:rsidRPr="00351ABB" w:rsidRDefault="00AC72BE">
            <w:p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530" w:type="dxa"/>
          </w:tcPr>
          <w:p w:rsidR="00AC72BE" w:rsidRPr="00351ABB" w:rsidRDefault="00AC72BE">
            <w:p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530" w:type="dxa"/>
          </w:tcPr>
          <w:p w:rsidR="00AC72BE" w:rsidRPr="005E656C" w:rsidRDefault="00AC72BE" w:rsidP="00116F60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5E656C">
              <w:rPr>
                <w:rFonts w:ascii="Times New Roman" w:hAnsi="Times New Roman" w:cs="Times New Roman"/>
                <w:color w:val="000000"/>
                <w:lang w:val="ky-KG"/>
              </w:rPr>
              <w:t>Сатуучунун кесиби кандай?</w:t>
            </w:r>
          </w:p>
        </w:tc>
      </w:tr>
      <w:tr w:rsidR="00AC72BE" w:rsidRPr="00351ABB" w:rsidTr="00AC72BE">
        <w:trPr>
          <w:gridAfter w:val="3"/>
          <w:wAfter w:w="16590" w:type="dxa"/>
          <w:trHeight w:val="2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Спорттун түрлөрү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Этиштин ыңгайлары. Баяндагыч ыңгай</w:t>
            </w:r>
          </w:p>
        </w:tc>
      </w:tr>
      <w:tr w:rsidR="00AC72BE" w:rsidRPr="00351ABB" w:rsidTr="00AC72BE">
        <w:trPr>
          <w:gridAfter w:val="3"/>
          <w:wAfter w:w="16590" w:type="dxa"/>
          <w:trHeight w:val="2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Этиштин ыңгайлары. Баяндагыч ыңгай </w:t>
            </w:r>
          </w:p>
        </w:tc>
      </w:tr>
      <w:tr w:rsidR="00AC72BE" w:rsidRPr="00351ABB" w:rsidTr="00AC72BE">
        <w:trPr>
          <w:gridAfter w:val="3"/>
          <w:wAfter w:w="16590" w:type="dxa"/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Улуттук спорт оюндары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Этиштин буйрук ыңгайы </w:t>
            </w:r>
          </w:p>
        </w:tc>
      </w:tr>
      <w:tr w:rsidR="00AC72BE" w:rsidRPr="00351ABB" w:rsidTr="00AC72BE">
        <w:trPr>
          <w:gridAfter w:val="3"/>
          <w:wAfter w:w="16590" w:type="dxa"/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Улуттук оюндар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Этиштин буйрук ыңгайы</w:t>
            </w:r>
          </w:p>
        </w:tc>
      </w:tr>
      <w:tr w:rsidR="00AC72BE" w:rsidRPr="00351ABB" w:rsidTr="00AC72BE">
        <w:trPr>
          <w:gridAfter w:val="3"/>
          <w:wAfter w:w="16590" w:type="dxa"/>
          <w:trHeight w:val="31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Ден соолукка пайдалуу жана зыяндуу тамактар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Этиштин максат-ниет ыңгайы. </w:t>
            </w:r>
          </w:p>
        </w:tc>
      </w:tr>
      <w:tr w:rsidR="00AC72BE" w:rsidRPr="00351ABB" w:rsidTr="00AC72BE">
        <w:trPr>
          <w:gridAfter w:val="3"/>
          <w:wAfter w:w="16590" w:type="dxa"/>
          <w:trHeight w:val="2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Этиштин каалоо-тилек ыңгайы</w:t>
            </w:r>
          </w:p>
        </w:tc>
      </w:tr>
      <w:tr w:rsidR="00AC72BE" w:rsidRPr="00351ABB" w:rsidTr="00AC72BE">
        <w:trPr>
          <w:gridAfter w:val="3"/>
          <w:wAfter w:w="16590" w:type="dxa"/>
          <w:trHeight w:val="2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ind w:left="0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Таза жүрсөң, ден соолукта болосуң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Этиштин шарттуу ыңгайы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Текшерүү иши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 сабагы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Соода-сатык (5 саат)</w:t>
            </w:r>
          </w:p>
        </w:tc>
      </w:tr>
      <w:tr w:rsidR="00AC72BE" w:rsidRPr="006B541C" w:rsidTr="00AC72BE">
        <w:trPr>
          <w:gridAfter w:val="3"/>
          <w:wAfter w:w="16590" w:type="dxa"/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Азык-түлүк дүкөнү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Сүйлөмдүн  аныктоочу. Кайсы дүкөн? Кандай дүкөн? </w:t>
            </w:r>
          </w:p>
        </w:tc>
      </w:tr>
      <w:tr w:rsidR="00AC72BE" w:rsidRPr="00351ABB" w:rsidTr="00AC72BE">
        <w:trPr>
          <w:gridAfter w:val="3"/>
          <w:wAfter w:w="16590" w:type="dxa"/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  <w:trHeight w:val="41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Сатуучунун кесиби кандай?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Сүйлөмдүн баяндоочу. Атоочтук баяндооч </w:t>
            </w:r>
          </w:p>
        </w:tc>
      </w:tr>
      <w:tr w:rsidR="00AC72BE" w:rsidRPr="00351ABB" w:rsidTr="00AC72BE">
        <w:trPr>
          <w:gridAfter w:val="3"/>
          <w:wAfter w:w="16590" w:type="dxa"/>
          <w:trHeight w:val="3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Текшерүү иши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  <w:trHeight w:val="3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Чейректик кайталоо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  <w:trHeight w:val="322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AC72BE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4-чейрек (14 саат) </w:t>
            </w:r>
          </w:p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bookmarkStart w:id="0" w:name="_GoBack"/>
            <w:bookmarkEnd w:id="0"/>
          </w:p>
        </w:tc>
      </w:tr>
      <w:tr w:rsidR="00AC72BE" w:rsidRPr="00351ABB" w:rsidTr="00AC72BE">
        <w:trPr>
          <w:gridAfter w:val="3"/>
          <w:wAfter w:w="16590" w:type="dxa"/>
          <w:trHeight w:val="322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Соода-сатык (5 саат) </w:t>
            </w:r>
          </w:p>
        </w:tc>
      </w:tr>
      <w:tr w:rsidR="00AC72BE" w:rsidRPr="00351ABB" w:rsidTr="00AC72BE">
        <w:trPr>
          <w:gridAfter w:val="3"/>
          <w:wAfter w:w="16590" w:type="dxa"/>
          <w:trHeight w:val="2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Соодагер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Сүйлөмдүн ээси 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Соода кылуу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Сүйлөмдүн баяндоочу 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Сүйлөмдүн толуктоочу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Текшерүү иши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  <w:trHeight w:val="2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Кызыгуулар (9 саат)</w:t>
            </w:r>
          </w:p>
        </w:tc>
      </w:tr>
      <w:tr w:rsidR="00AC72BE" w:rsidRPr="00351ABB" w:rsidTr="00AC72BE">
        <w:trPr>
          <w:gridAfter w:val="3"/>
          <w:wAfter w:w="16590" w:type="dxa"/>
          <w:trHeight w:val="3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Искусствого кызыгуу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Сүйлөмдүн баш мүчөлөрү</w:t>
            </w:r>
          </w:p>
        </w:tc>
      </w:tr>
      <w:tr w:rsidR="00AC72BE" w:rsidRPr="00351ABB" w:rsidTr="00AC72BE">
        <w:trPr>
          <w:gridAfter w:val="3"/>
          <w:wAfter w:w="16590" w:type="dxa"/>
          <w:trHeight w:val="3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Сүйлөмдүн баш мүчөлөрү </w:t>
            </w:r>
          </w:p>
        </w:tc>
      </w:tr>
      <w:tr w:rsidR="00AC72BE" w:rsidRPr="00351ABB" w:rsidTr="00AC72BE">
        <w:trPr>
          <w:gridAfter w:val="3"/>
          <w:wAfter w:w="16590" w:type="dxa"/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Театр, сүрөт, кино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Сүйлөмдүн айкындооч мүчөлөрү</w:t>
            </w:r>
          </w:p>
        </w:tc>
      </w:tr>
      <w:tr w:rsidR="00AC72BE" w:rsidRPr="00351ABB" w:rsidTr="00AC72BE">
        <w:trPr>
          <w:gridAfter w:val="3"/>
          <w:wAfter w:w="16590" w:type="dxa"/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Сүйлөмдүн айкындооч мүчөлөрү</w:t>
            </w:r>
          </w:p>
        </w:tc>
      </w:tr>
      <w:tr w:rsidR="00AC72BE" w:rsidRPr="00351ABB" w:rsidTr="00AC72BE">
        <w:trPr>
          <w:gridAfter w:val="3"/>
          <w:wAfter w:w="16590" w:type="dxa"/>
          <w:trHeight w:val="2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Сен эмнеге кызыгасың?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Сүйлөм мүчөлөрүнүн сүйлөмдөгү орду </w:t>
            </w: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Кайталоо сабагы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Текшерүү иши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Зачёт сабагы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Жылдык кайталоо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1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AC72BE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ЖЫЛ БОЮ: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C72BE" w:rsidRPr="00351ABB" w:rsidTr="00AC72BE">
        <w:trPr>
          <w:gridAfter w:val="3"/>
          <w:wAfter w:w="1659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AC72BE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ВИДЕОСАБАКТАР: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AC72BE" w:rsidRDefault="00AC72BE" w:rsidP="0011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C72B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E" w:rsidRPr="00351ABB" w:rsidRDefault="00AC72BE" w:rsidP="00116F6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AF4F93" w:rsidRDefault="004A5A28">
      <w:pPr>
        <w:rPr>
          <w:rFonts w:asciiTheme="minorHAnsi" w:hAnsiTheme="minorHAnsi"/>
          <w:lang w:val="ky-KG"/>
        </w:rPr>
      </w:pPr>
    </w:p>
    <w:p w:rsidR="00AC72BE" w:rsidRDefault="00AC72BE" w:rsidP="00AC72BE">
      <w:pPr>
        <w:rPr>
          <w:rFonts w:ascii="Times New Roman" w:eastAsia="Arial-BoldMT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Видеосабактардын темалары кара тамга менен берилди.</w:t>
      </w:r>
    </w:p>
    <w:p w:rsidR="00AC72BE" w:rsidRPr="00AC72BE" w:rsidRDefault="00AC72BE">
      <w:pPr>
        <w:rPr>
          <w:rFonts w:asciiTheme="minorHAnsi" w:hAnsiTheme="minorHAnsi"/>
          <w:lang w:val="ky-KG"/>
        </w:rPr>
      </w:pPr>
    </w:p>
    <w:sectPr w:rsidR="00AC72BE" w:rsidRPr="00AC72BE" w:rsidSect="004E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yrghyz Time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C79"/>
    <w:multiLevelType w:val="multilevel"/>
    <w:tmpl w:val="67F0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5B40BDC"/>
    <w:multiLevelType w:val="multilevel"/>
    <w:tmpl w:val="67F0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34D36CE"/>
    <w:multiLevelType w:val="multilevel"/>
    <w:tmpl w:val="67F0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8253AD8"/>
    <w:multiLevelType w:val="hybridMultilevel"/>
    <w:tmpl w:val="5B38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331D"/>
    <w:multiLevelType w:val="multilevel"/>
    <w:tmpl w:val="67F0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C256F76"/>
    <w:multiLevelType w:val="multilevel"/>
    <w:tmpl w:val="67F0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DC07754"/>
    <w:multiLevelType w:val="multilevel"/>
    <w:tmpl w:val="67F0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7BD3DDD"/>
    <w:multiLevelType w:val="multilevel"/>
    <w:tmpl w:val="67F0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F00506C"/>
    <w:multiLevelType w:val="multilevel"/>
    <w:tmpl w:val="67F0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A8A"/>
    <w:rsid w:val="001D5181"/>
    <w:rsid w:val="00416A8A"/>
    <w:rsid w:val="004A5A28"/>
    <w:rsid w:val="004E0638"/>
    <w:rsid w:val="008D1D6A"/>
    <w:rsid w:val="00AC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8A"/>
    <w:pPr>
      <w:autoSpaceDE w:val="0"/>
      <w:autoSpaceDN w:val="0"/>
      <w:adjustRightInd w:val="0"/>
      <w:spacing w:after="0" w:line="240" w:lineRule="auto"/>
    </w:pPr>
    <w:rPr>
      <w:rFonts w:ascii="Kyrghyz Times" w:eastAsia="Times New Roman" w:hAnsi="Kyrghyz Times" w:cs="Kyrghyz Time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8A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8A"/>
    <w:pPr>
      <w:autoSpaceDE w:val="0"/>
      <w:autoSpaceDN w:val="0"/>
      <w:adjustRightInd w:val="0"/>
      <w:spacing w:after="0" w:line="240" w:lineRule="auto"/>
    </w:pPr>
    <w:rPr>
      <w:rFonts w:ascii="Kyrghyz Times" w:eastAsia="Times New Roman" w:hAnsi="Kyrghyz Times" w:cs="Kyrghyz Time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8A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www28</dc:creator>
  <cp:lastModifiedBy>User</cp:lastModifiedBy>
  <cp:revision>2</cp:revision>
  <dcterms:created xsi:type="dcterms:W3CDTF">2020-08-29T04:11:00Z</dcterms:created>
  <dcterms:modified xsi:type="dcterms:W3CDTF">2020-08-29T04:11:00Z</dcterms:modified>
</cp:coreProperties>
</file>